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2B3E7620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59DD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" filled="f"/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F97865">
        <w:rPr>
          <w:i/>
          <w:iCs/>
          <w:spacing w:val="40"/>
          <w:sz w:val="20"/>
        </w:rPr>
        <w:t>22</w:t>
      </w:r>
      <w:r w:rsidR="001C0394" w:rsidRPr="00CB3CCF">
        <w:rPr>
          <w:i/>
          <w:iCs/>
          <w:spacing w:val="40"/>
          <w:sz w:val="20"/>
        </w:rPr>
        <w:t>/0</w:t>
      </w:r>
      <w:r w:rsidR="00E66AE1">
        <w:rPr>
          <w:i/>
          <w:iCs/>
          <w:spacing w:val="40"/>
          <w:sz w:val="20"/>
        </w:rPr>
        <w:t>9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F97865">
        <w:rPr>
          <w:i/>
          <w:iCs/>
          <w:spacing w:val="40"/>
          <w:sz w:val="20"/>
        </w:rPr>
        <w:t>27</w:t>
      </w:r>
      <w:r w:rsidR="001C0394" w:rsidRPr="00CB3CCF">
        <w:rPr>
          <w:i/>
          <w:iCs/>
          <w:spacing w:val="40"/>
          <w:sz w:val="20"/>
        </w:rPr>
        <w:t>/0</w:t>
      </w:r>
      <w:r w:rsidR="00E66AE1">
        <w:rPr>
          <w:i/>
          <w:iCs/>
          <w:spacing w:val="40"/>
          <w:sz w:val="20"/>
        </w:rPr>
        <w:t>9</w:t>
      </w:r>
      <w:r w:rsidR="001C0394" w:rsidRPr="00CB3CCF">
        <w:rPr>
          <w:i/>
          <w:iCs/>
          <w:spacing w:val="40"/>
          <w:sz w:val="20"/>
        </w:rPr>
        <w:t>/2025</w:t>
      </w:r>
    </w:p>
    <w:p w14:paraId="1F9D904F" w14:textId="6AD0D38C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AC0E82" w:rsidRPr="00AC0E82">
        <w:rPr>
          <w:b/>
          <w:szCs w:val="24"/>
        </w:rPr>
        <w:t>Você está preparado para encarar a eternidade?</w:t>
      </w:r>
      <w:r w:rsidR="00EA006A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EA006A" w:rsidRPr="00EA006A">
        <w:rPr>
          <w:rFonts w:ascii="Georgia" w:hAnsi="Georgia"/>
          <w:i/>
          <w:iCs/>
          <w:color w:val="FF0000"/>
        </w:rPr>
        <w:t>2 Coríntios 5:10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32CF37CD" w14:textId="77777777" w:rsidR="00323973" w:rsidRPr="00813B32" w:rsidRDefault="00323973" w:rsidP="00323973">
      <w:pPr>
        <w:jc w:val="both"/>
        <w:rPr>
          <w:rStyle w:val="Forte"/>
          <w:rFonts w:ascii="Arial Narrow" w:hAnsi="Arial Narrow"/>
          <w:b w:val="0"/>
          <w:bCs/>
          <w:i/>
          <w:iCs/>
          <w:sz w:val="22"/>
          <w:szCs w:val="22"/>
        </w:rPr>
      </w:pPr>
      <w:bookmarkStart w:id="8" w:name="_Hlk208306878"/>
      <w:bookmarkStart w:id="9" w:name="_Hlk187160790"/>
      <w:bookmarkEnd w:id="4"/>
      <w:bookmarkEnd w:id="5"/>
      <w:bookmarkEnd w:id="6"/>
      <w:r w:rsidRPr="00813B32">
        <w:rPr>
          <w:rStyle w:val="Forte"/>
          <w:rFonts w:ascii="Arial Narrow" w:hAnsi="Arial Narrow"/>
          <w:sz w:val="22"/>
          <w:szCs w:val="22"/>
        </w:rPr>
        <w:t>SUGESTÃO DE QUEBRA-GELO:</w:t>
      </w:r>
      <w:r w:rsidRPr="00813B32">
        <w:rPr>
          <w:rStyle w:val="Forte"/>
          <w:rFonts w:ascii="Arial Narrow" w:hAnsi="Arial Narrow"/>
          <w:i/>
          <w:iCs/>
          <w:sz w:val="22"/>
          <w:szCs w:val="22"/>
        </w:rPr>
        <w:t xml:space="preserve"> </w:t>
      </w:r>
      <w:bookmarkEnd w:id="8"/>
      <w:r>
        <w:rPr>
          <w:rStyle w:val="Forte"/>
          <w:rFonts w:ascii="Arial Narrow" w:hAnsi="Arial Narrow"/>
          <w:b w:val="0"/>
          <w:bCs/>
          <w:i/>
          <w:iCs/>
          <w:sz w:val="22"/>
          <w:szCs w:val="22"/>
        </w:rPr>
        <w:t>Qual o nome da ilha que Paulo e a tripulação chegaram, após o naufrágio?</w:t>
      </w:r>
    </w:p>
    <w:p w14:paraId="7AE0A173" w14:textId="77777777" w:rsidR="00D05B04" w:rsidRPr="00CB3CCF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9"/>
    <w:p w14:paraId="624372E1" w14:textId="77777777" w:rsidR="003961A0" w:rsidRDefault="00C14248" w:rsidP="003961A0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CB3CCF">
        <w:rPr>
          <w:b/>
          <w:bCs/>
          <w:sz w:val="18"/>
          <w:szCs w:val="18"/>
          <w:u w:val="single"/>
        </w:rPr>
        <w:t>LOUVOR E ADORAÇÃO</w:t>
      </w:r>
      <w:r w:rsidRPr="00CB3CCF">
        <w:rPr>
          <w:b/>
          <w:bCs/>
          <w:sz w:val="18"/>
          <w:szCs w:val="18"/>
        </w:rPr>
        <w:t>:</w:t>
      </w:r>
      <w:r w:rsidR="00353060" w:rsidRPr="00CB3CCF">
        <w:rPr>
          <w:b/>
          <w:bCs/>
          <w:sz w:val="18"/>
          <w:szCs w:val="18"/>
        </w:rPr>
        <w:t xml:space="preserve"> </w:t>
      </w:r>
      <w:r w:rsidR="00883EF3" w:rsidRPr="00CB3CCF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69AE7504" w14:textId="77777777" w:rsidR="003961A0" w:rsidRPr="009F6A99" w:rsidRDefault="003961A0" w:rsidP="003961A0">
      <w:pPr>
        <w:jc w:val="both"/>
        <w:rPr>
          <w:rFonts w:ascii="Arial Narrow" w:hAnsi="Arial Narrow"/>
          <w:b/>
          <w:sz w:val="8"/>
          <w:szCs w:val="2"/>
        </w:rPr>
      </w:pPr>
    </w:p>
    <w:p w14:paraId="21194240" w14:textId="77777777" w:rsidR="004459CA" w:rsidRPr="00AA25BD" w:rsidRDefault="00F14D6F" w:rsidP="004459CA">
      <w:pPr>
        <w:jc w:val="both"/>
        <w:rPr>
          <w:rFonts w:ascii="Arial Narrow" w:hAnsi="Arial Narrow"/>
          <w:b/>
          <w:bCs/>
          <w:sz w:val="20"/>
          <w:szCs w:val="16"/>
        </w:rPr>
      </w:pPr>
      <w:r w:rsidRPr="00CB3CCF">
        <w:rPr>
          <w:b/>
          <w:bCs/>
          <w:sz w:val="22"/>
          <w:szCs w:val="18"/>
        </w:rPr>
        <w:t>INTRODUÇÃO</w:t>
      </w:r>
      <w:r w:rsidR="004459CA">
        <w:rPr>
          <w:b/>
          <w:bCs/>
          <w:sz w:val="22"/>
          <w:szCs w:val="18"/>
        </w:rPr>
        <w:t xml:space="preserve"> –</w:t>
      </w:r>
      <w:r w:rsidR="009F0DF6" w:rsidRPr="004459CA">
        <w:rPr>
          <w:rFonts w:ascii="Arial Narrow" w:hAnsi="Arial Narrow"/>
          <w:b/>
          <w:bCs/>
          <w:sz w:val="20"/>
        </w:rPr>
        <w:t xml:space="preserve"> </w:t>
      </w:r>
      <w:r w:rsidR="004459CA" w:rsidRPr="00AA25BD">
        <w:rPr>
          <w:rFonts w:ascii="Arial Narrow" w:hAnsi="Arial Narrow"/>
          <w:b/>
          <w:bCs/>
          <w:i/>
          <w:iCs/>
          <w:sz w:val="20"/>
        </w:rPr>
        <w:t>Você já se perguntou qual é o sentido da sua vida?</w:t>
      </w:r>
      <w:r w:rsidR="004459CA" w:rsidRPr="00AA25BD">
        <w:rPr>
          <w:rFonts w:ascii="Arial Narrow" w:hAnsi="Arial Narrow"/>
          <w:i/>
          <w:iCs/>
          <w:sz w:val="20"/>
        </w:rPr>
        <w:t xml:space="preserve"> Você já se sentiu perdido, vazio ou sem esperança? </w:t>
      </w:r>
      <w:r w:rsidR="004459CA" w:rsidRPr="00AA25BD">
        <w:rPr>
          <w:rFonts w:ascii="Arial Narrow" w:hAnsi="Arial Narrow"/>
          <w:b/>
          <w:bCs/>
          <w:i/>
          <w:iCs/>
          <w:sz w:val="20"/>
        </w:rPr>
        <w:t>Você já se arrependeu de algo que fez e quis mudar o passado?</w:t>
      </w:r>
      <w:r w:rsidR="004459CA" w:rsidRPr="00AA25BD">
        <w:rPr>
          <w:rFonts w:ascii="Arial Narrow" w:hAnsi="Arial Narrow"/>
          <w:i/>
          <w:iCs/>
          <w:sz w:val="20"/>
        </w:rPr>
        <w:t xml:space="preserve"> Você já teve medo da morte ou do que vem depois dela?</w:t>
      </w:r>
      <w:r w:rsidR="004459CA"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="004459CA" w:rsidRPr="00AA25BD">
        <w:rPr>
          <w:rFonts w:ascii="Arial Narrow" w:hAnsi="Arial Narrow"/>
          <w:i/>
          <w:iCs/>
          <w:sz w:val="20"/>
        </w:rPr>
        <w:t xml:space="preserve">Se você respondeu sim a alguma dessas perguntas, saiba que você não está sozinho. </w:t>
      </w:r>
      <w:r w:rsidR="004459CA" w:rsidRPr="00AA25BD">
        <w:rPr>
          <w:rFonts w:ascii="Arial Narrow" w:hAnsi="Arial Narrow"/>
          <w:b/>
          <w:bCs/>
          <w:i/>
          <w:iCs/>
          <w:sz w:val="20"/>
        </w:rPr>
        <w:t>Todos nós temos esses sentimentos e questionamentos em algum momento da nossa existência</w:t>
      </w:r>
      <w:r w:rsidR="004459CA" w:rsidRPr="00AA25BD">
        <w:rPr>
          <w:rFonts w:ascii="Arial Narrow" w:hAnsi="Arial Narrow"/>
          <w:i/>
          <w:iCs/>
          <w:sz w:val="20"/>
        </w:rPr>
        <w:t>. E todos nós precisamos de uma resposta, de uma solução, de uma salvação.</w:t>
      </w:r>
      <w:r w:rsidR="004459CA"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="004459CA" w:rsidRPr="00AA25BD">
        <w:rPr>
          <w:rFonts w:ascii="Arial Narrow" w:hAnsi="Arial Narrow"/>
          <w:i/>
          <w:iCs/>
          <w:sz w:val="20"/>
        </w:rPr>
        <w:t xml:space="preserve">Mas onde encontrar essa salvação? </w:t>
      </w:r>
      <w:r w:rsidR="004459CA" w:rsidRPr="00AA25BD">
        <w:rPr>
          <w:rFonts w:ascii="Arial Narrow" w:hAnsi="Arial Narrow"/>
          <w:b/>
          <w:bCs/>
          <w:i/>
          <w:iCs/>
          <w:sz w:val="20"/>
        </w:rPr>
        <w:t>Em que ou em quem confiar?</w:t>
      </w:r>
      <w:r w:rsidR="004459CA" w:rsidRPr="00AA25BD">
        <w:rPr>
          <w:rFonts w:ascii="Arial Narrow" w:hAnsi="Arial Narrow"/>
          <w:i/>
          <w:iCs/>
          <w:sz w:val="20"/>
        </w:rPr>
        <w:t xml:space="preserve"> Como ter certeza de que estamos no caminho certo? </w:t>
      </w:r>
      <w:r w:rsidR="004459CA" w:rsidRPr="00AA25BD">
        <w:rPr>
          <w:rFonts w:ascii="Arial Narrow" w:hAnsi="Arial Narrow"/>
          <w:b/>
          <w:bCs/>
          <w:i/>
          <w:iCs/>
          <w:sz w:val="20"/>
        </w:rPr>
        <w:t>A boa notícia é que existe uma resposta, uma solução, uma salvação</w:t>
      </w:r>
      <w:r w:rsidR="004459CA" w:rsidRPr="00AA25BD">
        <w:rPr>
          <w:rFonts w:ascii="Arial Narrow" w:hAnsi="Arial Narrow"/>
          <w:i/>
          <w:iCs/>
          <w:sz w:val="20"/>
        </w:rPr>
        <w:t>. E essa salvação tem um nome: Jesus Cristo</w:t>
      </w:r>
      <w:r w:rsidR="004459CA" w:rsidRPr="00AA25BD">
        <w:rPr>
          <w:rFonts w:ascii="Arial Narrow" w:hAnsi="Arial Narrow"/>
          <w:i/>
          <w:iCs/>
          <w:sz w:val="18"/>
          <w:szCs w:val="18"/>
        </w:rPr>
        <w:t xml:space="preserve">. </w:t>
      </w:r>
      <w:r w:rsidR="004459CA"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"Porque Deus tanto amou o mundo que deu o seu Filho Unigênito, para que </w:t>
      </w:r>
      <w:proofErr w:type="spellStart"/>
      <w:r w:rsidR="004459CA" w:rsidRPr="00AA25BD">
        <w:rPr>
          <w:rFonts w:ascii="Arial Narrow" w:hAnsi="Arial Narrow"/>
          <w:i/>
          <w:iCs/>
          <w:color w:val="EE0000"/>
          <w:sz w:val="18"/>
          <w:szCs w:val="18"/>
        </w:rPr>
        <w:t>todo</w:t>
      </w:r>
      <w:proofErr w:type="spellEnd"/>
      <w:r w:rsidR="004459CA"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o que nele crer não pereça, mas tenha a vida eterna." João 3:16.</w:t>
      </w:r>
    </w:p>
    <w:p w14:paraId="2275FD9D" w14:textId="77777777" w:rsidR="004459CA" w:rsidRPr="00AA25BD" w:rsidRDefault="004459CA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3FF0035" w14:textId="7037F604" w:rsidR="004459CA" w:rsidRPr="00AA25BD" w:rsidRDefault="004459CA" w:rsidP="004459CA">
      <w:pPr>
        <w:jc w:val="both"/>
        <w:rPr>
          <w:rFonts w:ascii="Arial Narrow" w:hAnsi="Arial Narrow"/>
          <w:b/>
          <w:bCs/>
          <w:sz w:val="22"/>
          <w:szCs w:val="18"/>
        </w:rPr>
      </w:pPr>
      <w:r w:rsidRPr="00AA25BD">
        <w:rPr>
          <w:rFonts w:ascii="Arial Narrow" w:hAnsi="Arial Narrow"/>
          <w:b/>
          <w:bCs/>
          <w:sz w:val="20"/>
        </w:rPr>
        <w:t>1 – O propósito de vida de Jesus é pavimentar seu caminho de volta para Deus</w:t>
      </w:r>
      <w:r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="00AA25BD" w:rsidRPr="00AA25BD">
        <w:rPr>
          <w:rFonts w:ascii="Arial Narrow" w:hAnsi="Arial Narrow"/>
          <w:b/>
          <w:bCs/>
          <w:sz w:val="22"/>
          <w:szCs w:val="18"/>
        </w:rPr>
        <w:t>–</w:t>
      </w:r>
      <w:r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João 14:6 Respondeu Jesus: "Eu sou o caminho, a verdade e a vida. Ninguém vem ao Pai, a não ser por mim.</w:t>
      </w:r>
      <w:r w:rsidRPr="00AA25BD">
        <w:rPr>
          <w:rFonts w:ascii="Arial Narrow" w:hAnsi="Arial Narrow"/>
          <w:b/>
          <w:bCs/>
          <w:sz w:val="20"/>
          <w:szCs w:val="16"/>
        </w:rPr>
        <w:t xml:space="preserve"> </w:t>
      </w:r>
      <w:r w:rsidRPr="00AA25BD">
        <w:rPr>
          <w:rFonts w:ascii="Arial Narrow" w:hAnsi="Arial Narrow"/>
          <w:b/>
          <w:bCs/>
          <w:i/>
          <w:iCs/>
          <w:sz w:val="20"/>
        </w:rPr>
        <w:t>Jesus nos revela que Ele é o único caminho para a salvação</w:t>
      </w:r>
      <w:r w:rsidRPr="00AA25BD">
        <w:rPr>
          <w:rFonts w:ascii="Arial Narrow" w:hAnsi="Arial Narrow"/>
          <w:i/>
          <w:iCs/>
          <w:sz w:val="20"/>
        </w:rPr>
        <w:t xml:space="preserve">. Essa afirmação nos convida a reconhecermos que, </w:t>
      </w:r>
      <w:r w:rsidRPr="00AA25BD">
        <w:rPr>
          <w:rFonts w:ascii="Arial Narrow" w:hAnsi="Arial Narrow"/>
          <w:b/>
          <w:bCs/>
          <w:i/>
          <w:iCs/>
          <w:sz w:val="20"/>
        </w:rPr>
        <w:t>para alcançarmos a comunhão com Deus e a vida eterna, precisamos aceitar Jesus como nosso Salvador</w:t>
      </w:r>
      <w:r w:rsidRPr="00AA25BD">
        <w:rPr>
          <w:rFonts w:ascii="Arial Narrow" w:hAnsi="Arial Narrow"/>
          <w:i/>
          <w:iCs/>
          <w:sz w:val="20"/>
        </w:rPr>
        <w:t>. Ele é a verdade que ilumina nosso caminho e a vida que preenche nosso coração.</w:t>
      </w:r>
      <w:r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João 10:10 Eu vim para que tenham vida, e a tenham plenamente. </w:t>
      </w:r>
      <w:r w:rsidRPr="00AA25BD">
        <w:rPr>
          <w:rFonts w:ascii="Arial Narrow" w:hAnsi="Arial Narrow"/>
          <w:b/>
          <w:bCs/>
          <w:i/>
          <w:iCs/>
          <w:sz w:val="20"/>
        </w:rPr>
        <w:t>Colocar nossa fé em Jesus é o passo mais significativo que podemos dar em direção à salvação eterna.</w:t>
      </w:r>
      <w:r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Pr="00AA25BD">
        <w:rPr>
          <w:rFonts w:ascii="Arial Narrow" w:hAnsi="Arial Narrow"/>
          <w:i/>
          <w:iCs/>
          <w:sz w:val="20"/>
        </w:rPr>
        <w:t>Quando falamos de salvação é porque entendemos que se continuarmos na rota em que estamos, não temos certeza de onde vamos chegar. Ou seja, sem Jesus, estamos perdidos.</w:t>
      </w:r>
      <w:r w:rsidRPr="00AA25BD">
        <w:rPr>
          <w:rFonts w:ascii="Arial Narrow" w:hAnsi="Arial Narrow"/>
          <w:b/>
          <w:bCs/>
          <w:sz w:val="22"/>
          <w:szCs w:val="18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1 Timóteo 1:15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Esta afirmação é fiel e digna de toda aceitação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: Cristo Jesus veio ao mundo para salvar os pecadores, dos quais eu sou o pior.</w:t>
      </w:r>
      <w:r w:rsidRPr="00AA25BD">
        <w:rPr>
          <w:rFonts w:ascii="Arial Narrow" w:hAnsi="Arial Narrow"/>
          <w:b/>
          <w:bCs/>
          <w:sz w:val="20"/>
          <w:szCs w:val="16"/>
        </w:rPr>
        <w:t xml:space="preserve"> </w:t>
      </w:r>
      <w:r w:rsidRPr="00AA25BD">
        <w:rPr>
          <w:rFonts w:ascii="Arial Narrow" w:hAnsi="Arial Narrow"/>
          <w:b/>
          <w:bCs/>
          <w:i/>
          <w:iCs/>
          <w:sz w:val="20"/>
        </w:rPr>
        <w:t>Quando fazemos coisas erradas, ficamos presos a esses erros</w:t>
      </w:r>
      <w:r w:rsidRPr="00AA25BD">
        <w:rPr>
          <w:rFonts w:ascii="Arial Narrow" w:hAnsi="Arial Narrow"/>
          <w:i/>
          <w:iCs/>
          <w:sz w:val="20"/>
        </w:rPr>
        <w:t xml:space="preserve">. Mas, Jesus veio para nos ajudar, apagando tudo o que fizemos de ruim e </w:t>
      </w:r>
      <w:r w:rsidRPr="00AA25BD">
        <w:rPr>
          <w:rFonts w:ascii="Arial Narrow" w:hAnsi="Arial Narrow"/>
          <w:b/>
          <w:bCs/>
          <w:i/>
          <w:iCs/>
          <w:sz w:val="20"/>
        </w:rPr>
        <w:t>nos dando uma chance de recomeçar com a ajuda de Deus</w:t>
      </w:r>
      <w:r w:rsidRPr="00AA25BD">
        <w:rPr>
          <w:rFonts w:ascii="Arial Narrow" w:hAnsi="Arial Narrow"/>
          <w:i/>
          <w:iCs/>
          <w:sz w:val="20"/>
        </w:rPr>
        <w:t>. Jesus nos salva e nos liberta do pecado.</w:t>
      </w:r>
    </w:p>
    <w:p w14:paraId="49474764" w14:textId="77777777" w:rsidR="004459CA" w:rsidRPr="00AA25BD" w:rsidRDefault="004459CA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048DB6D" w14:textId="77777777" w:rsidR="001A4060" w:rsidRPr="00AA25BD" w:rsidRDefault="004459CA" w:rsidP="004459CA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AA25BD">
        <w:rPr>
          <w:rFonts w:ascii="Arial Narrow" w:hAnsi="Arial Narrow"/>
          <w:b/>
          <w:bCs/>
          <w:sz w:val="20"/>
        </w:rPr>
        <w:t>2 - O propósito da morte de Jesus é pagar o preço de nossos erros</w:t>
      </w:r>
      <w:r w:rsidRPr="00AA25BD">
        <w:rPr>
          <w:rFonts w:ascii="Arial Narrow" w:hAnsi="Arial Narrow"/>
          <w:b/>
          <w:bCs/>
          <w:sz w:val="20"/>
        </w:rPr>
        <w:t xml:space="preserve"> – </w:t>
      </w:r>
      <w:r w:rsidRPr="00AA25BD">
        <w:rPr>
          <w:rFonts w:ascii="Arial Narrow" w:hAnsi="Arial Narrow"/>
          <w:i/>
          <w:iCs/>
          <w:sz w:val="20"/>
        </w:rPr>
        <w:t xml:space="preserve">Se </w:t>
      </w:r>
      <w:r w:rsidRPr="00AA25BD">
        <w:rPr>
          <w:rFonts w:ascii="Arial Narrow" w:hAnsi="Arial Narrow"/>
          <w:b/>
          <w:bCs/>
          <w:i/>
          <w:iCs/>
          <w:sz w:val="20"/>
        </w:rPr>
        <w:t>o propósito da vida de Jesus foi pavimentar o caminho de volta para Deus</w:t>
      </w:r>
      <w:r w:rsidRPr="00AA25BD">
        <w:rPr>
          <w:rFonts w:ascii="Arial Narrow" w:hAnsi="Arial Narrow"/>
          <w:i/>
          <w:iCs/>
          <w:sz w:val="20"/>
        </w:rPr>
        <w:t xml:space="preserve">; isso só se tornou possível com o propósito de sua morte: </w:t>
      </w:r>
      <w:r w:rsidRPr="00AA25BD">
        <w:rPr>
          <w:rFonts w:ascii="Arial Narrow" w:hAnsi="Arial Narrow"/>
          <w:b/>
          <w:bCs/>
          <w:i/>
          <w:iCs/>
          <w:sz w:val="20"/>
        </w:rPr>
        <w:t>pagar o preço dos erros que nós cometemos</w:t>
      </w:r>
      <w:r w:rsidRPr="00AA25BD">
        <w:rPr>
          <w:rFonts w:ascii="Arial Narrow" w:hAnsi="Arial Narrow"/>
          <w:i/>
          <w:iCs/>
          <w:sz w:val="20"/>
        </w:rPr>
        <w:t>.</w:t>
      </w:r>
      <w:r w:rsidR="001A4060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Colossenses 2:13,14 Quando vocês estavam mortos em pecados e na incircuncisão da sua carne, Deus os vivificou juntamente com Cristo. Ele nos perdoou todas as transgressões, ¹</w:t>
      </w:r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e cancelou a escrita de d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vida, que consistia em ordenan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as, e que nos era contr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ria. Ele a removeu, pregando-a na cruz.</w:t>
      </w:r>
      <w:r w:rsidR="001A4060" w:rsidRPr="00AA25BD">
        <w:rPr>
          <w:rFonts w:ascii="Arial Narrow" w:hAnsi="Arial Narrow"/>
          <w:b/>
          <w:bCs/>
          <w:sz w:val="18"/>
          <w:szCs w:val="18"/>
        </w:rPr>
        <w:t xml:space="preserve"> </w:t>
      </w:r>
      <w:r w:rsidRPr="00AA25BD">
        <w:rPr>
          <w:rFonts w:ascii="Arial Narrow" w:hAnsi="Arial Narrow"/>
          <w:i/>
          <w:iCs/>
          <w:sz w:val="20"/>
        </w:rPr>
        <w:t xml:space="preserve">Jesus Cristo é o Filho de Deus, que </w:t>
      </w:r>
      <w:r w:rsidRPr="00AA25BD">
        <w:rPr>
          <w:rFonts w:ascii="Arial Narrow" w:hAnsi="Arial Narrow"/>
          <w:b/>
          <w:bCs/>
          <w:i/>
          <w:iCs/>
          <w:sz w:val="20"/>
        </w:rPr>
        <w:t>se fez homem e veio ao mundo para nos salvar</w:t>
      </w:r>
      <w:r w:rsidRPr="00AA25BD">
        <w:rPr>
          <w:rFonts w:ascii="Arial Narrow" w:hAnsi="Arial Narrow"/>
          <w:i/>
          <w:iCs/>
          <w:sz w:val="20"/>
        </w:rPr>
        <w:t xml:space="preserve">. </w:t>
      </w:r>
      <w:r w:rsidRPr="00AA25BD">
        <w:rPr>
          <w:rFonts w:ascii="Arial Narrow" w:hAnsi="Arial Narrow"/>
          <w:b/>
          <w:bCs/>
          <w:i/>
          <w:iCs/>
          <w:sz w:val="20"/>
        </w:rPr>
        <w:t>Ele nos amou tanto que morreu na cruz em nosso lugar, pagando o preço dos nossos pecados</w:t>
      </w:r>
      <w:r w:rsidRPr="00AA25BD">
        <w:rPr>
          <w:rFonts w:ascii="Arial Narrow" w:hAnsi="Arial Narrow"/>
          <w:i/>
          <w:iCs/>
          <w:sz w:val="20"/>
        </w:rPr>
        <w:t xml:space="preserve">.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Romanos 5:8 "Mas Deus demonstra seu amor por nós: Cristo morreu em nosso favor quando ainda éramos pecadores."</w:t>
      </w:r>
      <w:r w:rsidR="001A4060" w:rsidRPr="00AA25BD">
        <w:rPr>
          <w:rFonts w:ascii="Arial Narrow" w:hAnsi="Arial Narrow"/>
          <w:b/>
          <w:bCs/>
          <w:sz w:val="18"/>
          <w:szCs w:val="18"/>
        </w:rPr>
        <w:t xml:space="preserve"> </w:t>
      </w:r>
      <w:r w:rsidRPr="00AA25BD">
        <w:rPr>
          <w:rFonts w:ascii="Arial Narrow" w:hAnsi="Arial Narrow"/>
          <w:b/>
          <w:bCs/>
          <w:i/>
          <w:iCs/>
          <w:sz w:val="20"/>
        </w:rPr>
        <w:t>A consequência natural de nossos erros, que a Bíblia define como pecado é morte.</w:t>
      </w:r>
      <w:r w:rsidR="001A4060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Romanos 6:23 Pois o salário do pecado é a morte, mas o dom gratuito de Deus é a vida eterna em Cristo Jesus, nosso Senhor.</w:t>
      </w:r>
    </w:p>
    <w:p w14:paraId="4C0B801E" w14:textId="77777777" w:rsidR="001A4060" w:rsidRPr="00AA25BD" w:rsidRDefault="001A4060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4997AA75" w14:textId="7794CEB2" w:rsidR="001A4060" w:rsidRPr="00AA25BD" w:rsidRDefault="004459CA" w:rsidP="004459CA">
      <w:pPr>
        <w:jc w:val="both"/>
        <w:rPr>
          <w:rFonts w:ascii="Arial Narrow" w:hAnsi="Arial Narrow"/>
          <w:b/>
          <w:bCs/>
          <w:sz w:val="16"/>
          <w:szCs w:val="16"/>
        </w:rPr>
      </w:pPr>
      <w:r w:rsidRPr="00AA25BD">
        <w:rPr>
          <w:rFonts w:ascii="Arial Narrow" w:hAnsi="Arial Narrow"/>
          <w:b/>
          <w:bCs/>
          <w:sz w:val="20"/>
        </w:rPr>
        <w:t>3 – Entenda o que é pecado</w:t>
      </w:r>
      <w:r w:rsidR="001A4060" w:rsidRPr="00AA25BD">
        <w:rPr>
          <w:rFonts w:ascii="Arial Narrow" w:hAnsi="Arial Narrow"/>
          <w:b/>
          <w:bCs/>
          <w:sz w:val="20"/>
        </w:rPr>
        <w:t xml:space="preserve"> – </w:t>
      </w:r>
      <w:r w:rsidRPr="00AA25BD">
        <w:rPr>
          <w:rFonts w:ascii="Arial Narrow" w:hAnsi="Arial Narrow"/>
          <w:b/>
          <w:bCs/>
          <w:i/>
          <w:iCs/>
          <w:sz w:val="20"/>
        </w:rPr>
        <w:t>Pecado é tudo aquilo que vai de encontro a conduta original criada por Deus</w:t>
      </w:r>
      <w:r w:rsidRPr="00AA25BD">
        <w:rPr>
          <w:rFonts w:ascii="Arial Narrow" w:hAnsi="Arial Narrow"/>
          <w:i/>
          <w:iCs/>
          <w:sz w:val="20"/>
        </w:rPr>
        <w:t xml:space="preserve">. Pecado é a </w:t>
      </w:r>
      <w:r w:rsidRPr="00AA25BD">
        <w:rPr>
          <w:rFonts w:ascii="Arial Narrow" w:hAnsi="Arial Narrow"/>
          <w:b/>
          <w:bCs/>
          <w:i/>
          <w:iCs/>
          <w:sz w:val="20"/>
        </w:rPr>
        <w:t>violação deliberada de valores e princípios que vão de encontro a nossa natureza</w:t>
      </w:r>
      <w:r w:rsidRPr="00AA25BD">
        <w:rPr>
          <w:rFonts w:ascii="Arial Narrow" w:hAnsi="Arial Narrow"/>
          <w:i/>
          <w:iCs/>
          <w:sz w:val="20"/>
        </w:rPr>
        <w:t xml:space="preserve">. Por exemplo: rebelião, desonrar aos pais e autoridades constituídas; desonrar a si mesmo ou ao seu semelhante. </w:t>
      </w:r>
      <w:r w:rsidRPr="00AA25BD">
        <w:rPr>
          <w:rFonts w:ascii="Arial Narrow" w:hAnsi="Arial Narrow"/>
          <w:b/>
          <w:bCs/>
          <w:i/>
          <w:iCs/>
          <w:sz w:val="20"/>
        </w:rPr>
        <w:t>A desobediência é resistir à vontade de Deus</w:t>
      </w:r>
      <w:r w:rsidRPr="00AA25BD">
        <w:rPr>
          <w:rFonts w:ascii="Arial Narrow" w:hAnsi="Arial Narrow"/>
          <w:i/>
          <w:iCs/>
          <w:sz w:val="20"/>
        </w:rPr>
        <w:t xml:space="preserve">; é a maldade deliberada consciente que </w:t>
      </w:r>
      <w:r w:rsidRPr="00AA25BD">
        <w:rPr>
          <w:rFonts w:ascii="Arial Narrow" w:hAnsi="Arial Narrow"/>
          <w:b/>
          <w:bCs/>
          <w:i/>
          <w:iCs/>
          <w:sz w:val="20"/>
        </w:rPr>
        <w:t>rompe a relação entre Deus e as pessoas</w:t>
      </w:r>
      <w:r w:rsidRPr="00AA25BD">
        <w:rPr>
          <w:rFonts w:ascii="Arial Narrow" w:hAnsi="Arial Narrow"/>
          <w:i/>
          <w:iCs/>
          <w:sz w:val="20"/>
        </w:rPr>
        <w:t xml:space="preserve">. </w:t>
      </w:r>
      <w:r w:rsidRPr="00AA25BD">
        <w:rPr>
          <w:rFonts w:ascii="Arial Narrow" w:hAnsi="Arial Narrow"/>
          <w:b/>
          <w:bCs/>
          <w:i/>
          <w:iCs/>
          <w:sz w:val="20"/>
        </w:rPr>
        <w:t>O pecado gera afastamento, bloqueio e portas que se fecham</w:t>
      </w:r>
      <w:r w:rsidRPr="00AA25BD">
        <w:rPr>
          <w:rFonts w:ascii="Arial Narrow" w:hAnsi="Arial Narrow"/>
          <w:i/>
          <w:iCs/>
          <w:sz w:val="20"/>
        </w:rPr>
        <w:t>.</w:t>
      </w:r>
      <w:r w:rsidR="001A4060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Isaias 59:1-2 Eis que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 mão do Senhor não está encolhida, para que não possa salvar; nem agravado o seu ouvido, para não poder ouvir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proofErr w:type="gramStart"/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End"/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Mas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as vossas iniquidades fazem separação entre vós e o vosso Deus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; e os vossos pecados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encobrem o seu rosto de vós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, para que não vos ouça. Romanos 8:7-9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 mentalidade da carne é inimiga de Deus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porque não se submete à lei de Deus, nem pode fazê-lo. </w:t>
      </w:r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Quem é dominado pela carne não pode agradar a Deus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proofErr w:type="gramStart"/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proofErr w:type="gramEnd"/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Entretanto, v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ocês não estão sob o domínio da carne, mas do Espírito, se de fato o Espírito de Deus habita em vocês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 E, se alguém não tem o Espírito de Cristo, não pertence a Cristo. </w:t>
      </w:r>
      <w:r w:rsidRPr="00AA25BD">
        <w:rPr>
          <w:rFonts w:ascii="Arial Narrow" w:hAnsi="Arial Narrow"/>
          <w:b/>
          <w:bCs/>
          <w:i/>
          <w:iCs/>
          <w:sz w:val="20"/>
        </w:rPr>
        <w:t xml:space="preserve">Pecado é tudo aquilo que desagrada a Deus, que vai contra a sua vontade e a sua lei. </w:t>
      </w:r>
      <w:r w:rsidRPr="00AA25BD">
        <w:rPr>
          <w:rFonts w:ascii="Arial Narrow" w:hAnsi="Arial Narrow"/>
          <w:i/>
          <w:iCs/>
          <w:sz w:val="20"/>
        </w:rPr>
        <w:t xml:space="preserve">Pecado é errar o objetivo ou errar o alvo. E qual é o objetivo ou o alvo? </w:t>
      </w:r>
      <w:r w:rsidRPr="00AA25BD">
        <w:rPr>
          <w:rFonts w:ascii="Arial Narrow" w:hAnsi="Arial Narrow"/>
          <w:b/>
          <w:bCs/>
          <w:i/>
          <w:iCs/>
          <w:sz w:val="20"/>
        </w:rPr>
        <w:t>É amar a Deus sobre todas as coisas e ao próximo como a nós mesmos</w:t>
      </w:r>
      <w:r w:rsidRPr="00AA25BD">
        <w:rPr>
          <w:rFonts w:ascii="Arial Narrow" w:hAnsi="Arial Narrow"/>
          <w:i/>
          <w:iCs/>
          <w:sz w:val="20"/>
        </w:rPr>
        <w:t xml:space="preserve">.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Romanos 3:23 "Todos pecaram e estão destituídos da glória de Deus."</w:t>
      </w:r>
      <w:r w:rsidR="001A4060" w:rsidRPr="00AA25BD">
        <w:rPr>
          <w:rFonts w:ascii="Arial Narrow" w:hAnsi="Arial Narrow"/>
          <w:b/>
          <w:bCs/>
          <w:sz w:val="18"/>
          <w:szCs w:val="18"/>
        </w:rPr>
        <w:t xml:space="preserve"> </w:t>
      </w:r>
      <w:r w:rsidRPr="00AA25BD">
        <w:rPr>
          <w:rFonts w:ascii="Arial Narrow" w:hAnsi="Arial Narrow"/>
          <w:b/>
          <w:bCs/>
          <w:i/>
          <w:iCs/>
          <w:sz w:val="20"/>
        </w:rPr>
        <w:t>Todos nós somos pecadores, pois todos nós erramos o alvo.</w:t>
      </w:r>
      <w:r w:rsidRPr="00AA25BD">
        <w:rPr>
          <w:rFonts w:ascii="Arial Narrow" w:hAnsi="Arial Narrow"/>
          <w:i/>
          <w:iCs/>
          <w:sz w:val="20"/>
        </w:rPr>
        <w:t xml:space="preserve"> E por causa do pecado, </w:t>
      </w:r>
      <w:r w:rsidRPr="00AA25BD">
        <w:rPr>
          <w:rFonts w:ascii="Arial Narrow" w:hAnsi="Arial Narrow"/>
          <w:b/>
          <w:bCs/>
          <w:i/>
          <w:iCs/>
          <w:sz w:val="20"/>
        </w:rPr>
        <w:t>estamos separados de Deus, que é santo e justo</w:t>
      </w:r>
      <w:r w:rsidRPr="00AA25BD">
        <w:rPr>
          <w:rFonts w:ascii="Arial Narrow" w:hAnsi="Arial Narrow"/>
          <w:i/>
          <w:iCs/>
          <w:sz w:val="20"/>
        </w:rPr>
        <w:t xml:space="preserve">. E essa separação nos traz sofrimento, angústia e morte.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"Porque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salário do pecado é a morte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." Romanos 6:23</w:t>
      </w:r>
      <w:r w:rsidR="001A4060" w:rsidRPr="00AA25BD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AA25BD" w:rsidRPr="00AA25BD">
        <w:rPr>
          <w:rFonts w:ascii="Arial Narrow" w:hAnsi="Arial Narrow"/>
          <w:b/>
          <w:bCs/>
          <w:sz w:val="18"/>
          <w:szCs w:val="18"/>
        </w:rPr>
        <w:t xml:space="preserve"> </w:t>
      </w:r>
      <w:r w:rsidRPr="00AA25BD">
        <w:rPr>
          <w:rFonts w:ascii="Arial Narrow" w:hAnsi="Arial Narrow"/>
          <w:i/>
          <w:iCs/>
          <w:sz w:val="20"/>
        </w:rPr>
        <w:t xml:space="preserve">Deus não nos deixou perecermos nesta situação. </w:t>
      </w:r>
      <w:r w:rsidRPr="00AA25BD">
        <w:rPr>
          <w:rFonts w:ascii="Arial Narrow" w:hAnsi="Arial Narrow"/>
          <w:b/>
          <w:bCs/>
          <w:i/>
          <w:iCs/>
          <w:sz w:val="20"/>
        </w:rPr>
        <w:t>Ele nos amou de tal maneira que enviou o seu Filho unigênito para nos salvar</w:t>
      </w:r>
      <w:r w:rsidRPr="00AA25BD">
        <w:rPr>
          <w:rFonts w:ascii="Arial Narrow" w:hAnsi="Arial Narrow"/>
          <w:i/>
          <w:iCs/>
          <w:sz w:val="20"/>
        </w:rPr>
        <w:t xml:space="preserve">. Ele nos oferece a sua graça, que é o seu amor não merecido. </w:t>
      </w:r>
      <w:r w:rsidRPr="00AA25BD">
        <w:rPr>
          <w:rFonts w:ascii="Arial Narrow" w:hAnsi="Arial Narrow"/>
          <w:b/>
          <w:bCs/>
          <w:i/>
          <w:iCs/>
          <w:sz w:val="20"/>
        </w:rPr>
        <w:t>Ele nos perdoa e nos reconcilia consigo mesmo por meio de Jesus Cristo.</w:t>
      </w:r>
      <w:r w:rsidRPr="00AA25BD">
        <w:rPr>
          <w:rFonts w:ascii="Arial Narrow" w:hAnsi="Arial Narrow"/>
          <w:i/>
          <w:i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"Mas Deus prova o seu amor para conosco pelo fato de ter Cristo morrido em nosso favor, sendo nós ainda pecadores." Romanos 5:8.</w:t>
      </w:r>
    </w:p>
    <w:p w14:paraId="0EDE6ECA" w14:textId="77777777" w:rsidR="001A4060" w:rsidRPr="00AA25BD" w:rsidRDefault="001A4060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74A8463A" w14:textId="77777777" w:rsidR="00AA25BD" w:rsidRPr="00AA25BD" w:rsidRDefault="004459CA" w:rsidP="004459CA">
      <w:pPr>
        <w:jc w:val="both"/>
        <w:rPr>
          <w:rFonts w:ascii="Arial Narrow" w:hAnsi="Arial Narrow"/>
          <w:i/>
          <w:iCs/>
          <w:sz w:val="20"/>
        </w:rPr>
      </w:pPr>
      <w:r w:rsidRPr="00AA25BD">
        <w:rPr>
          <w:rFonts w:ascii="Arial Narrow" w:hAnsi="Arial Narrow"/>
          <w:b/>
          <w:bCs/>
          <w:sz w:val="20"/>
        </w:rPr>
        <w:t>4 - O propósito da ressurreição de Jesus é nos dar uma viva esperança</w:t>
      </w:r>
      <w:r w:rsidR="001A4060" w:rsidRPr="00AA25BD">
        <w:rPr>
          <w:rFonts w:ascii="Arial Narrow" w:hAnsi="Arial Narrow"/>
          <w:b/>
          <w:bCs/>
          <w:sz w:val="20"/>
        </w:rPr>
        <w:t xml:space="preserve"> –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Romanos 4:25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Ele foi entregue 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à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morte por nossos pecados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ressuscitado para nossa justifica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Pr="00AA25BD">
        <w:rPr>
          <w:rFonts w:ascii="Arial Narrow" w:hAnsi="Arial Narrow"/>
          <w:i/>
          <w:iCs/>
          <w:sz w:val="20"/>
        </w:rPr>
        <w:t xml:space="preserve">Jesus ressuscitou ao terceiro dia, </w:t>
      </w:r>
      <w:r w:rsidRPr="00AA25BD">
        <w:rPr>
          <w:rFonts w:ascii="Arial Narrow" w:hAnsi="Arial Narrow"/>
          <w:b/>
          <w:bCs/>
          <w:i/>
          <w:iCs/>
          <w:sz w:val="20"/>
        </w:rPr>
        <w:t>vencendo a morte e garantindo a vida eterna</w:t>
      </w:r>
      <w:r w:rsidRPr="00AA25BD">
        <w:rPr>
          <w:rFonts w:ascii="Arial Narrow" w:hAnsi="Arial Narrow"/>
          <w:i/>
          <w:iCs/>
          <w:sz w:val="20"/>
        </w:rPr>
        <w:t xml:space="preserve"> para todos os que nele creem</w:t>
      </w:r>
      <w:r w:rsidRPr="00AA25BD">
        <w:rPr>
          <w:rFonts w:ascii="Arial Narrow" w:hAnsi="Arial Narrow"/>
          <w:i/>
          <w:iCs/>
          <w:sz w:val="18"/>
          <w:szCs w:val="18"/>
        </w:rPr>
        <w:t xml:space="preserve">.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Mateus 28:5-7 O anjo disse às mulheres: "Não tenham medo! Sei que vocês estão procurando Jesus, que foi crucificado. </w:t>
      </w:r>
      <w:proofErr w:type="gramStart"/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 Ele</w:t>
      </w:r>
      <w:proofErr w:type="gramEnd"/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não está aqui; ressuscitou, como tinha dito. Venham ver o lugar onde ele jazia. </w:t>
      </w:r>
      <w:proofErr w:type="gramStart"/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Pr="00AA25BD">
        <w:rPr>
          <w:rFonts w:ascii="Arial Narrow" w:hAnsi="Arial Narrow" w:cs="Cambria Math"/>
          <w:i/>
          <w:iCs/>
          <w:color w:val="EE0000"/>
          <w:sz w:val="18"/>
          <w:szCs w:val="18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Vão</w:t>
      </w:r>
      <w:proofErr w:type="gramEnd"/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depressa e digam aos discípulos dele: ‘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Ele ressuscitou dentre os mortos e está indo adiante de vocês para a </w:t>
      </w:r>
      <w:proofErr w:type="spellStart"/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Galiléia</w:t>
      </w:r>
      <w:proofErr w:type="spellEnd"/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. Lá vocês o verão’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Pr="00AA25BD">
        <w:rPr>
          <w:rFonts w:ascii="Arial Narrow" w:hAnsi="Arial Narrow"/>
          <w:i/>
          <w:iCs/>
          <w:sz w:val="20"/>
        </w:rPr>
        <w:t xml:space="preserve">Para receber em sua vida os benefícios da ressurreição de Jesus Cristo, basta </w:t>
      </w:r>
      <w:r w:rsidRPr="00AA25BD">
        <w:rPr>
          <w:rFonts w:ascii="Arial Narrow" w:hAnsi="Arial Narrow"/>
          <w:b/>
          <w:bCs/>
          <w:i/>
          <w:iCs/>
          <w:sz w:val="20"/>
        </w:rPr>
        <w:t>crer em Jesus Cristo como seu Senhor e Salvador</w:t>
      </w:r>
      <w:r w:rsidRPr="00AA25BD">
        <w:rPr>
          <w:rFonts w:ascii="Arial Narrow" w:hAnsi="Arial Narrow"/>
          <w:i/>
          <w:iCs/>
          <w:sz w:val="20"/>
        </w:rPr>
        <w:t xml:space="preserve">. Basta </w:t>
      </w:r>
      <w:r w:rsidRPr="00AA25BD">
        <w:rPr>
          <w:rFonts w:ascii="Arial Narrow" w:hAnsi="Arial Narrow"/>
          <w:b/>
          <w:bCs/>
          <w:i/>
          <w:iCs/>
          <w:sz w:val="20"/>
        </w:rPr>
        <w:t>reconhecer que você é pecador e que precisa de perdão</w:t>
      </w:r>
      <w:r w:rsidRPr="00AA25BD">
        <w:rPr>
          <w:rFonts w:ascii="Arial Narrow" w:hAnsi="Arial Narrow"/>
          <w:i/>
          <w:iCs/>
          <w:sz w:val="20"/>
        </w:rPr>
        <w:t xml:space="preserve">. Basta confessar com a sua boca que Jesus é o Senhor e crer no seu coração que Deus o ressuscitou dentre os mortos.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Romanos 10:9 "Se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com a tua boca confessares que Jesus é Senhor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creres em teu coração que Deus o ressuscitou dentre os mortos, serás salvo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." </w:t>
      </w:r>
      <w:r w:rsidRPr="00AA25BD">
        <w:rPr>
          <w:rFonts w:ascii="Arial Narrow" w:hAnsi="Arial Narrow"/>
          <w:i/>
          <w:iCs/>
          <w:sz w:val="20"/>
        </w:rPr>
        <w:t>Se você fizer isso, você será salvo. Você terá paz com Deus e consigo mesmo. Você terá uma viva esperança de uma eternidade ao lado daquele que te resgatou: O Senhor Jesus Cristo.</w:t>
      </w:r>
    </w:p>
    <w:p w14:paraId="394AA3E6" w14:textId="77777777" w:rsidR="00AA25BD" w:rsidRPr="00AA25BD" w:rsidRDefault="00AA25BD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EC59D01" w14:textId="279868E9" w:rsidR="004459CA" w:rsidRPr="00AA25BD" w:rsidRDefault="004459CA" w:rsidP="004459CA">
      <w:pPr>
        <w:jc w:val="both"/>
        <w:rPr>
          <w:rFonts w:ascii="Arial Narrow" w:hAnsi="Arial Narrow"/>
          <w:b/>
          <w:bCs/>
          <w:sz w:val="18"/>
          <w:szCs w:val="18"/>
        </w:rPr>
      </w:pPr>
      <w:r w:rsidRPr="00AA25BD">
        <w:rPr>
          <w:rFonts w:ascii="Arial Narrow" w:hAnsi="Arial Narrow"/>
          <w:b/>
          <w:bCs/>
          <w:sz w:val="20"/>
        </w:rPr>
        <w:t>Conclusão</w:t>
      </w:r>
      <w:r w:rsidR="00AA25BD" w:rsidRPr="00AA25BD">
        <w:rPr>
          <w:rFonts w:ascii="Arial Narrow" w:hAnsi="Arial Narrow"/>
          <w:b/>
          <w:bCs/>
          <w:sz w:val="20"/>
        </w:rPr>
        <w:t xml:space="preserve"> – </w:t>
      </w:r>
      <w:r w:rsidRPr="00AA25BD">
        <w:rPr>
          <w:rFonts w:ascii="Arial Narrow" w:hAnsi="Arial Narrow"/>
          <w:i/>
          <w:iCs/>
          <w:sz w:val="20"/>
        </w:rPr>
        <w:t>Essa é a mensagem de salvação e esperança em Jesus Cristo. É saber que Jesus veio a esse mundo, não para condenar as pessoas. Jesus veio sim com o propósito de salvar as pessoas de uma eternidade longe do criador.</w:t>
      </w:r>
      <w:r w:rsidR="00AA25BD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João 3:17 Pois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Deus enviou o seu Filho ao mundo, n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para condenar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o mundo, mas para que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este fosse salvo por meio dele.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AA25BD">
        <w:rPr>
          <w:rFonts w:ascii="Arial Narrow" w:hAnsi="Arial Narrow"/>
          <w:i/>
          <w:iCs/>
          <w:sz w:val="20"/>
        </w:rPr>
        <w:t xml:space="preserve">Essa é </w:t>
      </w:r>
      <w:r w:rsidRPr="00AA25BD">
        <w:rPr>
          <w:rFonts w:ascii="Arial Narrow" w:hAnsi="Arial Narrow"/>
          <w:b/>
          <w:bCs/>
          <w:i/>
          <w:iCs/>
          <w:sz w:val="20"/>
        </w:rPr>
        <w:t>a mensagem que pode mudar o destino de sua alma</w:t>
      </w:r>
      <w:r w:rsidRPr="00AA25BD">
        <w:rPr>
          <w:rFonts w:ascii="Arial Narrow" w:hAnsi="Arial Narrow"/>
          <w:i/>
          <w:iCs/>
          <w:sz w:val="20"/>
        </w:rPr>
        <w:t xml:space="preserve">. A partir de sua fé na mensagem da Cruz, </w:t>
      </w:r>
      <w:r w:rsidRPr="00AA25BD">
        <w:rPr>
          <w:rFonts w:ascii="Arial Narrow" w:hAnsi="Arial Narrow"/>
          <w:b/>
          <w:bCs/>
          <w:i/>
          <w:iCs/>
          <w:sz w:val="20"/>
        </w:rPr>
        <w:t>você poderá garantir uma eternidade no Reino milenar do Senhor Jesus Cristo</w:t>
      </w:r>
      <w:r w:rsidRPr="00AA25BD">
        <w:rPr>
          <w:rFonts w:ascii="Arial Narrow" w:hAnsi="Arial Narrow"/>
          <w:i/>
          <w:iCs/>
          <w:sz w:val="20"/>
        </w:rPr>
        <w:t>.</w:t>
      </w:r>
      <w:r w:rsidR="00AA25BD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João 3:18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Quem nele cr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n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o 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condenado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, mas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>quem n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  <w:highlight w:val="green"/>
        </w:rPr>
        <w:t>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>o cr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  <w:highlight w:val="green"/>
        </w:rPr>
        <w:t>ê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 xml:space="preserve"> j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  <w:highlight w:val="green"/>
        </w:rPr>
        <w:t>á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 xml:space="preserve"> est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  <w:highlight w:val="green"/>
        </w:rPr>
        <w:t>á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 xml:space="preserve"> condenado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, por n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o crer no nome do Filho Unig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nito de Deus. </w:t>
      </w:r>
      <w:r w:rsidRPr="00AA25BD">
        <w:rPr>
          <w:rFonts w:ascii="Arial Narrow" w:hAnsi="Arial Narrow"/>
          <w:b/>
          <w:bCs/>
          <w:i/>
          <w:iCs/>
          <w:sz w:val="20"/>
        </w:rPr>
        <w:t>Não perca tempo. Não deixe para depois. Hoje é o dia da salvação</w:t>
      </w:r>
      <w:r w:rsidRPr="00AA25BD">
        <w:rPr>
          <w:rFonts w:ascii="Arial Narrow" w:hAnsi="Arial Narrow"/>
          <w:i/>
          <w:iCs/>
          <w:sz w:val="20"/>
        </w:rPr>
        <w:t>. Hoje é o dia de aceitar Jesus Cristo como seu Senhor e Salvador. Aqueles que rejeitam o tempo da oportunidade, estão se comprometendo com uma eternidade longe da luz.</w:t>
      </w:r>
      <w:r w:rsidR="00AA25BD" w:rsidRPr="00AA25BD">
        <w:rPr>
          <w:rFonts w:ascii="Arial Narrow" w:hAnsi="Arial Narrow"/>
          <w:b/>
          <w:bCs/>
          <w:sz w:val="20"/>
        </w:rPr>
        <w:t xml:space="preserve"> 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João 3:19,20 Este 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o julgamento: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 luz veio ao mundo, mas os homens amaram as trevas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,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 n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a luz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, porque as suas obras eram m</w:t>
      </w:r>
      <w:r w:rsidRPr="00AA25B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>s. ²</w:t>
      </w:r>
      <w:proofErr w:type="gramStart"/>
      <w:r w:rsidRPr="00AA25BD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  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Quem</w:t>
      </w:r>
      <w:proofErr w:type="gramEnd"/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pratica o mal odeia a luz e n</w:t>
      </w:r>
      <w:r w:rsidRPr="00AA25B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AA25B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se aproxima da luz</w:t>
      </w:r>
      <w:r w:rsidRPr="00AA25BD">
        <w:rPr>
          <w:rFonts w:ascii="Arial Narrow" w:hAnsi="Arial Narrow"/>
          <w:i/>
          <w:iCs/>
          <w:color w:val="EE0000"/>
          <w:sz w:val="18"/>
          <w:szCs w:val="18"/>
        </w:rPr>
        <w:t xml:space="preserve">, temendo que as suas obras sejam manifestas. </w:t>
      </w:r>
    </w:p>
    <w:p w14:paraId="44675128" w14:textId="6E24F784" w:rsidR="006E7711" w:rsidRPr="008510CE" w:rsidRDefault="006E7711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67E6934" w14:textId="0E93292C" w:rsidR="00722AB0" w:rsidRPr="007F0F3C" w:rsidRDefault="00C47C55" w:rsidP="001A2579">
      <w:pPr>
        <w:spacing w:after="368"/>
        <w:ind w:right="163"/>
        <w:jc w:val="both"/>
        <w:rPr>
          <w:rFonts w:ascii="Arial Narrow" w:hAnsi="Arial Narrow"/>
          <w:b/>
          <w:bCs/>
          <w:i/>
          <w:color w:val="0070C0"/>
          <w:sz w:val="10"/>
          <w:szCs w:val="10"/>
        </w:rPr>
      </w:pPr>
      <w:r w:rsidRPr="00CB3CCF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CB3CCF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CB3CCF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CB3CCF">
        <w:rPr>
          <w:rFonts w:ascii="Arial Narrow" w:hAnsi="Arial Narrow" w:cs="Arial Narrow"/>
          <w:sz w:val="12"/>
          <w:szCs w:val="10"/>
        </w:rPr>
        <w:t xml:space="preserve">: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CB3CCF">
        <w:rPr>
          <w:rFonts w:ascii="Arial Narrow" w:hAnsi="Arial Narrow" w:cs="Arial Narrow"/>
          <w:sz w:val="10"/>
          <w:szCs w:val="8"/>
        </w:rPr>
        <w:t xml:space="preserve">.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CB3CCF">
        <w:rPr>
          <w:rFonts w:ascii="Arial Narrow" w:hAnsi="Arial Narrow" w:cs="Arial Narrow"/>
          <w:i/>
          <w:iCs/>
          <w:sz w:val="12"/>
          <w:szCs w:val="10"/>
        </w:rPr>
        <w:t>.</w:t>
      </w:r>
      <w:r w:rsidRPr="00CB3CCF">
        <w:rPr>
          <w:rFonts w:ascii="Arial Narrow" w:hAnsi="Arial Narrow" w:cs="Arial Narrow"/>
          <w:sz w:val="14"/>
          <w:szCs w:val="12"/>
        </w:rPr>
        <w:t xml:space="preserve"> </w:t>
      </w:r>
      <w:r w:rsidRPr="00CB3CCF">
        <w:rPr>
          <w:rFonts w:ascii="Arial Narrow" w:hAnsi="Arial Narrow" w:cs="Arial Narrow"/>
          <w:sz w:val="12"/>
          <w:szCs w:val="10"/>
        </w:rPr>
        <w:t>OFERTA</w:t>
      </w:r>
      <w:r w:rsidRPr="00CB3CCF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CB3CCF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CB3CCF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CB3CCF">
        <w:rPr>
          <w:rFonts w:ascii="Arial Narrow" w:hAnsi="Arial Narrow" w:cs="Arial Narrow"/>
          <w:sz w:val="12"/>
          <w:szCs w:val="10"/>
        </w:rPr>
        <w:t xml:space="preserve">AVISOS </w:t>
      </w:r>
      <w:r w:rsidRPr="00CB3CCF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CB3CCF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3CCF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CB3CCF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CB3CCF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CB3CCF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CB3CCF">
        <w:rPr>
          <w:sz w:val="10"/>
          <w:szCs w:val="6"/>
        </w:rPr>
        <w:t>site</w:t>
      </w:r>
      <w:r w:rsidRPr="00CB3CCF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CB3CCF">
        <w:rPr>
          <w:rFonts w:ascii="Arial Narrow" w:hAnsi="Arial Narrow"/>
          <w:b/>
          <w:bCs/>
          <w:i/>
          <w:sz w:val="10"/>
          <w:szCs w:val="10"/>
        </w:rPr>
        <w:t>todo domingo às 22h oração do Salmo 91 no Instagram</w:t>
      </w:r>
      <w:r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>.</w:t>
      </w:r>
      <w:r w:rsidR="00B25858"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 xml:space="preserve"> </w:t>
      </w:r>
    </w:p>
    <w:sectPr w:rsidR="00722AB0" w:rsidRPr="007F0F3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C48F" w14:textId="77777777" w:rsidR="00D13748" w:rsidRPr="00CB3CCF" w:rsidRDefault="00D13748">
      <w:r w:rsidRPr="00CB3CCF">
        <w:separator/>
      </w:r>
    </w:p>
  </w:endnote>
  <w:endnote w:type="continuationSeparator" w:id="0">
    <w:p w14:paraId="2337711B" w14:textId="77777777" w:rsidR="00D13748" w:rsidRPr="00CB3CCF" w:rsidRDefault="00D13748">
      <w:r w:rsidRPr="00CB3CCF">
        <w:continuationSeparator/>
      </w:r>
    </w:p>
  </w:endnote>
  <w:endnote w:type="continuationNotice" w:id="1">
    <w:p w14:paraId="53DA3765" w14:textId="77777777" w:rsidR="00D13748" w:rsidRPr="00CB3CCF" w:rsidRDefault="00D13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C7A" w14:textId="77777777" w:rsidR="00D13748" w:rsidRPr="00CB3CCF" w:rsidRDefault="00D13748">
      <w:r w:rsidRPr="00CB3CCF">
        <w:separator/>
      </w:r>
    </w:p>
  </w:footnote>
  <w:footnote w:type="continuationSeparator" w:id="0">
    <w:p w14:paraId="01F545D9" w14:textId="77777777" w:rsidR="00D13748" w:rsidRPr="00CB3CCF" w:rsidRDefault="00D13748">
      <w:r w:rsidRPr="00CB3CCF">
        <w:continuationSeparator/>
      </w:r>
    </w:p>
  </w:footnote>
  <w:footnote w:type="continuationNotice" w:id="1">
    <w:p w14:paraId="4906D120" w14:textId="77777777" w:rsidR="00D13748" w:rsidRPr="00CB3CCF" w:rsidRDefault="00D13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36"/>
  </w:num>
  <w:num w:numId="2" w16cid:durableId="1509755376">
    <w:abstractNumId w:val="25"/>
  </w:num>
  <w:num w:numId="3" w16cid:durableId="119496679">
    <w:abstractNumId w:val="38"/>
  </w:num>
  <w:num w:numId="4" w16cid:durableId="296110657">
    <w:abstractNumId w:val="30"/>
  </w:num>
  <w:num w:numId="5" w16cid:durableId="1149126719">
    <w:abstractNumId w:val="18"/>
  </w:num>
  <w:num w:numId="6" w16cid:durableId="926695786">
    <w:abstractNumId w:val="29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2"/>
  </w:num>
  <w:num w:numId="10" w16cid:durableId="58939441">
    <w:abstractNumId w:val="12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2"/>
  </w:num>
  <w:num w:numId="14" w16cid:durableId="1332752225">
    <w:abstractNumId w:val="27"/>
  </w:num>
  <w:num w:numId="15" w16cid:durableId="1603295723">
    <w:abstractNumId w:val="31"/>
  </w:num>
  <w:num w:numId="16" w16cid:durableId="1571697336">
    <w:abstractNumId w:val="28"/>
  </w:num>
  <w:num w:numId="17" w16cid:durableId="1882471322">
    <w:abstractNumId w:val="33"/>
  </w:num>
  <w:num w:numId="18" w16cid:durableId="1697806238">
    <w:abstractNumId w:val="20"/>
  </w:num>
  <w:num w:numId="19" w16cid:durableId="2029596450">
    <w:abstractNumId w:val="37"/>
  </w:num>
  <w:num w:numId="20" w16cid:durableId="1361080141">
    <w:abstractNumId w:val="5"/>
  </w:num>
  <w:num w:numId="21" w16cid:durableId="1314289500">
    <w:abstractNumId w:val="16"/>
  </w:num>
  <w:num w:numId="22" w16cid:durableId="1930499765">
    <w:abstractNumId w:val="23"/>
  </w:num>
  <w:num w:numId="23" w16cid:durableId="993603501">
    <w:abstractNumId w:val="17"/>
  </w:num>
  <w:num w:numId="24" w16cid:durableId="1428886245">
    <w:abstractNumId w:val="21"/>
  </w:num>
  <w:num w:numId="25" w16cid:durableId="1129081658">
    <w:abstractNumId w:val="24"/>
  </w:num>
  <w:num w:numId="26" w16cid:durableId="357509790">
    <w:abstractNumId w:val="7"/>
  </w:num>
  <w:num w:numId="27" w16cid:durableId="1219434089">
    <w:abstractNumId w:val="6"/>
  </w:num>
  <w:num w:numId="28" w16cid:durableId="267398500">
    <w:abstractNumId w:val="11"/>
  </w:num>
  <w:num w:numId="29" w16cid:durableId="1196427799">
    <w:abstractNumId w:val="4"/>
  </w:num>
  <w:num w:numId="30" w16cid:durableId="734277384">
    <w:abstractNumId w:val="14"/>
  </w:num>
  <w:num w:numId="31" w16cid:durableId="1768581212">
    <w:abstractNumId w:val="10"/>
  </w:num>
  <w:num w:numId="32" w16cid:durableId="1852986583">
    <w:abstractNumId w:val="34"/>
  </w:num>
  <w:num w:numId="33" w16cid:durableId="1390112876">
    <w:abstractNumId w:val="35"/>
  </w:num>
  <w:num w:numId="34" w16cid:durableId="649552821">
    <w:abstractNumId w:val="9"/>
  </w:num>
  <w:num w:numId="35" w16cid:durableId="1479152603">
    <w:abstractNumId w:val="26"/>
  </w:num>
  <w:num w:numId="36" w16cid:durableId="110781102">
    <w:abstractNumId w:val="19"/>
  </w:num>
  <w:num w:numId="37" w16cid:durableId="730882151">
    <w:abstractNumId w:val="32"/>
  </w:num>
  <w:num w:numId="38" w16cid:durableId="986520571">
    <w:abstractNumId w:val="3"/>
  </w:num>
  <w:num w:numId="39" w16cid:durableId="187792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DF1"/>
    <w:rsid w:val="0000417D"/>
    <w:rsid w:val="000041A7"/>
    <w:rsid w:val="00004425"/>
    <w:rsid w:val="00004857"/>
    <w:rsid w:val="00004F23"/>
    <w:rsid w:val="000050FB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F6B"/>
    <w:rsid w:val="0002414F"/>
    <w:rsid w:val="00026148"/>
    <w:rsid w:val="00026401"/>
    <w:rsid w:val="000266BE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BDA"/>
    <w:rsid w:val="0003443F"/>
    <w:rsid w:val="00034717"/>
    <w:rsid w:val="00034940"/>
    <w:rsid w:val="000355BD"/>
    <w:rsid w:val="00035A7B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760"/>
    <w:rsid w:val="0009244A"/>
    <w:rsid w:val="00092557"/>
    <w:rsid w:val="000926DA"/>
    <w:rsid w:val="0009279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C30"/>
    <w:rsid w:val="000C701F"/>
    <w:rsid w:val="000C717F"/>
    <w:rsid w:val="000C7444"/>
    <w:rsid w:val="000C766C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4B8"/>
    <w:rsid w:val="0011596E"/>
    <w:rsid w:val="00115A91"/>
    <w:rsid w:val="00115B91"/>
    <w:rsid w:val="00116B18"/>
    <w:rsid w:val="00116D0F"/>
    <w:rsid w:val="00116D51"/>
    <w:rsid w:val="0011734E"/>
    <w:rsid w:val="00117B89"/>
    <w:rsid w:val="00120401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7146"/>
    <w:rsid w:val="00137641"/>
    <w:rsid w:val="001377C6"/>
    <w:rsid w:val="001401DE"/>
    <w:rsid w:val="001401F8"/>
    <w:rsid w:val="00141558"/>
    <w:rsid w:val="00141E95"/>
    <w:rsid w:val="00142141"/>
    <w:rsid w:val="00142AF8"/>
    <w:rsid w:val="00142DDB"/>
    <w:rsid w:val="00143340"/>
    <w:rsid w:val="00143559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377F"/>
    <w:rsid w:val="00153C6F"/>
    <w:rsid w:val="001542B4"/>
    <w:rsid w:val="0015513D"/>
    <w:rsid w:val="001552C8"/>
    <w:rsid w:val="001555D6"/>
    <w:rsid w:val="00155B78"/>
    <w:rsid w:val="00155F8E"/>
    <w:rsid w:val="00156148"/>
    <w:rsid w:val="001561E3"/>
    <w:rsid w:val="001564D2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7B3"/>
    <w:rsid w:val="00190A37"/>
    <w:rsid w:val="00190B8B"/>
    <w:rsid w:val="00190FE5"/>
    <w:rsid w:val="00191031"/>
    <w:rsid w:val="001910DB"/>
    <w:rsid w:val="00191845"/>
    <w:rsid w:val="00191EE7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6D8"/>
    <w:rsid w:val="002077DD"/>
    <w:rsid w:val="00207946"/>
    <w:rsid w:val="00207A77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EC"/>
    <w:rsid w:val="00223A00"/>
    <w:rsid w:val="00223F3B"/>
    <w:rsid w:val="002240C8"/>
    <w:rsid w:val="00224442"/>
    <w:rsid w:val="00224869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312"/>
    <w:rsid w:val="00244A0F"/>
    <w:rsid w:val="00245038"/>
    <w:rsid w:val="00245156"/>
    <w:rsid w:val="00245A70"/>
    <w:rsid w:val="00245EBB"/>
    <w:rsid w:val="00246077"/>
    <w:rsid w:val="00246A02"/>
    <w:rsid w:val="00246B49"/>
    <w:rsid w:val="00246C54"/>
    <w:rsid w:val="00247310"/>
    <w:rsid w:val="0024761E"/>
    <w:rsid w:val="00247FB3"/>
    <w:rsid w:val="0025034B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214F"/>
    <w:rsid w:val="00283193"/>
    <w:rsid w:val="002831C9"/>
    <w:rsid w:val="00283F97"/>
    <w:rsid w:val="00284073"/>
    <w:rsid w:val="0028409C"/>
    <w:rsid w:val="00284443"/>
    <w:rsid w:val="0028546E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682D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B77"/>
    <w:rsid w:val="002C0362"/>
    <w:rsid w:val="002C06A0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6E7"/>
    <w:rsid w:val="002F3A89"/>
    <w:rsid w:val="002F3D76"/>
    <w:rsid w:val="002F4613"/>
    <w:rsid w:val="002F470E"/>
    <w:rsid w:val="002F5010"/>
    <w:rsid w:val="002F5496"/>
    <w:rsid w:val="002F61D8"/>
    <w:rsid w:val="002F62AC"/>
    <w:rsid w:val="002F6336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F43"/>
    <w:rsid w:val="003510D5"/>
    <w:rsid w:val="0035134D"/>
    <w:rsid w:val="00351610"/>
    <w:rsid w:val="0035194B"/>
    <w:rsid w:val="00351B2F"/>
    <w:rsid w:val="0035250E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32B2"/>
    <w:rsid w:val="003B39D5"/>
    <w:rsid w:val="003B42FB"/>
    <w:rsid w:val="003B478F"/>
    <w:rsid w:val="003B5BBB"/>
    <w:rsid w:val="003B5F18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BF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89"/>
    <w:rsid w:val="00401789"/>
    <w:rsid w:val="00401A0F"/>
    <w:rsid w:val="00401A46"/>
    <w:rsid w:val="00401E95"/>
    <w:rsid w:val="004021AC"/>
    <w:rsid w:val="004022A9"/>
    <w:rsid w:val="004024D9"/>
    <w:rsid w:val="0040259F"/>
    <w:rsid w:val="0040337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6252"/>
    <w:rsid w:val="00406442"/>
    <w:rsid w:val="00406671"/>
    <w:rsid w:val="00406A57"/>
    <w:rsid w:val="00407104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922"/>
    <w:rsid w:val="00432A4E"/>
    <w:rsid w:val="00432B8B"/>
    <w:rsid w:val="00432BFB"/>
    <w:rsid w:val="0043355B"/>
    <w:rsid w:val="00433996"/>
    <w:rsid w:val="00433B79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98"/>
    <w:rsid w:val="00441CDA"/>
    <w:rsid w:val="0044289D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C0B"/>
    <w:rsid w:val="00460C93"/>
    <w:rsid w:val="0046128A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820"/>
    <w:rsid w:val="004724AD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800A1"/>
    <w:rsid w:val="0048096C"/>
    <w:rsid w:val="00481138"/>
    <w:rsid w:val="00481845"/>
    <w:rsid w:val="00481948"/>
    <w:rsid w:val="0048267F"/>
    <w:rsid w:val="004826C2"/>
    <w:rsid w:val="00483498"/>
    <w:rsid w:val="004838C6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E66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87E"/>
    <w:rsid w:val="004D38D6"/>
    <w:rsid w:val="004D3E28"/>
    <w:rsid w:val="004D3E97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A56"/>
    <w:rsid w:val="004E300B"/>
    <w:rsid w:val="004E318E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C51"/>
    <w:rsid w:val="00503098"/>
    <w:rsid w:val="00503D37"/>
    <w:rsid w:val="00503D3F"/>
    <w:rsid w:val="00503D5C"/>
    <w:rsid w:val="00504079"/>
    <w:rsid w:val="00504CB9"/>
    <w:rsid w:val="00504CCA"/>
    <w:rsid w:val="00504F9D"/>
    <w:rsid w:val="00505055"/>
    <w:rsid w:val="00505258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BEC"/>
    <w:rsid w:val="005140AA"/>
    <w:rsid w:val="00514D73"/>
    <w:rsid w:val="005150C9"/>
    <w:rsid w:val="005152C7"/>
    <w:rsid w:val="0051561C"/>
    <w:rsid w:val="005167ED"/>
    <w:rsid w:val="00516F50"/>
    <w:rsid w:val="00516F7C"/>
    <w:rsid w:val="00517157"/>
    <w:rsid w:val="00517379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29C"/>
    <w:rsid w:val="0053634A"/>
    <w:rsid w:val="005363E6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C1F"/>
    <w:rsid w:val="00570C24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595"/>
    <w:rsid w:val="005975B8"/>
    <w:rsid w:val="005975E0"/>
    <w:rsid w:val="00597925"/>
    <w:rsid w:val="00597DFC"/>
    <w:rsid w:val="00597F06"/>
    <w:rsid w:val="005A0586"/>
    <w:rsid w:val="005A06D7"/>
    <w:rsid w:val="005A09AA"/>
    <w:rsid w:val="005A176C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119"/>
    <w:rsid w:val="005C1447"/>
    <w:rsid w:val="005C16A8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DB"/>
    <w:rsid w:val="005E40BA"/>
    <w:rsid w:val="005E412F"/>
    <w:rsid w:val="005E4334"/>
    <w:rsid w:val="005E5297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F032A"/>
    <w:rsid w:val="005F08B1"/>
    <w:rsid w:val="005F0A24"/>
    <w:rsid w:val="005F0F48"/>
    <w:rsid w:val="005F144E"/>
    <w:rsid w:val="005F2750"/>
    <w:rsid w:val="005F321C"/>
    <w:rsid w:val="005F3F57"/>
    <w:rsid w:val="005F487B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D1A"/>
    <w:rsid w:val="0060669D"/>
    <w:rsid w:val="0060671A"/>
    <w:rsid w:val="0060701E"/>
    <w:rsid w:val="00607126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C89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A9B"/>
    <w:rsid w:val="00636BA4"/>
    <w:rsid w:val="00636D77"/>
    <w:rsid w:val="00636F95"/>
    <w:rsid w:val="00637353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5E2"/>
    <w:rsid w:val="00663E67"/>
    <w:rsid w:val="006641DE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E86"/>
    <w:rsid w:val="00670665"/>
    <w:rsid w:val="00670B41"/>
    <w:rsid w:val="00671827"/>
    <w:rsid w:val="006721A4"/>
    <w:rsid w:val="006728F2"/>
    <w:rsid w:val="00674CFB"/>
    <w:rsid w:val="00674EE3"/>
    <w:rsid w:val="006756D0"/>
    <w:rsid w:val="0067610F"/>
    <w:rsid w:val="00676140"/>
    <w:rsid w:val="00676889"/>
    <w:rsid w:val="00676A77"/>
    <w:rsid w:val="006775FA"/>
    <w:rsid w:val="00677EC5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85C"/>
    <w:rsid w:val="0069192C"/>
    <w:rsid w:val="00691CA4"/>
    <w:rsid w:val="0069251C"/>
    <w:rsid w:val="006925EB"/>
    <w:rsid w:val="0069268D"/>
    <w:rsid w:val="00692CAE"/>
    <w:rsid w:val="00693781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614C"/>
    <w:rsid w:val="006A61C9"/>
    <w:rsid w:val="006A662E"/>
    <w:rsid w:val="006A69DA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972"/>
    <w:rsid w:val="006B3B1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5FDC"/>
    <w:rsid w:val="006C6731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1E"/>
    <w:rsid w:val="00700684"/>
    <w:rsid w:val="00700CD7"/>
    <w:rsid w:val="00700EE7"/>
    <w:rsid w:val="00700F12"/>
    <w:rsid w:val="007011A1"/>
    <w:rsid w:val="00701952"/>
    <w:rsid w:val="0070238B"/>
    <w:rsid w:val="0070279A"/>
    <w:rsid w:val="007035BE"/>
    <w:rsid w:val="0070379F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26DA"/>
    <w:rsid w:val="00713573"/>
    <w:rsid w:val="00713B33"/>
    <w:rsid w:val="00713BA3"/>
    <w:rsid w:val="00714B3A"/>
    <w:rsid w:val="00714BEC"/>
    <w:rsid w:val="00714D5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4293"/>
    <w:rsid w:val="00754338"/>
    <w:rsid w:val="00754485"/>
    <w:rsid w:val="007548C7"/>
    <w:rsid w:val="0075572D"/>
    <w:rsid w:val="00755B1C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4088"/>
    <w:rsid w:val="00764179"/>
    <w:rsid w:val="007647C8"/>
    <w:rsid w:val="007647F9"/>
    <w:rsid w:val="00765AEC"/>
    <w:rsid w:val="007661C8"/>
    <w:rsid w:val="007664E7"/>
    <w:rsid w:val="007666EB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B2D"/>
    <w:rsid w:val="00780BAB"/>
    <w:rsid w:val="0078108B"/>
    <w:rsid w:val="007814A8"/>
    <w:rsid w:val="00781620"/>
    <w:rsid w:val="007817D2"/>
    <w:rsid w:val="00781E97"/>
    <w:rsid w:val="00781F75"/>
    <w:rsid w:val="00781FB8"/>
    <w:rsid w:val="007826C2"/>
    <w:rsid w:val="00782F16"/>
    <w:rsid w:val="00783108"/>
    <w:rsid w:val="00783199"/>
    <w:rsid w:val="00783638"/>
    <w:rsid w:val="00783C72"/>
    <w:rsid w:val="00784F92"/>
    <w:rsid w:val="00785011"/>
    <w:rsid w:val="00785D67"/>
    <w:rsid w:val="00786B71"/>
    <w:rsid w:val="00786BD6"/>
    <w:rsid w:val="007871DF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333C"/>
    <w:rsid w:val="0079382A"/>
    <w:rsid w:val="007943FE"/>
    <w:rsid w:val="007944FA"/>
    <w:rsid w:val="00794904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C5A"/>
    <w:rsid w:val="00797DEB"/>
    <w:rsid w:val="007A03C2"/>
    <w:rsid w:val="007A0434"/>
    <w:rsid w:val="007A0950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F14"/>
    <w:rsid w:val="007A5F5F"/>
    <w:rsid w:val="007A6036"/>
    <w:rsid w:val="007A68E9"/>
    <w:rsid w:val="007A6D2E"/>
    <w:rsid w:val="007A71D3"/>
    <w:rsid w:val="007A73BD"/>
    <w:rsid w:val="007A7417"/>
    <w:rsid w:val="007B014F"/>
    <w:rsid w:val="007B0D3B"/>
    <w:rsid w:val="007B21A4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F69"/>
    <w:rsid w:val="007C6629"/>
    <w:rsid w:val="007C6AB1"/>
    <w:rsid w:val="007C7015"/>
    <w:rsid w:val="007C7199"/>
    <w:rsid w:val="007C71EE"/>
    <w:rsid w:val="007C7411"/>
    <w:rsid w:val="007C7D96"/>
    <w:rsid w:val="007D029F"/>
    <w:rsid w:val="007D0384"/>
    <w:rsid w:val="007D056F"/>
    <w:rsid w:val="007D074E"/>
    <w:rsid w:val="007D0F98"/>
    <w:rsid w:val="007D1097"/>
    <w:rsid w:val="007D10B4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FF3"/>
    <w:rsid w:val="00822EFF"/>
    <w:rsid w:val="00823149"/>
    <w:rsid w:val="00823799"/>
    <w:rsid w:val="00823DD5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92D"/>
    <w:rsid w:val="00854077"/>
    <w:rsid w:val="008544C2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760"/>
    <w:rsid w:val="00881F23"/>
    <w:rsid w:val="0088226C"/>
    <w:rsid w:val="0088334D"/>
    <w:rsid w:val="00883445"/>
    <w:rsid w:val="00883A34"/>
    <w:rsid w:val="00883AF1"/>
    <w:rsid w:val="00883EF3"/>
    <w:rsid w:val="008843F9"/>
    <w:rsid w:val="00884486"/>
    <w:rsid w:val="00884859"/>
    <w:rsid w:val="00884BED"/>
    <w:rsid w:val="00884FB5"/>
    <w:rsid w:val="00885391"/>
    <w:rsid w:val="00885780"/>
    <w:rsid w:val="00885C5B"/>
    <w:rsid w:val="00885E1F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6DC"/>
    <w:rsid w:val="008930C7"/>
    <w:rsid w:val="00893DD8"/>
    <w:rsid w:val="008941D6"/>
    <w:rsid w:val="008949B2"/>
    <w:rsid w:val="00894AA4"/>
    <w:rsid w:val="00894C5A"/>
    <w:rsid w:val="008953B8"/>
    <w:rsid w:val="0089560F"/>
    <w:rsid w:val="00896749"/>
    <w:rsid w:val="00896FE5"/>
    <w:rsid w:val="008970CF"/>
    <w:rsid w:val="0089737D"/>
    <w:rsid w:val="00897C11"/>
    <w:rsid w:val="00897E6F"/>
    <w:rsid w:val="008A0B78"/>
    <w:rsid w:val="008A1578"/>
    <w:rsid w:val="008A15BB"/>
    <w:rsid w:val="008A2052"/>
    <w:rsid w:val="008A2644"/>
    <w:rsid w:val="008A294A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4DA"/>
    <w:rsid w:val="008B693A"/>
    <w:rsid w:val="008B69B1"/>
    <w:rsid w:val="008B7AF7"/>
    <w:rsid w:val="008B7BD4"/>
    <w:rsid w:val="008B7E4D"/>
    <w:rsid w:val="008C041C"/>
    <w:rsid w:val="008C08A1"/>
    <w:rsid w:val="008C0D15"/>
    <w:rsid w:val="008C0EBD"/>
    <w:rsid w:val="008C13CD"/>
    <w:rsid w:val="008C1DB8"/>
    <w:rsid w:val="008C2081"/>
    <w:rsid w:val="008C370B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D4"/>
    <w:rsid w:val="008E2CDF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295E"/>
    <w:rsid w:val="009031C6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30289"/>
    <w:rsid w:val="00930319"/>
    <w:rsid w:val="009303EB"/>
    <w:rsid w:val="00930AB2"/>
    <w:rsid w:val="009318EF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25FF"/>
    <w:rsid w:val="009428C4"/>
    <w:rsid w:val="00942AC1"/>
    <w:rsid w:val="00942DB4"/>
    <w:rsid w:val="00943180"/>
    <w:rsid w:val="00943334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9F1"/>
    <w:rsid w:val="009472B5"/>
    <w:rsid w:val="00947BDD"/>
    <w:rsid w:val="00951140"/>
    <w:rsid w:val="00951423"/>
    <w:rsid w:val="00951636"/>
    <w:rsid w:val="00952715"/>
    <w:rsid w:val="00952794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28A0"/>
    <w:rsid w:val="00972DC4"/>
    <w:rsid w:val="0097375F"/>
    <w:rsid w:val="00973F1A"/>
    <w:rsid w:val="00973F41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CF5"/>
    <w:rsid w:val="00984449"/>
    <w:rsid w:val="00984B48"/>
    <w:rsid w:val="00985671"/>
    <w:rsid w:val="00985C0C"/>
    <w:rsid w:val="00985DBA"/>
    <w:rsid w:val="00985F9E"/>
    <w:rsid w:val="009860CD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30AC"/>
    <w:rsid w:val="009B3209"/>
    <w:rsid w:val="009B34C1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3EE5"/>
    <w:rsid w:val="009C46C5"/>
    <w:rsid w:val="009C47B3"/>
    <w:rsid w:val="009C4A5C"/>
    <w:rsid w:val="009C5382"/>
    <w:rsid w:val="009C59B2"/>
    <w:rsid w:val="009C6745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820"/>
    <w:rsid w:val="009D50D5"/>
    <w:rsid w:val="009D5DEC"/>
    <w:rsid w:val="009D60D1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2008E"/>
    <w:rsid w:val="00A20663"/>
    <w:rsid w:val="00A2073C"/>
    <w:rsid w:val="00A20A37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D8F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7911"/>
    <w:rsid w:val="00A37EAA"/>
    <w:rsid w:val="00A40A64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4568"/>
    <w:rsid w:val="00A546DC"/>
    <w:rsid w:val="00A54A4D"/>
    <w:rsid w:val="00A54B3C"/>
    <w:rsid w:val="00A54C02"/>
    <w:rsid w:val="00A5534D"/>
    <w:rsid w:val="00A5551A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979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664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BF3"/>
    <w:rsid w:val="00AB0FFB"/>
    <w:rsid w:val="00AB1102"/>
    <w:rsid w:val="00AB143A"/>
    <w:rsid w:val="00AB1F6A"/>
    <w:rsid w:val="00AB2822"/>
    <w:rsid w:val="00AB2B4B"/>
    <w:rsid w:val="00AB34A4"/>
    <w:rsid w:val="00AB3567"/>
    <w:rsid w:val="00AB370B"/>
    <w:rsid w:val="00AB3793"/>
    <w:rsid w:val="00AB3A37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13C5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4041E"/>
    <w:rsid w:val="00B406DC"/>
    <w:rsid w:val="00B407BD"/>
    <w:rsid w:val="00B40B72"/>
    <w:rsid w:val="00B4112C"/>
    <w:rsid w:val="00B41986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507E"/>
    <w:rsid w:val="00B6514B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C27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B65"/>
    <w:rsid w:val="00B85D76"/>
    <w:rsid w:val="00B85D85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B32"/>
    <w:rsid w:val="00BB0826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ABC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504"/>
    <w:rsid w:val="00C21C59"/>
    <w:rsid w:val="00C21F1B"/>
    <w:rsid w:val="00C22EC3"/>
    <w:rsid w:val="00C230CB"/>
    <w:rsid w:val="00C23C6D"/>
    <w:rsid w:val="00C24091"/>
    <w:rsid w:val="00C24570"/>
    <w:rsid w:val="00C245AC"/>
    <w:rsid w:val="00C2464C"/>
    <w:rsid w:val="00C24879"/>
    <w:rsid w:val="00C24954"/>
    <w:rsid w:val="00C24BA6"/>
    <w:rsid w:val="00C24C9E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62D"/>
    <w:rsid w:val="00C35803"/>
    <w:rsid w:val="00C35809"/>
    <w:rsid w:val="00C35FA0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7583"/>
    <w:rsid w:val="00C5771F"/>
    <w:rsid w:val="00C57CA1"/>
    <w:rsid w:val="00C57EF3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75C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5635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FCB"/>
    <w:rsid w:val="00CE040D"/>
    <w:rsid w:val="00CE093B"/>
    <w:rsid w:val="00CE0BA9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22AF"/>
    <w:rsid w:val="00CF2C5E"/>
    <w:rsid w:val="00CF2F46"/>
    <w:rsid w:val="00CF333C"/>
    <w:rsid w:val="00CF3775"/>
    <w:rsid w:val="00CF37E5"/>
    <w:rsid w:val="00CF3FB4"/>
    <w:rsid w:val="00CF41A4"/>
    <w:rsid w:val="00CF5138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989"/>
    <w:rsid w:val="00D00BAB"/>
    <w:rsid w:val="00D00CF3"/>
    <w:rsid w:val="00D00D74"/>
    <w:rsid w:val="00D00F0D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C1A"/>
    <w:rsid w:val="00D31772"/>
    <w:rsid w:val="00D31839"/>
    <w:rsid w:val="00D319E3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B22"/>
    <w:rsid w:val="00D4608D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127"/>
    <w:rsid w:val="00D60196"/>
    <w:rsid w:val="00D602C5"/>
    <w:rsid w:val="00D60B8F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B53"/>
    <w:rsid w:val="00D7060E"/>
    <w:rsid w:val="00D708A3"/>
    <w:rsid w:val="00D7167A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A8E"/>
    <w:rsid w:val="00D82FDC"/>
    <w:rsid w:val="00D835C6"/>
    <w:rsid w:val="00D83BD9"/>
    <w:rsid w:val="00D83DFF"/>
    <w:rsid w:val="00D83ED3"/>
    <w:rsid w:val="00D84175"/>
    <w:rsid w:val="00D84645"/>
    <w:rsid w:val="00D847EC"/>
    <w:rsid w:val="00D85011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5A6"/>
    <w:rsid w:val="00DA55CC"/>
    <w:rsid w:val="00DA579A"/>
    <w:rsid w:val="00DA5BD3"/>
    <w:rsid w:val="00DA5C88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63E4"/>
    <w:rsid w:val="00DD68DA"/>
    <w:rsid w:val="00DD7295"/>
    <w:rsid w:val="00DD7455"/>
    <w:rsid w:val="00DD78CB"/>
    <w:rsid w:val="00DE01EA"/>
    <w:rsid w:val="00DE1654"/>
    <w:rsid w:val="00DE1A71"/>
    <w:rsid w:val="00DE1FD4"/>
    <w:rsid w:val="00DE22C1"/>
    <w:rsid w:val="00DE235D"/>
    <w:rsid w:val="00DE23DD"/>
    <w:rsid w:val="00DE2BB7"/>
    <w:rsid w:val="00DE3F7C"/>
    <w:rsid w:val="00DE413E"/>
    <w:rsid w:val="00DE4831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2807"/>
    <w:rsid w:val="00DF3009"/>
    <w:rsid w:val="00DF344A"/>
    <w:rsid w:val="00DF347B"/>
    <w:rsid w:val="00DF353B"/>
    <w:rsid w:val="00DF444B"/>
    <w:rsid w:val="00DF4A50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81F"/>
    <w:rsid w:val="00E04AA7"/>
    <w:rsid w:val="00E04E17"/>
    <w:rsid w:val="00E0531F"/>
    <w:rsid w:val="00E055A2"/>
    <w:rsid w:val="00E05984"/>
    <w:rsid w:val="00E05F83"/>
    <w:rsid w:val="00E06024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FA1"/>
    <w:rsid w:val="00E31792"/>
    <w:rsid w:val="00E318A6"/>
    <w:rsid w:val="00E31CC7"/>
    <w:rsid w:val="00E32453"/>
    <w:rsid w:val="00E32663"/>
    <w:rsid w:val="00E33207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F1C"/>
    <w:rsid w:val="00E901A6"/>
    <w:rsid w:val="00E9020F"/>
    <w:rsid w:val="00E90777"/>
    <w:rsid w:val="00E9132D"/>
    <w:rsid w:val="00E916B1"/>
    <w:rsid w:val="00E9189B"/>
    <w:rsid w:val="00E9276C"/>
    <w:rsid w:val="00E928B9"/>
    <w:rsid w:val="00E92C5D"/>
    <w:rsid w:val="00E92E0D"/>
    <w:rsid w:val="00E92FF2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90B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104"/>
    <w:rsid w:val="00EA5613"/>
    <w:rsid w:val="00EA5A9E"/>
    <w:rsid w:val="00EA60C9"/>
    <w:rsid w:val="00EA61CA"/>
    <w:rsid w:val="00EA6BED"/>
    <w:rsid w:val="00EA6C8C"/>
    <w:rsid w:val="00EA6DE1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AAC"/>
    <w:rsid w:val="00F20C38"/>
    <w:rsid w:val="00F20D5D"/>
    <w:rsid w:val="00F21801"/>
    <w:rsid w:val="00F21A53"/>
    <w:rsid w:val="00F22402"/>
    <w:rsid w:val="00F228B8"/>
    <w:rsid w:val="00F22F5D"/>
    <w:rsid w:val="00F23621"/>
    <w:rsid w:val="00F23B8D"/>
    <w:rsid w:val="00F23F6D"/>
    <w:rsid w:val="00F24EFD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6964"/>
    <w:rsid w:val="00F51716"/>
    <w:rsid w:val="00F5186B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5CE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4F4"/>
    <w:rsid w:val="00FB78CA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28D"/>
    <w:rsid w:val="00FC4324"/>
    <w:rsid w:val="00FC4577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C0D"/>
    <w:rsid w:val="00FE016F"/>
    <w:rsid w:val="00FE0794"/>
    <w:rsid w:val="00FE0E09"/>
    <w:rsid w:val="00FE16EB"/>
    <w:rsid w:val="00FE1830"/>
    <w:rsid w:val="00FE189F"/>
    <w:rsid w:val="00FE1BDF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2</cp:revision>
  <cp:lastPrinted>2025-09-22T12:30:00Z</cp:lastPrinted>
  <dcterms:created xsi:type="dcterms:W3CDTF">2025-09-22T21:15:00Z</dcterms:created>
  <dcterms:modified xsi:type="dcterms:W3CDTF">2025-09-22T21:15:00Z</dcterms:modified>
</cp:coreProperties>
</file>