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6CB46F94" w14:textId="77777777" w:rsidTr="00660E72">
        <w:trPr>
          <w:trHeight w:val="276"/>
        </w:trPr>
        <w:tc>
          <w:tcPr>
            <w:tcW w:w="26" w:type="dxa"/>
            <w:vAlign w:val="center"/>
          </w:tcPr>
          <w:p w14:paraId="16241EEA" w14:textId="3D9D82B1" w:rsidR="00CA1663" w:rsidRPr="00E11037" w:rsidRDefault="00FE199A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C2AAF0" w14:textId="77777777" w:rsidR="00CA1663" w:rsidRDefault="002A3AE3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012467F2" w14:textId="5F6CFD32" w:rsidR="004215DD" w:rsidRPr="004215DD" w:rsidRDefault="004F2EDB" w:rsidP="00DB2D6D">
            <w:pPr>
              <w:jc w:val="center"/>
            </w:pPr>
            <w:r>
              <w:t>202</w:t>
            </w:r>
            <w:r w:rsidR="00A57262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57262">
              <w:t>colheita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6129683C" w14:textId="17602F08" w:rsidR="00EA4563" w:rsidRPr="00C31A8C" w:rsidRDefault="007F6176" w:rsidP="00EA4563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F5F1" wp14:editId="56E5059F">
                <wp:simplePos x="0" y="0"/>
                <wp:positionH relativeFrom="column">
                  <wp:posOffset>-45085</wp:posOffset>
                </wp:positionH>
                <wp:positionV relativeFrom="paragraph">
                  <wp:posOffset>-635</wp:posOffset>
                </wp:positionV>
                <wp:extent cx="6927850" cy="376555"/>
                <wp:effectExtent l="0" t="0" r="6350" b="4445"/>
                <wp:wrapNone/>
                <wp:docPr id="213697847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BBC3" id="Retângulo 1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Il2QUw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0A8">
        <w:rPr>
          <w:i/>
          <w:iCs/>
          <w:spacing w:val="40"/>
          <w:sz w:val="20"/>
        </w:rPr>
        <w:t>01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 xml:space="preserve"> a </w:t>
      </w:r>
      <w:r w:rsidR="009323A0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6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</w:p>
    <w:p w14:paraId="0C90ACFA" w14:textId="0028B6E2" w:rsidR="00775CC8" w:rsidRPr="001F7D63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Cs w:val="24"/>
        </w:rPr>
      </w:pPr>
      <w:r w:rsidRPr="001F7D63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1F7D63">
        <w:rPr>
          <w:rFonts w:ascii="Arial Narrow" w:hAnsi="Arial Narrow"/>
          <w:b/>
          <w:bCs/>
          <w:sz w:val="28"/>
          <w:szCs w:val="28"/>
        </w:rPr>
        <w:t>Tema –</w:t>
      </w:r>
      <w:bookmarkStart w:id="0" w:name="_Hlk45618358"/>
      <w:r w:rsidR="00954BF7">
        <w:rPr>
          <w:rFonts w:ascii="Arial Narrow" w:hAnsi="Arial Narrow"/>
          <w:b/>
          <w:bCs/>
          <w:sz w:val="28"/>
          <w:szCs w:val="28"/>
        </w:rPr>
        <w:t xml:space="preserve"> </w:t>
      </w:r>
      <w:r w:rsidR="001A2B15" w:rsidRPr="001A2B15">
        <w:rPr>
          <w:rFonts w:ascii="Arial" w:hAnsi="Arial" w:cs="Arial"/>
          <w:b/>
          <w:i/>
          <w:szCs w:val="18"/>
          <w:shd w:val="clear" w:color="auto" w:fill="FFFFFF"/>
        </w:rPr>
        <w:t xml:space="preserve">A retidão protege </w:t>
      </w:r>
      <w:r w:rsidR="00B6554D">
        <w:rPr>
          <w:rFonts w:ascii="Arial" w:hAnsi="Arial" w:cs="Arial"/>
          <w:b/>
          <w:i/>
          <w:szCs w:val="18"/>
          <w:shd w:val="clear" w:color="auto" w:fill="FFFFFF"/>
        </w:rPr>
        <w:t>a integridade</w:t>
      </w:r>
      <w:r w:rsidR="001A2B15" w:rsidRPr="001A2B15">
        <w:rPr>
          <w:rFonts w:ascii="Arial" w:hAnsi="Arial" w:cs="Arial"/>
          <w:b/>
          <w:i/>
          <w:szCs w:val="18"/>
          <w:shd w:val="clear" w:color="auto" w:fill="FFFFFF"/>
        </w:rPr>
        <w:t xml:space="preserve"> </w:t>
      </w:r>
      <w:r w:rsidR="00131B73" w:rsidRPr="001F7D63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– </w:t>
      </w:r>
      <w:r w:rsidR="00F57207" w:rsidRPr="00F57207">
        <w:rPr>
          <w:rFonts w:ascii="Georgia" w:hAnsi="Georgia"/>
          <w:i/>
          <w:iCs/>
          <w:color w:val="FF0000"/>
          <w:szCs w:val="24"/>
        </w:rPr>
        <w:t xml:space="preserve">Provérbios </w:t>
      </w:r>
      <w:r w:rsidR="00B7624C">
        <w:rPr>
          <w:rFonts w:ascii="Georgia" w:hAnsi="Georgia"/>
          <w:i/>
          <w:iCs/>
          <w:color w:val="FF0000"/>
          <w:szCs w:val="24"/>
        </w:rPr>
        <w:t>1</w:t>
      </w:r>
      <w:r w:rsidR="004F00A8">
        <w:rPr>
          <w:rFonts w:ascii="Georgia" w:hAnsi="Georgia"/>
          <w:i/>
          <w:iCs/>
          <w:color w:val="FF0000"/>
          <w:szCs w:val="24"/>
        </w:rPr>
        <w:t>3</w:t>
      </w:r>
    </w:p>
    <w:bookmarkEnd w:id="0"/>
    <w:p w14:paraId="2548AADE" w14:textId="77777777" w:rsidR="00404F43" w:rsidRPr="002133FB" w:rsidRDefault="00404F43" w:rsidP="002133FB">
      <w:pPr>
        <w:jc w:val="both"/>
        <w:rPr>
          <w:rFonts w:ascii="Arial Narrow" w:hAnsi="Arial Narrow"/>
          <w:i/>
          <w:sz w:val="8"/>
        </w:rPr>
      </w:pPr>
    </w:p>
    <w:p w14:paraId="5ADD3CCB" w14:textId="3D1630F9" w:rsidR="00CE1619" w:rsidRPr="00010D78" w:rsidRDefault="00AF05C4" w:rsidP="00CE1619">
      <w:pPr>
        <w:jc w:val="both"/>
        <w:rPr>
          <w:rStyle w:val="Forte"/>
          <w:b w:val="0"/>
          <w:i/>
          <w:iCs/>
          <w:sz w:val="16"/>
          <w:szCs w:val="16"/>
        </w:rPr>
      </w:pPr>
      <w:bookmarkStart w:id="1" w:name="_Hlk158746573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End w:id="1"/>
      <w:r w:rsidR="00010D78" w:rsidRPr="00E81BF4">
        <w:rPr>
          <w:rStyle w:val="Forte"/>
          <w:b w:val="0"/>
          <w:i/>
          <w:iCs/>
          <w:sz w:val="16"/>
          <w:szCs w:val="16"/>
        </w:rPr>
        <w:t xml:space="preserve">O Livro de </w:t>
      </w:r>
      <w:r w:rsidR="00010D78" w:rsidRPr="00E81BF4">
        <w:rPr>
          <w:rStyle w:val="Forte"/>
          <w:bCs/>
          <w:i/>
          <w:iCs/>
          <w:sz w:val="16"/>
          <w:szCs w:val="16"/>
        </w:rPr>
        <w:t>Atos dos Apóstolos</w:t>
      </w:r>
      <w:r w:rsidR="00010D78" w:rsidRPr="00E81BF4">
        <w:rPr>
          <w:rStyle w:val="Forte"/>
          <w:b w:val="0"/>
          <w:i/>
          <w:iCs/>
          <w:sz w:val="16"/>
          <w:szCs w:val="16"/>
        </w:rPr>
        <w:t xml:space="preserve"> é conhecido como</w:t>
      </w:r>
      <w:r w:rsidR="00010D78" w:rsidRPr="00E81BF4">
        <w:rPr>
          <w:rStyle w:val="Forte"/>
          <w:bCs/>
          <w:i/>
          <w:iCs/>
          <w:sz w:val="16"/>
          <w:szCs w:val="16"/>
        </w:rPr>
        <w:t>: a) um livro histórico. b) um livro profético. c) um livro poético.</w:t>
      </w:r>
    </w:p>
    <w:p w14:paraId="0B61B118" w14:textId="7472133B" w:rsidR="007C5B31" w:rsidRPr="00D01844" w:rsidRDefault="007C5B31" w:rsidP="00D018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A540F24" w14:textId="06CA78F5" w:rsidR="005F0242" w:rsidRDefault="005F0610" w:rsidP="005F0242">
      <w:pPr>
        <w:pStyle w:val="Legenda"/>
        <w:jc w:val="both"/>
      </w:pPr>
      <w:r w:rsidRPr="0028089E">
        <w:rPr>
          <w:szCs w:val="22"/>
          <w:u w:val="single"/>
        </w:rPr>
        <w:t>L</w:t>
      </w:r>
      <w:r w:rsidRPr="00CB0A92">
        <w:rPr>
          <w:sz w:val="20"/>
          <w:u w:val="single"/>
        </w:rPr>
        <w:t>OUVOR E ADORAÇÃO</w:t>
      </w:r>
      <w:r w:rsidRPr="00CB0A92">
        <w:rPr>
          <w:sz w:val="16"/>
          <w:szCs w:val="16"/>
        </w:rPr>
        <w:t xml:space="preserve">: </w:t>
      </w:r>
      <w:r w:rsidR="00324359" w:rsidRPr="00324359">
        <w:rPr>
          <w:i/>
          <w:iCs/>
          <w:sz w:val="18"/>
          <w:szCs w:val="18"/>
        </w:rPr>
        <w:t>Coração Igual ao Teu - Diante do Trono</w:t>
      </w:r>
      <w:r w:rsidR="00324359">
        <w:rPr>
          <w:i/>
          <w:iCs/>
          <w:sz w:val="18"/>
          <w:szCs w:val="18"/>
        </w:rPr>
        <w:t xml:space="preserve"> </w:t>
      </w:r>
      <w:r w:rsidR="00391DA3" w:rsidRPr="00CB0A92">
        <w:rPr>
          <w:i/>
          <w:iCs/>
          <w:sz w:val="18"/>
          <w:szCs w:val="18"/>
        </w:rPr>
        <w:t>-</w:t>
      </w:r>
      <w:r w:rsidR="00392B03" w:rsidRPr="00CB0A92">
        <w:rPr>
          <w:bCs/>
          <w:i/>
          <w:iCs/>
          <w:sz w:val="28"/>
          <w:szCs w:val="32"/>
        </w:rPr>
        <w:t xml:space="preserve"> </w:t>
      </w:r>
      <w:r w:rsidRPr="00CB0A92">
        <w:rPr>
          <w:i/>
          <w:iCs/>
          <w:sz w:val="16"/>
        </w:rPr>
        <w:t xml:space="preserve">Link do </w:t>
      </w:r>
      <w:r w:rsidR="00B16EC6" w:rsidRPr="00863949">
        <w:rPr>
          <w:i/>
          <w:iCs/>
          <w:sz w:val="16"/>
        </w:rPr>
        <w:t>Y</w:t>
      </w:r>
      <w:r w:rsidRPr="00863949">
        <w:rPr>
          <w:i/>
          <w:iCs/>
          <w:sz w:val="16"/>
        </w:rPr>
        <w:t>ou</w:t>
      </w:r>
      <w:r w:rsidR="00B16EC6" w:rsidRPr="00863949">
        <w:rPr>
          <w:i/>
          <w:iCs/>
          <w:sz w:val="16"/>
        </w:rPr>
        <w:t>T</w:t>
      </w:r>
      <w:r w:rsidRPr="00863949">
        <w:rPr>
          <w:i/>
          <w:iCs/>
          <w:sz w:val="16"/>
        </w:rPr>
        <w:t>ube</w:t>
      </w:r>
      <w:r w:rsidR="00D51E43" w:rsidRPr="00863949">
        <w:rPr>
          <w:i/>
          <w:iCs/>
          <w:sz w:val="16"/>
        </w:rPr>
        <w:t xml:space="preserve"> </w:t>
      </w:r>
      <w:hyperlink r:id="rId7" w:history="1">
        <w:r w:rsidR="00324359" w:rsidRPr="00324359">
          <w:rPr>
            <w:rStyle w:val="Hyperlink"/>
            <w:i/>
            <w:iCs/>
            <w:sz w:val="20"/>
            <w:szCs w:val="18"/>
          </w:rPr>
          <w:t>https://www.youtube.com/watch?v=4mbS9m5hBqI</w:t>
        </w:r>
      </w:hyperlink>
    </w:p>
    <w:p w14:paraId="6CB2AAF7" w14:textId="77777777" w:rsidR="005F0242" w:rsidRPr="00960C37" w:rsidRDefault="005F0242" w:rsidP="00960C37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60199F19" w14:textId="3966FBC6" w:rsidR="001671BD" w:rsidRDefault="00F14D6F" w:rsidP="00DC6479">
      <w:pPr>
        <w:pStyle w:val="Legenda"/>
        <w:jc w:val="both"/>
        <w:rPr>
          <w:b w:val="0"/>
          <w:bCs/>
          <w:i/>
          <w:iCs/>
          <w:sz w:val="24"/>
          <w:szCs w:val="24"/>
        </w:rPr>
      </w:pPr>
      <w:r w:rsidRPr="00F57207">
        <w:rPr>
          <w:rFonts w:ascii="Georgia" w:hAnsi="Georgia"/>
          <w:szCs w:val="24"/>
        </w:rPr>
        <w:t>INTRODUÇÃO</w:t>
      </w:r>
      <w:r w:rsidR="00F27ABF" w:rsidRPr="00F57207">
        <w:rPr>
          <w:rFonts w:ascii="Georgia" w:hAnsi="Georgia"/>
          <w:szCs w:val="24"/>
        </w:rPr>
        <w:t xml:space="preserve"> </w:t>
      </w:r>
      <w:r w:rsidRPr="00F57207">
        <w:rPr>
          <w:rFonts w:ascii="Georgia" w:hAnsi="Georgia"/>
          <w:szCs w:val="24"/>
        </w:rPr>
        <w:t>–</w:t>
      </w:r>
      <w:bookmarkStart w:id="2" w:name="_Hlk135761393"/>
      <w:r w:rsidR="00F27ABF" w:rsidRPr="00F57207">
        <w:rPr>
          <w:rFonts w:ascii="Georgia" w:hAnsi="Georgia"/>
          <w:szCs w:val="24"/>
        </w:rPr>
        <w:t xml:space="preserve"> </w:t>
      </w:r>
      <w:r w:rsidR="00E475A6" w:rsidRPr="001671BD">
        <w:rPr>
          <w:i/>
          <w:iCs/>
          <w:sz w:val="24"/>
          <w:szCs w:val="24"/>
        </w:rPr>
        <w:t xml:space="preserve">Descobrindo os tesouros da Palavra de Deus no livro de </w:t>
      </w:r>
      <w:r w:rsidR="00F57207" w:rsidRPr="001671BD">
        <w:rPr>
          <w:i/>
          <w:iCs/>
          <w:sz w:val="24"/>
          <w:szCs w:val="24"/>
        </w:rPr>
        <w:t>Provérbios</w:t>
      </w:r>
      <w:r w:rsidR="00E475A6" w:rsidRPr="001671BD">
        <w:rPr>
          <w:i/>
          <w:iCs/>
          <w:sz w:val="24"/>
          <w:szCs w:val="24"/>
        </w:rPr>
        <w:t>.</w:t>
      </w:r>
      <w:r w:rsidR="0047419B" w:rsidRPr="001671BD">
        <w:rPr>
          <w:i/>
          <w:iCs/>
          <w:sz w:val="24"/>
          <w:szCs w:val="24"/>
        </w:rPr>
        <w:t xml:space="preserve"> </w:t>
      </w:r>
      <w:r w:rsidR="001671BD" w:rsidRPr="001671BD">
        <w:rPr>
          <w:i/>
          <w:iCs/>
          <w:sz w:val="24"/>
          <w:szCs w:val="24"/>
        </w:rPr>
        <w:t>Em Provérbios</w:t>
      </w:r>
      <w:r w:rsidR="00B7624C" w:rsidRPr="001671BD">
        <w:rPr>
          <w:i/>
          <w:iCs/>
          <w:sz w:val="24"/>
          <w:szCs w:val="24"/>
        </w:rPr>
        <w:t xml:space="preserve"> </w:t>
      </w:r>
      <w:r w:rsidR="001671BD" w:rsidRPr="001671BD">
        <w:rPr>
          <w:i/>
          <w:iCs/>
          <w:sz w:val="24"/>
          <w:szCs w:val="24"/>
        </w:rPr>
        <w:t>1</w:t>
      </w:r>
      <w:r w:rsidR="00DC6479">
        <w:rPr>
          <w:i/>
          <w:iCs/>
          <w:sz w:val="24"/>
          <w:szCs w:val="24"/>
        </w:rPr>
        <w:t>3</w:t>
      </w:r>
      <w:r w:rsidR="001671BD" w:rsidRPr="001671BD">
        <w:rPr>
          <w:i/>
          <w:iCs/>
          <w:sz w:val="24"/>
          <w:szCs w:val="24"/>
        </w:rPr>
        <w:t xml:space="preserve">, aprendemos que </w:t>
      </w:r>
      <w:r w:rsidR="00DC6479" w:rsidRPr="00DC6479">
        <w:rPr>
          <w:b w:val="0"/>
          <w:bCs/>
          <w:i/>
          <w:iCs/>
          <w:sz w:val="24"/>
          <w:szCs w:val="24"/>
        </w:rPr>
        <w:t>a honestidade é sempre o melhor caminho, mesmo quando parece mais difícil.</w:t>
      </w:r>
    </w:p>
    <w:p w14:paraId="22403171" w14:textId="77777777" w:rsidR="00DC6479" w:rsidRDefault="00DC6479" w:rsidP="00DC6479"/>
    <w:p w14:paraId="7DFB9140" w14:textId="351021F7" w:rsidR="00DC6479" w:rsidRPr="00DC6479" w:rsidRDefault="00DC6479" w:rsidP="00DC6479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DC6479">
        <w:rPr>
          <w:rFonts w:ascii="Arial Narrow" w:hAnsi="Arial Narrow"/>
          <w:i/>
          <w:iCs/>
          <w:color w:val="FF0000"/>
          <w:szCs w:val="24"/>
        </w:rPr>
        <w:t>“A riqueza obtida com desonestidade diminuirá, mas quem a ajunta aos poucos terá cada vez mais”.</w:t>
      </w:r>
    </w:p>
    <w:p w14:paraId="1040B0D0" w14:textId="77777777" w:rsidR="00DC6479" w:rsidRDefault="00DC6479" w:rsidP="00DC6479">
      <w:pPr>
        <w:jc w:val="both"/>
        <w:rPr>
          <w:rFonts w:ascii="Arial Narrow" w:hAnsi="Arial Narrow"/>
          <w:i/>
          <w:iCs/>
          <w:szCs w:val="24"/>
        </w:rPr>
      </w:pPr>
    </w:p>
    <w:p w14:paraId="58CFFB54" w14:textId="6B883630" w:rsidR="00DC6479" w:rsidRDefault="00DC6479" w:rsidP="00DC6479">
      <w:pPr>
        <w:jc w:val="both"/>
        <w:rPr>
          <w:rFonts w:ascii="Arial Narrow" w:hAnsi="Arial Narrow"/>
          <w:i/>
          <w:iCs/>
          <w:szCs w:val="24"/>
        </w:rPr>
      </w:pPr>
      <w:r w:rsidRPr="00DC6479">
        <w:rPr>
          <w:rFonts w:ascii="Arial Narrow" w:hAnsi="Arial Narrow"/>
          <w:i/>
          <w:iCs/>
          <w:szCs w:val="24"/>
        </w:rPr>
        <w:t xml:space="preserve">Aprendemos também neste </w:t>
      </w:r>
      <w:r w:rsidRPr="00DC6479">
        <w:rPr>
          <w:rFonts w:ascii="Arial Narrow" w:hAnsi="Arial Narrow"/>
          <w:i/>
          <w:iCs/>
          <w:szCs w:val="24"/>
        </w:rPr>
        <w:t xml:space="preserve">Provérbios, </w:t>
      </w:r>
      <w:r w:rsidRPr="001A2B15">
        <w:rPr>
          <w:rFonts w:ascii="Arial Narrow" w:hAnsi="Arial Narrow"/>
          <w:b/>
          <w:bCs/>
          <w:i/>
          <w:iCs/>
          <w:szCs w:val="24"/>
        </w:rPr>
        <w:t>a importância d</w:t>
      </w:r>
      <w:r w:rsidRPr="001A2B15">
        <w:rPr>
          <w:rFonts w:ascii="Arial Narrow" w:hAnsi="Arial Narrow"/>
          <w:b/>
          <w:bCs/>
          <w:i/>
          <w:iCs/>
          <w:szCs w:val="24"/>
        </w:rPr>
        <w:t xml:space="preserve">e ouvirmos </w:t>
      </w:r>
      <w:r w:rsidRPr="001A2B15">
        <w:rPr>
          <w:rFonts w:ascii="Arial Narrow" w:hAnsi="Arial Narrow"/>
          <w:b/>
          <w:bCs/>
          <w:i/>
          <w:iCs/>
          <w:szCs w:val="24"/>
        </w:rPr>
        <w:t>a</w:t>
      </w:r>
      <w:r w:rsidRPr="001A2B15">
        <w:rPr>
          <w:rFonts w:ascii="Arial Narrow" w:hAnsi="Arial Narrow"/>
          <w:b/>
          <w:bCs/>
          <w:i/>
          <w:iCs/>
          <w:szCs w:val="24"/>
        </w:rPr>
        <w:t xml:space="preserve"> direção de nossos pais</w:t>
      </w:r>
      <w:r>
        <w:rPr>
          <w:rFonts w:ascii="Arial Narrow" w:hAnsi="Arial Narrow"/>
          <w:i/>
          <w:iCs/>
          <w:szCs w:val="24"/>
        </w:rPr>
        <w:t xml:space="preserve"> e levarmos em consideração seus ensinamentos </w:t>
      </w:r>
      <w:r w:rsidRPr="001A2B15">
        <w:rPr>
          <w:rFonts w:ascii="Arial Narrow" w:hAnsi="Arial Narrow"/>
          <w:b/>
          <w:bCs/>
          <w:i/>
          <w:iCs/>
          <w:szCs w:val="24"/>
        </w:rPr>
        <w:t>antes de decidir o caminho a seguir</w:t>
      </w:r>
      <w:r>
        <w:rPr>
          <w:rFonts w:ascii="Arial Narrow" w:hAnsi="Arial Narrow"/>
          <w:i/>
          <w:iCs/>
          <w:szCs w:val="24"/>
        </w:rPr>
        <w:t>.</w:t>
      </w:r>
      <w:r w:rsidRPr="00DC6479">
        <w:rPr>
          <w:rFonts w:ascii="Arial Narrow" w:hAnsi="Arial Narrow"/>
          <w:i/>
          <w:iCs/>
          <w:szCs w:val="24"/>
        </w:rPr>
        <w:t xml:space="preserve"> </w:t>
      </w:r>
      <w:r>
        <w:rPr>
          <w:rFonts w:ascii="Arial Narrow" w:hAnsi="Arial Narrow"/>
          <w:i/>
          <w:iCs/>
          <w:szCs w:val="24"/>
        </w:rPr>
        <w:t>A</w:t>
      </w:r>
      <w:r w:rsidRPr="00DC6479">
        <w:rPr>
          <w:rFonts w:ascii="Arial Narrow" w:hAnsi="Arial Narrow"/>
          <w:i/>
          <w:iCs/>
          <w:szCs w:val="24"/>
        </w:rPr>
        <w:t>que</w:t>
      </w:r>
      <w:r>
        <w:rPr>
          <w:rFonts w:ascii="Arial Narrow" w:hAnsi="Arial Narrow"/>
          <w:i/>
          <w:iCs/>
          <w:szCs w:val="24"/>
        </w:rPr>
        <w:t>les que desprezam as instruções dos pais</w:t>
      </w:r>
      <w:r w:rsidR="001A2B15">
        <w:rPr>
          <w:rFonts w:ascii="Arial Narrow" w:hAnsi="Arial Narrow"/>
          <w:i/>
          <w:iCs/>
          <w:szCs w:val="24"/>
        </w:rPr>
        <w:t xml:space="preserve">, revelam </w:t>
      </w:r>
      <w:r w:rsidR="001A2B15" w:rsidRPr="001A2B15">
        <w:rPr>
          <w:rFonts w:ascii="Arial Narrow" w:hAnsi="Arial Narrow"/>
          <w:b/>
          <w:bCs/>
          <w:i/>
          <w:iCs/>
          <w:szCs w:val="24"/>
        </w:rPr>
        <w:t>um coração de desonra, pois zomba daqueles que dedicaram</w:t>
      </w:r>
      <w:r w:rsidR="001A2B15">
        <w:rPr>
          <w:rFonts w:ascii="Arial Narrow" w:hAnsi="Arial Narrow"/>
          <w:i/>
          <w:iCs/>
          <w:szCs w:val="24"/>
        </w:rPr>
        <w:t xml:space="preserve"> suas vidas para educá-lo.</w:t>
      </w:r>
    </w:p>
    <w:p w14:paraId="2EA8F41E" w14:textId="77777777" w:rsidR="00DC6479" w:rsidRPr="00DC6479" w:rsidRDefault="00DC6479" w:rsidP="00DC6479">
      <w:pPr>
        <w:jc w:val="both"/>
        <w:rPr>
          <w:rFonts w:ascii="Arial Narrow" w:hAnsi="Arial Narrow"/>
          <w:i/>
          <w:iCs/>
          <w:szCs w:val="24"/>
        </w:rPr>
      </w:pPr>
    </w:p>
    <w:p w14:paraId="44FBB1DF" w14:textId="5A24BAE5" w:rsidR="00B7624C" w:rsidRPr="00B7624C" w:rsidRDefault="001A2B15" w:rsidP="00576EAA">
      <w:pPr>
        <w:jc w:val="both"/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</w:pPr>
      <w:bookmarkStart w:id="3" w:name="_Hlk126582905"/>
      <w:bookmarkEnd w:id="2"/>
      <w:r w:rsidRPr="001A2B15"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  <w:t>A retidão protege o homem íntegro</w:t>
      </w:r>
    </w:p>
    <w:p w14:paraId="10ADA058" w14:textId="77777777" w:rsidR="00161B5A" w:rsidRPr="00653056" w:rsidRDefault="00161B5A" w:rsidP="003B01A7">
      <w:pPr>
        <w:jc w:val="both"/>
        <w:rPr>
          <w:rFonts w:ascii="Arial Narrow" w:hAnsi="Arial Narrow"/>
          <w:bCs/>
          <w:i/>
          <w:sz w:val="12"/>
          <w:szCs w:val="14"/>
        </w:rPr>
      </w:pPr>
    </w:p>
    <w:bookmarkEnd w:id="3"/>
    <w:p w14:paraId="48B2AACC" w14:textId="1CE90C1C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>
        <w:rPr>
          <w:rFonts w:ascii="Arial Narrow" w:hAnsi="Arial Narrow"/>
          <w:i/>
          <w:iCs/>
          <w:color w:val="FF0000"/>
          <w:szCs w:val="24"/>
        </w:rPr>
        <w:t xml:space="preserve">1 </w:t>
      </w:r>
      <w:r w:rsidRPr="004F00A8">
        <w:rPr>
          <w:rFonts w:ascii="Arial Narrow" w:hAnsi="Arial Narrow"/>
          <w:i/>
          <w:iCs/>
          <w:color w:val="FF0000"/>
          <w:szCs w:val="24"/>
        </w:rPr>
        <w:t>O filho sábio acolhe a instrução do pai, mas o zombador não ouve a repreensão.</w:t>
      </w:r>
    </w:p>
    <w:p w14:paraId="094F2DE1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 Do fruto de sua boca o homem desfruta coisas boas, mas o que os infiéis desejam é violência.</w:t>
      </w:r>
    </w:p>
    <w:p w14:paraId="3D9FB514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3 Quem guarda a sua boca guarda a sua vida, mas quem fala demais acaba se arruinando.</w:t>
      </w:r>
    </w:p>
    <w:p w14:paraId="32F29DC7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4 O preguiçoso deseja e nada consegue, mas os desejos do diligente são amplamente satisfeitos.</w:t>
      </w:r>
    </w:p>
    <w:p w14:paraId="209BA925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5 Os justos odeiam o que é falso, mas os ímpios trazem vergonha e desgraça.</w:t>
      </w:r>
    </w:p>
    <w:p w14:paraId="0EB4BFB8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6 A retidão protege o homem íntegro, mas a impiedade derruba o pecador.</w:t>
      </w:r>
    </w:p>
    <w:p w14:paraId="472BB010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7 Alguns fingem que são ricos e nada têm; outros fingem que são pobres, e têm grande riqueza.</w:t>
      </w:r>
    </w:p>
    <w:p w14:paraId="720E34D2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8 As riquezas de um homem servem de resgate para a sua vida, mas o pobre nunca recebe ameaças.</w:t>
      </w:r>
    </w:p>
    <w:p w14:paraId="260D426B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9 A luz dos justos resplandece esplendidamente, mas a lâmpada dos ímpios apaga-se.</w:t>
      </w:r>
    </w:p>
    <w:p w14:paraId="65B9CC86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10 O orgulho só gera discussões, mas a sabedoria está com os que tomam conselho.</w:t>
      </w:r>
    </w:p>
    <w:p w14:paraId="23E81FBA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11 O dinheiro ganho com desonestidade diminuirá, mas quem o ajunta aos poucos terá cada vez mais.</w:t>
      </w:r>
    </w:p>
    <w:p w14:paraId="1B15DD64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12 A esperança que se retarda deixa o coração doente, mas o anseio satisfeito é árvore de vida.</w:t>
      </w:r>
    </w:p>
    <w:p w14:paraId="30DB0F5C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13 Quem zomba da instrução pagará por ela, mas aquele que respeita o mandamento será recompensado.</w:t>
      </w:r>
    </w:p>
    <w:p w14:paraId="5EE90194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14 O ensino dos sábios é fonte de vida, e afasta o homem das armadilhas da morte.</w:t>
      </w:r>
    </w:p>
    <w:p w14:paraId="2BEE7DB5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15 O bom entendimento conquista favor, mas o caminho do infiel é áspero.</w:t>
      </w:r>
    </w:p>
    <w:p w14:paraId="775954A7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16 Todo homem prudente age com base no conhecimento, mas o tolo expõe a sua insensatez.</w:t>
      </w:r>
    </w:p>
    <w:p w14:paraId="39118AF2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17 O mensageiro ímpio cai em dificuldade, mas o enviado digno de confiança traz a cura.</w:t>
      </w:r>
    </w:p>
    <w:p w14:paraId="710C3E8D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18 Quem despreza a disciplina cai na pobreza e na vergonha, mas quem acolhe a repreensão recebe tratamento honroso.</w:t>
      </w:r>
    </w:p>
    <w:p w14:paraId="7DC8A2DA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19 O anseio satisfeito agrada a alma, mas o tolo detesta afastar-se do mal.</w:t>
      </w:r>
    </w:p>
    <w:p w14:paraId="151C7A50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20 Aquele que anda com os sábios será cada vez mais sábio, mas o companheiro dos tolos acabará mal.</w:t>
      </w:r>
    </w:p>
    <w:p w14:paraId="008CFEF2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21 O infortúnio persegue o pecador, mas a prosperidade é a recompensa do justo.</w:t>
      </w:r>
    </w:p>
    <w:p w14:paraId="3C1D4003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22 O homem bom deixa herança para os filhos de seus filhos, mas a riqueza do pecador é armazenada para os justos.</w:t>
      </w:r>
    </w:p>
    <w:p w14:paraId="492D9279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23 A lavoura do pobre produz alimento com fartura, mas por falta de justiça ele o perde.</w:t>
      </w:r>
    </w:p>
    <w:p w14:paraId="74591A06" w14:textId="77777777" w:rsidR="004F00A8" w:rsidRPr="004F00A8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24 Quem se nega a castigar seu filho não o ama; quem o ama não hesita em discipliná-lo.</w:t>
      </w:r>
    </w:p>
    <w:p w14:paraId="31E97F4A" w14:textId="194851DE" w:rsidR="001671BD" w:rsidRDefault="004F00A8" w:rsidP="004F00A8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00A8">
        <w:rPr>
          <w:rFonts w:ascii="Arial Narrow" w:hAnsi="Arial Narrow"/>
          <w:i/>
          <w:iCs/>
          <w:color w:val="FF0000"/>
          <w:szCs w:val="24"/>
        </w:rPr>
        <w:t>25 O justo come até satisfazer o apetite, mas os ímpios permanecem famintos.</w:t>
      </w:r>
    </w:p>
    <w:p w14:paraId="08D66646" w14:textId="77777777" w:rsidR="004F00A8" w:rsidRPr="00960C37" w:rsidRDefault="004F00A8" w:rsidP="004F00A8">
      <w:pPr>
        <w:jc w:val="both"/>
        <w:rPr>
          <w:rFonts w:ascii="Arial Narrow" w:hAnsi="Arial Narrow"/>
          <w:i/>
          <w:iCs/>
          <w:color w:val="FF0000"/>
          <w:sz w:val="14"/>
          <w:szCs w:val="14"/>
        </w:rPr>
      </w:pPr>
    </w:p>
    <w:p w14:paraId="7A473987" w14:textId="4BD011E7" w:rsidR="00433B79" w:rsidRPr="007D106E" w:rsidRDefault="007D106E" w:rsidP="007D106E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452CA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1452CA">
        <w:rPr>
          <w:rFonts w:ascii="Arial Narrow" w:hAnsi="Arial Narrow"/>
          <w:i/>
          <w:sz w:val="12"/>
          <w:szCs w:val="10"/>
        </w:rPr>
        <w:t xml:space="preserve">– </w:t>
      </w:r>
      <w:r w:rsidRPr="001452CA">
        <w:rPr>
          <w:rFonts w:ascii="Arial Narrow" w:hAnsi="Arial Narrow" w:cs="Arial Narrow"/>
          <w:sz w:val="12"/>
          <w:szCs w:val="10"/>
        </w:rPr>
        <w:t xml:space="preserve">ORAÇÃO: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  <w:r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 </w:t>
      </w:r>
    </w:p>
    <w:sectPr w:rsidR="00433B79" w:rsidRPr="007D106E" w:rsidSect="000D7395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56D18" w14:textId="77777777" w:rsidR="000D7395" w:rsidRDefault="000D7395">
      <w:r>
        <w:separator/>
      </w:r>
    </w:p>
  </w:endnote>
  <w:endnote w:type="continuationSeparator" w:id="0">
    <w:p w14:paraId="1937C378" w14:textId="77777777" w:rsidR="000D7395" w:rsidRDefault="000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970CC" w14:textId="77777777" w:rsidR="000D7395" w:rsidRDefault="000D7395">
      <w:r>
        <w:separator/>
      </w:r>
    </w:p>
  </w:footnote>
  <w:footnote w:type="continuationSeparator" w:id="0">
    <w:p w14:paraId="4D2F5697" w14:textId="77777777" w:rsidR="000D7395" w:rsidRDefault="000D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011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13C2"/>
    <w:rsid w:val="00002047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D78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957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897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49DF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394A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B7D83"/>
    <w:rsid w:val="000C06A9"/>
    <w:rsid w:val="000C0782"/>
    <w:rsid w:val="000C0792"/>
    <w:rsid w:val="000C0D6E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625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395"/>
    <w:rsid w:val="000D7869"/>
    <w:rsid w:val="000D7C4E"/>
    <w:rsid w:val="000D7E8C"/>
    <w:rsid w:val="000E0373"/>
    <w:rsid w:val="000E03B1"/>
    <w:rsid w:val="000E091F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5718"/>
    <w:rsid w:val="000F6330"/>
    <w:rsid w:val="000F687C"/>
    <w:rsid w:val="000F68C8"/>
    <w:rsid w:val="000F6E91"/>
    <w:rsid w:val="000F7048"/>
    <w:rsid w:val="000F7A2C"/>
    <w:rsid w:val="000F7AC5"/>
    <w:rsid w:val="00100BD0"/>
    <w:rsid w:val="001011AE"/>
    <w:rsid w:val="00101583"/>
    <w:rsid w:val="00101EE5"/>
    <w:rsid w:val="001025FC"/>
    <w:rsid w:val="0010398C"/>
    <w:rsid w:val="00103D73"/>
    <w:rsid w:val="00104975"/>
    <w:rsid w:val="00104C18"/>
    <w:rsid w:val="00105962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1A7"/>
    <w:rsid w:val="001224EB"/>
    <w:rsid w:val="00122511"/>
    <w:rsid w:val="00122703"/>
    <w:rsid w:val="00122D8D"/>
    <w:rsid w:val="0012322A"/>
    <w:rsid w:val="001232EC"/>
    <w:rsid w:val="00123518"/>
    <w:rsid w:val="0012443E"/>
    <w:rsid w:val="001245F9"/>
    <w:rsid w:val="001247B2"/>
    <w:rsid w:val="001247BE"/>
    <w:rsid w:val="00124C07"/>
    <w:rsid w:val="00124FC6"/>
    <w:rsid w:val="00125C19"/>
    <w:rsid w:val="00125F5C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576"/>
    <w:rsid w:val="00135C31"/>
    <w:rsid w:val="00135D21"/>
    <w:rsid w:val="001363F9"/>
    <w:rsid w:val="00136973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1B5A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1BD"/>
    <w:rsid w:val="00167AE0"/>
    <w:rsid w:val="00167E68"/>
    <w:rsid w:val="001715CF"/>
    <w:rsid w:val="00171AA8"/>
    <w:rsid w:val="00171B7F"/>
    <w:rsid w:val="00172666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D1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87B27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B15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A7ED2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2B3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A54"/>
    <w:rsid w:val="001D1EE3"/>
    <w:rsid w:val="001D203A"/>
    <w:rsid w:val="001D2711"/>
    <w:rsid w:val="001D2EBF"/>
    <w:rsid w:val="001D3251"/>
    <w:rsid w:val="001D34B4"/>
    <w:rsid w:val="001D38F7"/>
    <w:rsid w:val="001D397A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6BBF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4D3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1F7D63"/>
    <w:rsid w:val="002000D5"/>
    <w:rsid w:val="0020016B"/>
    <w:rsid w:val="0020160A"/>
    <w:rsid w:val="002020FA"/>
    <w:rsid w:val="002025CC"/>
    <w:rsid w:val="00202764"/>
    <w:rsid w:val="00202769"/>
    <w:rsid w:val="002030A3"/>
    <w:rsid w:val="00203331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0EA"/>
    <w:rsid w:val="002122CD"/>
    <w:rsid w:val="002124C5"/>
    <w:rsid w:val="002124E9"/>
    <w:rsid w:val="00212D17"/>
    <w:rsid w:val="00213167"/>
    <w:rsid w:val="002131E6"/>
    <w:rsid w:val="002133FB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47BA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6B85"/>
    <w:rsid w:val="00247540"/>
    <w:rsid w:val="0024761E"/>
    <w:rsid w:val="002477C4"/>
    <w:rsid w:val="00250053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70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3C2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089E"/>
    <w:rsid w:val="002811C3"/>
    <w:rsid w:val="002823CF"/>
    <w:rsid w:val="00283193"/>
    <w:rsid w:val="002831C9"/>
    <w:rsid w:val="00283451"/>
    <w:rsid w:val="00283F97"/>
    <w:rsid w:val="00284013"/>
    <w:rsid w:val="00284073"/>
    <w:rsid w:val="0028409C"/>
    <w:rsid w:val="00285539"/>
    <w:rsid w:val="002857F9"/>
    <w:rsid w:val="002859EE"/>
    <w:rsid w:val="00285B51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A09"/>
    <w:rsid w:val="002A1DF1"/>
    <w:rsid w:val="002A265F"/>
    <w:rsid w:val="002A2B4B"/>
    <w:rsid w:val="002A31FD"/>
    <w:rsid w:val="002A338B"/>
    <w:rsid w:val="002A3605"/>
    <w:rsid w:val="002A3AE3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5C1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7C"/>
    <w:rsid w:val="002C5EBE"/>
    <w:rsid w:val="002C60A5"/>
    <w:rsid w:val="002C6529"/>
    <w:rsid w:val="002C6968"/>
    <w:rsid w:val="002C7087"/>
    <w:rsid w:val="002C74B8"/>
    <w:rsid w:val="002C758C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3E27"/>
    <w:rsid w:val="002D4199"/>
    <w:rsid w:val="002D475A"/>
    <w:rsid w:val="002D4D20"/>
    <w:rsid w:val="002D5450"/>
    <w:rsid w:val="002D61F4"/>
    <w:rsid w:val="002D6280"/>
    <w:rsid w:val="002D6F32"/>
    <w:rsid w:val="002D78E6"/>
    <w:rsid w:val="002D7912"/>
    <w:rsid w:val="002D7AA3"/>
    <w:rsid w:val="002D7EB2"/>
    <w:rsid w:val="002E0A78"/>
    <w:rsid w:val="002E0E90"/>
    <w:rsid w:val="002E1CE1"/>
    <w:rsid w:val="002E2D37"/>
    <w:rsid w:val="002E31A4"/>
    <w:rsid w:val="002E3459"/>
    <w:rsid w:val="002E3C2B"/>
    <w:rsid w:val="002E3E2D"/>
    <w:rsid w:val="002E3EE4"/>
    <w:rsid w:val="002E457E"/>
    <w:rsid w:val="002E4EAB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BA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5331"/>
    <w:rsid w:val="003064F5"/>
    <w:rsid w:val="00306DE7"/>
    <w:rsid w:val="003077D5"/>
    <w:rsid w:val="00307D05"/>
    <w:rsid w:val="00310AC1"/>
    <w:rsid w:val="00311118"/>
    <w:rsid w:val="00311AD3"/>
    <w:rsid w:val="003126CA"/>
    <w:rsid w:val="00313641"/>
    <w:rsid w:val="00314AA6"/>
    <w:rsid w:val="00314FEF"/>
    <w:rsid w:val="003154B5"/>
    <w:rsid w:val="00317179"/>
    <w:rsid w:val="003175D3"/>
    <w:rsid w:val="003204A4"/>
    <w:rsid w:val="00320545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359"/>
    <w:rsid w:val="00324F79"/>
    <w:rsid w:val="00325607"/>
    <w:rsid w:val="00325C08"/>
    <w:rsid w:val="00325C2B"/>
    <w:rsid w:val="003264DD"/>
    <w:rsid w:val="0032778F"/>
    <w:rsid w:val="00327B4D"/>
    <w:rsid w:val="00327C47"/>
    <w:rsid w:val="00330D53"/>
    <w:rsid w:val="00330F3A"/>
    <w:rsid w:val="00330F8F"/>
    <w:rsid w:val="003314C8"/>
    <w:rsid w:val="003318DB"/>
    <w:rsid w:val="00331A5D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4F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27D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23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DA3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08"/>
    <w:rsid w:val="003A7ADC"/>
    <w:rsid w:val="003B01A7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0CC0"/>
    <w:rsid w:val="003C1639"/>
    <w:rsid w:val="003C1C29"/>
    <w:rsid w:val="003C1EB3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988"/>
    <w:rsid w:val="003C6B8C"/>
    <w:rsid w:val="003C752D"/>
    <w:rsid w:val="003D084E"/>
    <w:rsid w:val="003D0BEA"/>
    <w:rsid w:val="003D0F4A"/>
    <w:rsid w:val="003D1CC9"/>
    <w:rsid w:val="003D1D63"/>
    <w:rsid w:val="003D1EE0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2D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2A"/>
    <w:rsid w:val="0040425D"/>
    <w:rsid w:val="004044A0"/>
    <w:rsid w:val="004047CF"/>
    <w:rsid w:val="00404F43"/>
    <w:rsid w:val="00406442"/>
    <w:rsid w:val="00406BE4"/>
    <w:rsid w:val="00407104"/>
    <w:rsid w:val="004103DF"/>
    <w:rsid w:val="004105E1"/>
    <w:rsid w:val="00410962"/>
    <w:rsid w:val="00410CF9"/>
    <w:rsid w:val="00411EB4"/>
    <w:rsid w:val="004121C5"/>
    <w:rsid w:val="0041256F"/>
    <w:rsid w:val="004127EE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84C"/>
    <w:rsid w:val="00430991"/>
    <w:rsid w:val="00430F29"/>
    <w:rsid w:val="00431081"/>
    <w:rsid w:val="00431365"/>
    <w:rsid w:val="0043175C"/>
    <w:rsid w:val="00431BED"/>
    <w:rsid w:val="00432619"/>
    <w:rsid w:val="00432922"/>
    <w:rsid w:val="00432B8B"/>
    <w:rsid w:val="00433013"/>
    <w:rsid w:val="00433996"/>
    <w:rsid w:val="00433B79"/>
    <w:rsid w:val="00434181"/>
    <w:rsid w:val="00434231"/>
    <w:rsid w:val="004346FE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47E6A"/>
    <w:rsid w:val="004501C3"/>
    <w:rsid w:val="004501C4"/>
    <w:rsid w:val="004505DE"/>
    <w:rsid w:val="0045098B"/>
    <w:rsid w:val="00450A0D"/>
    <w:rsid w:val="00450F6C"/>
    <w:rsid w:val="004517F1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12A"/>
    <w:rsid w:val="0045426E"/>
    <w:rsid w:val="00454EB9"/>
    <w:rsid w:val="0045572F"/>
    <w:rsid w:val="00455972"/>
    <w:rsid w:val="00455B0B"/>
    <w:rsid w:val="00455ED5"/>
    <w:rsid w:val="004563B3"/>
    <w:rsid w:val="00456BDE"/>
    <w:rsid w:val="00456F4B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0E7"/>
    <w:rsid w:val="0047163B"/>
    <w:rsid w:val="004719FC"/>
    <w:rsid w:val="00472CA0"/>
    <w:rsid w:val="00473882"/>
    <w:rsid w:val="0047419B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258"/>
    <w:rsid w:val="0048267F"/>
    <w:rsid w:val="004826C2"/>
    <w:rsid w:val="004827B9"/>
    <w:rsid w:val="00482889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2E67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84C"/>
    <w:rsid w:val="004B096E"/>
    <w:rsid w:val="004B0B55"/>
    <w:rsid w:val="004B10F0"/>
    <w:rsid w:val="004B1C55"/>
    <w:rsid w:val="004B1F74"/>
    <w:rsid w:val="004B2774"/>
    <w:rsid w:val="004B31E5"/>
    <w:rsid w:val="004B4A62"/>
    <w:rsid w:val="004B4C73"/>
    <w:rsid w:val="004B4D67"/>
    <w:rsid w:val="004B4F2F"/>
    <w:rsid w:val="004B5D59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C7C38"/>
    <w:rsid w:val="004D01A5"/>
    <w:rsid w:val="004D01AC"/>
    <w:rsid w:val="004D16C1"/>
    <w:rsid w:val="004D1DDE"/>
    <w:rsid w:val="004D21FF"/>
    <w:rsid w:val="004D270F"/>
    <w:rsid w:val="004D2981"/>
    <w:rsid w:val="004D315C"/>
    <w:rsid w:val="004D387E"/>
    <w:rsid w:val="004D38D6"/>
    <w:rsid w:val="004D3913"/>
    <w:rsid w:val="004D3AC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5C7"/>
    <w:rsid w:val="004D7672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0A8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4C27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663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2DD"/>
    <w:rsid w:val="005167ED"/>
    <w:rsid w:val="0051764E"/>
    <w:rsid w:val="00517A36"/>
    <w:rsid w:val="00517ADF"/>
    <w:rsid w:val="005201AD"/>
    <w:rsid w:val="00520690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254"/>
    <w:rsid w:val="00537A4F"/>
    <w:rsid w:val="00537CD1"/>
    <w:rsid w:val="0054006D"/>
    <w:rsid w:val="005403C1"/>
    <w:rsid w:val="005406A7"/>
    <w:rsid w:val="005412E2"/>
    <w:rsid w:val="005414D0"/>
    <w:rsid w:val="00541671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6C2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BDA"/>
    <w:rsid w:val="00561E78"/>
    <w:rsid w:val="00562597"/>
    <w:rsid w:val="0056286F"/>
    <w:rsid w:val="00562E13"/>
    <w:rsid w:val="00563111"/>
    <w:rsid w:val="00563517"/>
    <w:rsid w:val="00563896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556"/>
    <w:rsid w:val="0057397F"/>
    <w:rsid w:val="00574D64"/>
    <w:rsid w:val="0057510C"/>
    <w:rsid w:val="00575477"/>
    <w:rsid w:val="00575EB2"/>
    <w:rsid w:val="005764E2"/>
    <w:rsid w:val="0057697A"/>
    <w:rsid w:val="00576BC6"/>
    <w:rsid w:val="00576EAA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42B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4C2"/>
    <w:rsid w:val="005A75BF"/>
    <w:rsid w:val="005A7676"/>
    <w:rsid w:val="005A7887"/>
    <w:rsid w:val="005A7A12"/>
    <w:rsid w:val="005A7A8B"/>
    <w:rsid w:val="005B06AE"/>
    <w:rsid w:val="005B1ED9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1F87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02E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A3B"/>
    <w:rsid w:val="005D6029"/>
    <w:rsid w:val="005D6176"/>
    <w:rsid w:val="005D6330"/>
    <w:rsid w:val="005D697D"/>
    <w:rsid w:val="005D72AF"/>
    <w:rsid w:val="005D7AC2"/>
    <w:rsid w:val="005D7BC4"/>
    <w:rsid w:val="005D7C27"/>
    <w:rsid w:val="005E0AF1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83"/>
    <w:rsid w:val="005E69D3"/>
    <w:rsid w:val="005E7375"/>
    <w:rsid w:val="005E75C4"/>
    <w:rsid w:val="005E7BC2"/>
    <w:rsid w:val="005E7CA7"/>
    <w:rsid w:val="005F0242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0577"/>
    <w:rsid w:val="00611008"/>
    <w:rsid w:val="00611318"/>
    <w:rsid w:val="0061132C"/>
    <w:rsid w:val="0061149E"/>
    <w:rsid w:val="006133F6"/>
    <w:rsid w:val="00613574"/>
    <w:rsid w:val="00613B12"/>
    <w:rsid w:val="00613F8E"/>
    <w:rsid w:val="00614249"/>
    <w:rsid w:val="00614FCF"/>
    <w:rsid w:val="006153FD"/>
    <w:rsid w:val="00615E8A"/>
    <w:rsid w:val="00616625"/>
    <w:rsid w:val="00616832"/>
    <w:rsid w:val="00616DAB"/>
    <w:rsid w:val="00616F92"/>
    <w:rsid w:val="006177A5"/>
    <w:rsid w:val="00617803"/>
    <w:rsid w:val="00617F64"/>
    <w:rsid w:val="0062128E"/>
    <w:rsid w:val="00622B1C"/>
    <w:rsid w:val="00622BD0"/>
    <w:rsid w:val="00622E81"/>
    <w:rsid w:val="00622EDE"/>
    <w:rsid w:val="00623C48"/>
    <w:rsid w:val="006240FD"/>
    <w:rsid w:val="006258B5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48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464B"/>
    <w:rsid w:val="00645758"/>
    <w:rsid w:val="00645A49"/>
    <w:rsid w:val="00645C49"/>
    <w:rsid w:val="00645CD4"/>
    <w:rsid w:val="00645F4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056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3F85"/>
    <w:rsid w:val="006641DE"/>
    <w:rsid w:val="00664240"/>
    <w:rsid w:val="00664440"/>
    <w:rsid w:val="0066594F"/>
    <w:rsid w:val="00665B46"/>
    <w:rsid w:val="0066611A"/>
    <w:rsid w:val="00666CD3"/>
    <w:rsid w:val="0066726C"/>
    <w:rsid w:val="00667335"/>
    <w:rsid w:val="0066790C"/>
    <w:rsid w:val="00667A17"/>
    <w:rsid w:val="00667A3F"/>
    <w:rsid w:val="00667A64"/>
    <w:rsid w:val="00667E86"/>
    <w:rsid w:val="00667F9A"/>
    <w:rsid w:val="00670B41"/>
    <w:rsid w:val="006716FB"/>
    <w:rsid w:val="00671827"/>
    <w:rsid w:val="006721A4"/>
    <w:rsid w:val="00672A53"/>
    <w:rsid w:val="00674F1F"/>
    <w:rsid w:val="006754BB"/>
    <w:rsid w:val="006756D0"/>
    <w:rsid w:val="0067610F"/>
    <w:rsid w:val="00676140"/>
    <w:rsid w:val="00676559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62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0B8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6FC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0E11"/>
    <w:rsid w:val="006B16CD"/>
    <w:rsid w:val="006B26B9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90"/>
    <w:rsid w:val="006C04A8"/>
    <w:rsid w:val="006C07C3"/>
    <w:rsid w:val="006C081E"/>
    <w:rsid w:val="006C0D23"/>
    <w:rsid w:val="006C0DEE"/>
    <w:rsid w:val="006C1448"/>
    <w:rsid w:val="006C19CD"/>
    <w:rsid w:val="006C2110"/>
    <w:rsid w:val="006C2530"/>
    <w:rsid w:val="006C29C1"/>
    <w:rsid w:val="006C29D3"/>
    <w:rsid w:val="006C37D0"/>
    <w:rsid w:val="006C3AB3"/>
    <w:rsid w:val="006C5507"/>
    <w:rsid w:val="006C555E"/>
    <w:rsid w:val="006C5602"/>
    <w:rsid w:val="006C5A0B"/>
    <w:rsid w:val="006C5D4D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4F2"/>
    <w:rsid w:val="006D154A"/>
    <w:rsid w:val="006D16BF"/>
    <w:rsid w:val="006D181C"/>
    <w:rsid w:val="006D2E93"/>
    <w:rsid w:val="006D3963"/>
    <w:rsid w:val="006D3C8A"/>
    <w:rsid w:val="006D4277"/>
    <w:rsid w:val="006D4BD2"/>
    <w:rsid w:val="006D501B"/>
    <w:rsid w:val="006D534F"/>
    <w:rsid w:val="006D5757"/>
    <w:rsid w:val="006D5C0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7FD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38CC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5EC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63"/>
    <w:rsid w:val="00757C9F"/>
    <w:rsid w:val="00757E5E"/>
    <w:rsid w:val="00757F28"/>
    <w:rsid w:val="00757F9B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A91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639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9A3"/>
    <w:rsid w:val="007A3C7F"/>
    <w:rsid w:val="007A4215"/>
    <w:rsid w:val="007A4C9C"/>
    <w:rsid w:val="007A4EC4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B31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6E"/>
    <w:rsid w:val="007D1097"/>
    <w:rsid w:val="007D131B"/>
    <w:rsid w:val="007D1681"/>
    <w:rsid w:val="007D1FC9"/>
    <w:rsid w:val="007D2053"/>
    <w:rsid w:val="007D313A"/>
    <w:rsid w:val="007D3630"/>
    <w:rsid w:val="007D3A51"/>
    <w:rsid w:val="007D48B0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1BD"/>
    <w:rsid w:val="007E1D2B"/>
    <w:rsid w:val="007E234C"/>
    <w:rsid w:val="007E2569"/>
    <w:rsid w:val="007E29B7"/>
    <w:rsid w:val="007E2B4F"/>
    <w:rsid w:val="007E2FAA"/>
    <w:rsid w:val="007E34C9"/>
    <w:rsid w:val="007E37F6"/>
    <w:rsid w:val="007E3E67"/>
    <w:rsid w:val="007E3EA1"/>
    <w:rsid w:val="007E4674"/>
    <w:rsid w:val="007E4F44"/>
    <w:rsid w:val="007E56F1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76"/>
    <w:rsid w:val="007F61C7"/>
    <w:rsid w:val="007F6B1E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553A"/>
    <w:rsid w:val="00816653"/>
    <w:rsid w:val="0081675C"/>
    <w:rsid w:val="008169BB"/>
    <w:rsid w:val="00816CC5"/>
    <w:rsid w:val="00816DB9"/>
    <w:rsid w:val="0081761E"/>
    <w:rsid w:val="008179C0"/>
    <w:rsid w:val="008179DA"/>
    <w:rsid w:val="00817A49"/>
    <w:rsid w:val="00820E25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413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8D6"/>
    <w:rsid w:val="00857EE5"/>
    <w:rsid w:val="00857F07"/>
    <w:rsid w:val="00860676"/>
    <w:rsid w:val="008606E7"/>
    <w:rsid w:val="0086122E"/>
    <w:rsid w:val="0086151B"/>
    <w:rsid w:val="00861800"/>
    <w:rsid w:val="00862746"/>
    <w:rsid w:val="008630ED"/>
    <w:rsid w:val="0086326F"/>
    <w:rsid w:val="00863949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A97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AB5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24D"/>
    <w:rsid w:val="00885780"/>
    <w:rsid w:val="00885C5B"/>
    <w:rsid w:val="00885E1F"/>
    <w:rsid w:val="00886250"/>
    <w:rsid w:val="008876EC"/>
    <w:rsid w:val="00887723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B9A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7BA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22B"/>
    <w:rsid w:val="008C43B8"/>
    <w:rsid w:val="008C4AE2"/>
    <w:rsid w:val="008C4D57"/>
    <w:rsid w:val="008C4E76"/>
    <w:rsid w:val="008C50D7"/>
    <w:rsid w:val="008C510A"/>
    <w:rsid w:val="008C562B"/>
    <w:rsid w:val="008C59C4"/>
    <w:rsid w:val="008C5B8D"/>
    <w:rsid w:val="008C5EF8"/>
    <w:rsid w:val="008C5F75"/>
    <w:rsid w:val="008C6048"/>
    <w:rsid w:val="008C695E"/>
    <w:rsid w:val="008C6C1A"/>
    <w:rsid w:val="008C7FD2"/>
    <w:rsid w:val="008D05BE"/>
    <w:rsid w:val="008D08EC"/>
    <w:rsid w:val="008D1229"/>
    <w:rsid w:val="008D12C1"/>
    <w:rsid w:val="008D12EC"/>
    <w:rsid w:val="008D130F"/>
    <w:rsid w:val="008D17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5F35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190D"/>
    <w:rsid w:val="008E23CE"/>
    <w:rsid w:val="008E28D4"/>
    <w:rsid w:val="008E3929"/>
    <w:rsid w:val="008E3B3F"/>
    <w:rsid w:val="008E4583"/>
    <w:rsid w:val="008E4FC9"/>
    <w:rsid w:val="008E6354"/>
    <w:rsid w:val="008E6CA6"/>
    <w:rsid w:val="008E71B9"/>
    <w:rsid w:val="008E7FE0"/>
    <w:rsid w:val="008F0753"/>
    <w:rsid w:val="008F0E27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C91"/>
    <w:rsid w:val="008F6D70"/>
    <w:rsid w:val="008F7634"/>
    <w:rsid w:val="0090034E"/>
    <w:rsid w:val="00900B9E"/>
    <w:rsid w:val="00901224"/>
    <w:rsid w:val="00901B63"/>
    <w:rsid w:val="00902455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629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3A0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3F7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21B"/>
    <w:rsid w:val="00946304"/>
    <w:rsid w:val="00946475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BF7"/>
    <w:rsid w:val="00954E91"/>
    <w:rsid w:val="00955AC5"/>
    <w:rsid w:val="00955B82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C37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675A9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A23"/>
    <w:rsid w:val="00984B48"/>
    <w:rsid w:val="00984CF3"/>
    <w:rsid w:val="00985671"/>
    <w:rsid w:val="00985F9E"/>
    <w:rsid w:val="009868A6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68"/>
    <w:rsid w:val="00993495"/>
    <w:rsid w:val="00994706"/>
    <w:rsid w:val="009949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3D0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7CE"/>
    <w:rsid w:val="009B4DF8"/>
    <w:rsid w:val="009B5004"/>
    <w:rsid w:val="009B55A2"/>
    <w:rsid w:val="009B592F"/>
    <w:rsid w:val="009B6FAE"/>
    <w:rsid w:val="009B7607"/>
    <w:rsid w:val="009B7BEF"/>
    <w:rsid w:val="009B7DED"/>
    <w:rsid w:val="009C06AA"/>
    <w:rsid w:val="009C0A4E"/>
    <w:rsid w:val="009C1274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6B3"/>
    <w:rsid w:val="009D08BC"/>
    <w:rsid w:val="009D0A0B"/>
    <w:rsid w:val="009D1621"/>
    <w:rsid w:val="009D1848"/>
    <w:rsid w:val="009D18A7"/>
    <w:rsid w:val="009D1B66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40C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53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6CBB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09FC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4E67"/>
    <w:rsid w:val="00A153C8"/>
    <w:rsid w:val="00A15B76"/>
    <w:rsid w:val="00A15EA6"/>
    <w:rsid w:val="00A1618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2EB0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C1"/>
    <w:rsid w:val="00A44BF6"/>
    <w:rsid w:val="00A45026"/>
    <w:rsid w:val="00A45092"/>
    <w:rsid w:val="00A451DB"/>
    <w:rsid w:val="00A453CE"/>
    <w:rsid w:val="00A4565C"/>
    <w:rsid w:val="00A459D4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346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262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0E8"/>
    <w:rsid w:val="00A70306"/>
    <w:rsid w:val="00A7057E"/>
    <w:rsid w:val="00A7111C"/>
    <w:rsid w:val="00A71DC7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0A6C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5C2"/>
    <w:rsid w:val="00A95664"/>
    <w:rsid w:val="00A96104"/>
    <w:rsid w:val="00A978BB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0DC6"/>
    <w:rsid w:val="00AB1102"/>
    <w:rsid w:val="00AB143A"/>
    <w:rsid w:val="00AB2368"/>
    <w:rsid w:val="00AB34A4"/>
    <w:rsid w:val="00AB370B"/>
    <w:rsid w:val="00AB3A37"/>
    <w:rsid w:val="00AB3AD0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0E92"/>
    <w:rsid w:val="00AD1476"/>
    <w:rsid w:val="00AD147C"/>
    <w:rsid w:val="00AD1C67"/>
    <w:rsid w:val="00AD241A"/>
    <w:rsid w:val="00AD3602"/>
    <w:rsid w:val="00AD38DC"/>
    <w:rsid w:val="00AD3973"/>
    <w:rsid w:val="00AD3B98"/>
    <w:rsid w:val="00AD3C4E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1C0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C69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05C4"/>
    <w:rsid w:val="00AF1C18"/>
    <w:rsid w:val="00AF259E"/>
    <w:rsid w:val="00AF30E1"/>
    <w:rsid w:val="00AF312B"/>
    <w:rsid w:val="00AF3207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6E4A"/>
    <w:rsid w:val="00AF7127"/>
    <w:rsid w:val="00AF7513"/>
    <w:rsid w:val="00AF78CA"/>
    <w:rsid w:val="00AF7BBF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244E"/>
    <w:rsid w:val="00B1335D"/>
    <w:rsid w:val="00B13434"/>
    <w:rsid w:val="00B13600"/>
    <w:rsid w:val="00B13C81"/>
    <w:rsid w:val="00B13F30"/>
    <w:rsid w:val="00B147AA"/>
    <w:rsid w:val="00B14E0D"/>
    <w:rsid w:val="00B150E8"/>
    <w:rsid w:val="00B15F4F"/>
    <w:rsid w:val="00B16020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2F7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487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0C87"/>
    <w:rsid w:val="00B40F04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0D3"/>
    <w:rsid w:val="00B471AD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615"/>
    <w:rsid w:val="00B5670B"/>
    <w:rsid w:val="00B56F89"/>
    <w:rsid w:val="00B57209"/>
    <w:rsid w:val="00B572B0"/>
    <w:rsid w:val="00B5772C"/>
    <w:rsid w:val="00B60BC1"/>
    <w:rsid w:val="00B60D44"/>
    <w:rsid w:val="00B611D4"/>
    <w:rsid w:val="00B61421"/>
    <w:rsid w:val="00B6262C"/>
    <w:rsid w:val="00B63601"/>
    <w:rsid w:val="00B63C4C"/>
    <w:rsid w:val="00B63C70"/>
    <w:rsid w:val="00B64620"/>
    <w:rsid w:val="00B64854"/>
    <w:rsid w:val="00B64CA9"/>
    <w:rsid w:val="00B6507E"/>
    <w:rsid w:val="00B6514B"/>
    <w:rsid w:val="00B6554D"/>
    <w:rsid w:val="00B65873"/>
    <w:rsid w:val="00B65B01"/>
    <w:rsid w:val="00B6640D"/>
    <w:rsid w:val="00B6654C"/>
    <w:rsid w:val="00B66AF7"/>
    <w:rsid w:val="00B66F60"/>
    <w:rsid w:val="00B67034"/>
    <w:rsid w:val="00B67911"/>
    <w:rsid w:val="00B67A0D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24C"/>
    <w:rsid w:val="00B76382"/>
    <w:rsid w:val="00B765AE"/>
    <w:rsid w:val="00B76623"/>
    <w:rsid w:val="00B76A84"/>
    <w:rsid w:val="00B76DC4"/>
    <w:rsid w:val="00B76FB7"/>
    <w:rsid w:val="00B774C2"/>
    <w:rsid w:val="00B77595"/>
    <w:rsid w:val="00B77B9F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27C6"/>
    <w:rsid w:val="00B930D2"/>
    <w:rsid w:val="00B93E62"/>
    <w:rsid w:val="00B9658C"/>
    <w:rsid w:val="00B96679"/>
    <w:rsid w:val="00B966CF"/>
    <w:rsid w:val="00B97B87"/>
    <w:rsid w:val="00BA0736"/>
    <w:rsid w:val="00BA081B"/>
    <w:rsid w:val="00BA0955"/>
    <w:rsid w:val="00BA0B48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5D84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3F7F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4DC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5A47"/>
    <w:rsid w:val="00BE6416"/>
    <w:rsid w:val="00BE6856"/>
    <w:rsid w:val="00BE69F3"/>
    <w:rsid w:val="00BE790E"/>
    <w:rsid w:val="00BE7E47"/>
    <w:rsid w:val="00BF03A5"/>
    <w:rsid w:val="00BF04E1"/>
    <w:rsid w:val="00BF09A4"/>
    <w:rsid w:val="00BF0B21"/>
    <w:rsid w:val="00BF1029"/>
    <w:rsid w:val="00BF1ECD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074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4D9A"/>
    <w:rsid w:val="00C0561A"/>
    <w:rsid w:val="00C0573A"/>
    <w:rsid w:val="00C05A5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1A8C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667"/>
    <w:rsid w:val="00C35809"/>
    <w:rsid w:val="00C35C27"/>
    <w:rsid w:val="00C35FA0"/>
    <w:rsid w:val="00C3656C"/>
    <w:rsid w:val="00C36BD6"/>
    <w:rsid w:val="00C37376"/>
    <w:rsid w:val="00C37689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6DC"/>
    <w:rsid w:val="00C46C7D"/>
    <w:rsid w:val="00C46F18"/>
    <w:rsid w:val="00C476AF"/>
    <w:rsid w:val="00C47818"/>
    <w:rsid w:val="00C47F31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26CA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5FB"/>
    <w:rsid w:val="00C73C0D"/>
    <w:rsid w:val="00C73D1D"/>
    <w:rsid w:val="00C7420E"/>
    <w:rsid w:val="00C742F7"/>
    <w:rsid w:val="00C758B0"/>
    <w:rsid w:val="00C7600C"/>
    <w:rsid w:val="00C76029"/>
    <w:rsid w:val="00C775EF"/>
    <w:rsid w:val="00C77AAD"/>
    <w:rsid w:val="00C77D18"/>
    <w:rsid w:val="00C8083F"/>
    <w:rsid w:val="00C80EE0"/>
    <w:rsid w:val="00C8153E"/>
    <w:rsid w:val="00C8193B"/>
    <w:rsid w:val="00C82777"/>
    <w:rsid w:val="00C82C8D"/>
    <w:rsid w:val="00C82C90"/>
    <w:rsid w:val="00C82D07"/>
    <w:rsid w:val="00C831C9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5B7"/>
    <w:rsid w:val="00C879FB"/>
    <w:rsid w:val="00C902B9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6E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0A92"/>
    <w:rsid w:val="00CB164A"/>
    <w:rsid w:val="00CB1740"/>
    <w:rsid w:val="00CB2E7A"/>
    <w:rsid w:val="00CB3781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27C"/>
    <w:rsid w:val="00CE1619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7F4"/>
    <w:rsid w:val="00CE6CEC"/>
    <w:rsid w:val="00CE7548"/>
    <w:rsid w:val="00CF01AB"/>
    <w:rsid w:val="00CF02E1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844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2FA1"/>
    <w:rsid w:val="00D133E8"/>
    <w:rsid w:val="00D13724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17F"/>
    <w:rsid w:val="00D22DE4"/>
    <w:rsid w:val="00D22E0B"/>
    <w:rsid w:val="00D22FB4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636"/>
    <w:rsid w:val="00D37C67"/>
    <w:rsid w:val="00D37C7B"/>
    <w:rsid w:val="00D4029A"/>
    <w:rsid w:val="00D4054A"/>
    <w:rsid w:val="00D40A83"/>
    <w:rsid w:val="00D42070"/>
    <w:rsid w:val="00D42507"/>
    <w:rsid w:val="00D43802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1E43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97F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6D9"/>
    <w:rsid w:val="00D77725"/>
    <w:rsid w:val="00D77E82"/>
    <w:rsid w:val="00D80050"/>
    <w:rsid w:val="00D80267"/>
    <w:rsid w:val="00D807AB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4D8A"/>
    <w:rsid w:val="00D853BE"/>
    <w:rsid w:val="00D85527"/>
    <w:rsid w:val="00D8609D"/>
    <w:rsid w:val="00D861F4"/>
    <w:rsid w:val="00D86BA0"/>
    <w:rsid w:val="00D87318"/>
    <w:rsid w:val="00D873FA"/>
    <w:rsid w:val="00D87749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0F9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79"/>
    <w:rsid w:val="00DC64CC"/>
    <w:rsid w:val="00DC69AE"/>
    <w:rsid w:val="00DC7106"/>
    <w:rsid w:val="00DD0199"/>
    <w:rsid w:val="00DD045C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786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28FE"/>
    <w:rsid w:val="00DF32BF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5B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47FD1"/>
    <w:rsid w:val="00E50C5E"/>
    <w:rsid w:val="00E52838"/>
    <w:rsid w:val="00E53311"/>
    <w:rsid w:val="00E53AAB"/>
    <w:rsid w:val="00E5459A"/>
    <w:rsid w:val="00E547BD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3FF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6BC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0B4D"/>
    <w:rsid w:val="00E713EF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395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208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5C44"/>
    <w:rsid w:val="00EB73AF"/>
    <w:rsid w:val="00EB7C2C"/>
    <w:rsid w:val="00EC05D1"/>
    <w:rsid w:val="00EC0CA3"/>
    <w:rsid w:val="00EC11B1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BB"/>
    <w:rsid w:val="00EC3FC1"/>
    <w:rsid w:val="00EC4804"/>
    <w:rsid w:val="00EC5306"/>
    <w:rsid w:val="00EC59C0"/>
    <w:rsid w:val="00EC5FE0"/>
    <w:rsid w:val="00EC61D1"/>
    <w:rsid w:val="00EC645E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66C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1EF7"/>
    <w:rsid w:val="00EE25E3"/>
    <w:rsid w:val="00EE341E"/>
    <w:rsid w:val="00EE3470"/>
    <w:rsid w:val="00EE393B"/>
    <w:rsid w:val="00EE51E9"/>
    <w:rsid w:val="00EE557B"/>
    <w:rsid w:val="00EE5D3F"/>
    <w:rsid w:val="00EE6CCA"/>
    <w:rsid w:val="00EE7C16"/>
    <w:rsid w:val="00EF0DED"/>
    <w:rsid w:val="00EF17AA"/>
    <w:rsid w:val="00EF2BFB"/>
    <w:rsid w:val="00EF2CAD"/>
    <w:rsid w:val="00EF2D67"/>
    <w:rsid w:val="00EF2EB3"/>
    <w:rsid w:val="00EF2FBC"/>
    <w:rsid w:val="00EF34E1"/>
    <w:rsid w:val="00EF4867"/>
    <w:rsid w:val="00EF585B"/>
    <w:rsid w:val="00EF5D03"/>
    <w:rsid w:val="00EF6017"/>
    <w:rsid w:val="00EF6163"/>
    <w:rsid w:val="00EF6898"/>
    <w:rsid w:val="00EF6FDD"/>
    <w:rsid w:val="00EF70CF"/>
    <w:rsid w:val="00EF7578"/>
    <w:rsid w:val="00F00EA4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895"/>
    <w:rsid w:val="00F12A22"/>
    <w:rsid w:val="00F1306C"/>
    <w:rsid w:val="00F13302"/>
    <w:rsid w:val="00F137EE"/>
    <w:rsid w:val="00F13AB5"/>
    <w:rsid w:val="00F13B9E"/>
    <w:rsid w:val="00F1404C"/>
    <w:rsid w:val="00F143C3"/>
    <w:rsid w:val="00F14462"/>
    <w:rsid w:val="00F149EC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27ABF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6F"/>
    <w:rsid w:val="00F4039D"/>
    <w:rsid w:val="00F40943"/>
    <w:rsid w:val="00F41414"/>
    <w:rsid w:val="00F41543"/>
    <w:rsid w:val="00F41625"/>
    <w:rsid w:val="00F4176B"/>
    <w:rsid w:val="00F41908"/>
    <w:rsid w:val="00F41AA0"/>
    <w:rsid w:val="00F422D3"/>
    <w:rsid w:val="00F42516"/>
    <w:rsid w:val="00F4285B"/>
    <w:rsid w:val="00F42D1B"/>
    <w:rsid w:val="00F4358D"/>
    <w:rsid w:val="00F43839"/>
    <w:rsid w:val="00F441D9"/>
    <w:rsid w:val="00F449B0"/>
    <w:rsid w:val="00F451F6"/>
    <w:rsid w:val="00F452A0"/>
    <w:rsid w:val="00F45E3B"/>
    <w:rsid w:val="00F461BB"/>
    <w:rsid w:val="00F462B3"/>
    <w:rsid w:val="00F464E6"/>
    <w:rsid w:val="00F4677C"/>
    <w:rsid w:val="00F47A45"/>
    <w:rsid w:val="00F5186B"/>
    <w:rsid w:val="00F51F2C"/>
    <w:rsid w:val="00F525D4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07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4AB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221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03F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1707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193A"/>
    <w:rsid w:val="00FD208E"/>
    <w:rsid w:val="00FD28F9"/>
    <w:rsid w:val="00FD3884"/>
    <w:rsid w:val="00FD3D52"/>
    <w:rsid w:val="00FD424B"/>
    <w:rsid w:val="00FD5EC7"/>
    <w:rsid w:val="00FD60D8"/>
    <w:rsid w:val="00FD6185"/>
    <w:rsid w:val="00FD619F"/>
    <w:rsid w:val="00FD6F1C"/>
    <w:rsid w:val="00FD7C0D"/>
    <w:rsid w:val="00FE0BEA"/>
    <w:rsid w:val="00FE0E09"/>
    <w:rsid w:val="00FE199A"/>
    <w:rsid w:val="00FE25CE"/>
    <w:rsid w:val="00FE3BD0"/>
    <w:rsid w:val="00FE42AC"/>
    <w:rsid w:val="00FE438B"/>
    <w:rsid w:val="00FE46E8"/>
    <w:rsid w:val="00FE474F"/>
    <w:rsid w:val="00FE50A6"/>
    <w:rsid w:val="00FE5202"/>
    <w:rsid w:val="00FE531A"/>
    <w:rsid w:val="00FE5742"/>
    <w:rsid w:val="00FE5E9D"/>
    <w:rsid w:val="00FE6C3A"/>
    <w:rsid w:val="00FE6D2E"/>
    <w:rsid w:val="00FE731D"/>
    <w:rsid w:val="00FE7D1E"/>
    <w:rsid w:val="00FF0319"/>
    <w:rsid w:val="00FF0411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6DC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672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bS9m5hB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5</cp:revision>
  <cp:lastPrinted>2024-04-01T20:45:00Z</cp:lastPrinted>
  <dcterms:created xsi:type="dcterms:W3CDTF">2024-04-01T13:51:00Z</dcterms:created>
  <dcterms:modified xsi:type="dcterms:W3CDTF">2024-04-01T20:56:00Z</dcterms:modified>
</cp:coreProperties>
</file>