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3C73C87A" w:rsidR="0064184E" w:rsidRPr="00E11037" w:rsidRDefault="00F1056D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48FF3CC0" w:rsidR="00110B98" w:rsidRPr="00926AED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C52C4E">
        <w:rPr>
          <w:i/>
          <w:iCs/>
          <w:spacing w:val="40"/>
          <w:sz w:val="20"/>
        </w:rPr>
        <w:t>05</w:t>
      </w:r>
      <w:r w:rsidR="005B47F7" w:rsidRPr="00926AED">
        <w:rPr>
          <w:i/>
          <w:iCs/>
          <w:spacing w:val="40"/>
          <w:sz w:val="20"/>
        </w:rPr>
        <w:t>/0</w:t>
      </w:r>
      <w:r w:rsidR="00C52C4E">
        <w:rPr>
          <w:i/>
          <w:iCs/>
          <w:spacing w:val="40"/>
          <w:sz w:val="20"/>
        </w:rPr>
        <w:t>5</w:t>
      </w:r>
      <w:r w:rsidR="005B47F7" w:rsidRPr="00926AED">
        <w:rPr>
          <w:i/>
          <w:iCs/>
          <w:spacing w:val="40"/>
          <w:sz w:val="20"/>
        </w:rPr>
        <w:t xml:space="preserve">/2025 a </w:t>
      </w:r>
      <w:r w:rsidR="00C52C4E">
        <w:rPr>
          <w:i/>
          <w:iCs/>
          <w:spacing w:val="40"/>
          <w:sz w:val="20"/>
        </w:rPr>
        <w:t>1</w:t>
      </w:r>
      <w:r w:rsidR="00543C02">
        <w:rPr>
          <w:i/>
          <w:iCs/>
          <w:spacing w:val="40"/>
          <w:sz w:val="20"/>
        </w:rPr>
        <w:t>0</w:t>
      </w:r>
      <w:r w:rsidR="005B47F7" w:rsidRPr="00926AED">
        <w:rPr>
          <w:i/>
          <w:iCs/>
          <w:spacing w:val="40"/>
          <w:sz w:val="20"/>
        </w:rPr>
        <w:t>/0</w:t>
      </w:r>
      <w:r w:rsidR="00543C02">
        <w:rPr>
          <w:i/>
          <w:iCs/>
          <w:spacing w:val="40"/>
          <w:sz w:val="20"/>
        </w:rPr>
        <w:t>5</w:t>
      </w:r>
      <w:r w:rsidR="005B47F7" w:rsidRPr="00926AED">
        <w:rPr>
          <w:i/>
          <w:iCs/>
          <w:spacing w:val="40"/>
          <w:sz w:val="20"/>
        </w:rPr>
        <w:t>/2025</w:t>
      </w:r>
    </w:p>
    <w:p w14:paraId="1F9D904F" w14:textId="4502A2CA" w:rsidR="0041082F" w:rsidRPr="00BA3AD1" w:rsidRDefault="00212E2D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bookmarkStart w:id="2" w:name="_Hlk156828952"/>
      <w:bookmarkEnd w:id="1"/>
      <w:r w:rsidRPr="000F2CDC">
        <w:rPr>
          <w:rFonts w:ascii="Georgia" w:hAnsi="Georgia"/>
          <w:bCs/>
          <w:sz w:val="20"/>
          <w:szCs w:val="22"/>
        </w:rPr>
        <w:t xml:space="preserve">CELULA </w:t>
      </w:r>
      <w:r>
        <w:rPr>
          <w:rFonts w:ascii="Georgia" w:hAnsi="Georgia"/>
          <w:bCs/>
          <w:sz w:val="20"/>
          <w:szCs w:val="22"/>
        </w:rPr>
        <w:t xml:space="preserve">DE DISCIPULADO </w:t>
      </w:r>
      <w:r w:rsidR="007157DE" w:rsidRPr="006476B2">
        <w:rPr>
          <w:rFonts w:ascii="Georgia" w:hAnsi="Georgia"/>
          <w:bCs/>
          <w:sz w:val="20"/>
        </w:rPr>
        <w:t xml:space="preserve">– </w:t>
      </w:r>
      <w:bookmarkEnd w:id="2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3A69FB" w:rsidRPr="003A69FB">
        <w:rPr>
          <w:rFonts w:ascii="Arial Narrow" w:hAnsi="Arial Narrow"/>
          <w:b/>
          <w:bCs/>
          <w:szCs w:val="24"/>
        </w:rPr>
        <w:t>Aspectos importantes de uma célula</w:t>
      </w:r>
      <w:r w:rsidR="003A69FB">
        <w:rPr>
          <w:rFonts w:ascii="Arial Narrow" w:hAnsi="Arial Narrow"/>
          <w:b/>
          <w:bCs/>
          <w:szCs w:val="24"/>
        </w:rPr>
        <w:t xml:space="preserve"> </w:t>
      </w:r>
      <w:r w:rsidR="00FB001F" w:rsidRPr="00E04410">
        <w:rPr>
          <w:rFonts w:ascii="Arial Narrow" w:hAnsi="Arial Narrow"/>
          <w:szCs w:val="24"/>
        </w:rPr>
        <w:t>–</w:t>
      </w:r>
      <w:r w:rsidR="006476B2" w:rsidRPr="00E04410">
        <w:rPr>
          <w:sz w:val="22"/>
          <w:szCs w:val="22"/>
        </w:rPr>
        <w:t xml:space="preserve"> </w:t>
      </w:r>
      <w:r w:rsidR="006476B2" w:rsidRPr="00E04410">
        <w:rPr>
          <w:rFonts w:ascii="Georgia" w:hAnsi="Georgia"/>
          <w:i/>
          <w:color w:val="FF0000"/>
          <w:sz w:val="22"/>
          <w:szCs w:val="22"/>
        </w:rPr>
        <w:t>(</w:t>
      </w:r>
      <w:r w:rsidR="003A69FB" w:rsidRPr="003A69FB">
        <w:rPr>
          <w:rFonts w:ascii="Georgia" w:hAnsi="Georgia"/>
          <w:i/>
          <w:iCs/>
          <w:color w:val="FF0000"/>
        </w:rPr>
        <w:t>Mateus 10:7-15</w:t>
      </w:r>
      <w:r w:rsidR="006476B2" w:rsidRPr="00E04410">
        <w:rPr>
          <w:rFonts w:ascii="Georgia" w:hAnsi="Georgia"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3" w:name="_Hlk158746573"/>
      <w:bookmarkStart w:id="4" w:name="_Hlk170232994"/>
      <w:bookmarkStart w:id="5" w:name="_Hlk179828436"/>
      <w:bookmarkStart w:id="6" w:name="_Hlk180484102"/>
    </w:p>
    <w:p w14:paraId="28F3D534" w14:textId="457D0B50" w:rsidR="008B7E2C" w:rsidRPr="00671CCA" w:rsidRDefault="008B7E2C" w:rsidP="008B7E2C">
      <w:pPr>
        <w:jc w:val="both"/>
        <w:rPr>
          <w:rStyle w:val="Forte"/>
          <w:rFonts w:ascii="Arial Narrow" w:hAnsi="Arial Narrow"/>
          <w:i/>
          <w:iCs/>
          <w:sz w:val="22"/>
          <w:szCs w:val="22"/>
        </w:rPr>
      </w:pPr>
      <w:bookmarkStart w:id="7" w:name="_Hlk189511989"/>
      <w:bookmarkStart w:id="8" w:name="_Hlk191831996"/>
      <w:bookmarkStart w:id="9" w:name="_Hlk187160790"/>
      <w:bookmarkStart w:id="10" w:name="_Hlk197374721"/>
      <w:bookmarkEnd w:id="3"/>
      <w:bookmarkEnd w:id="4"/>
      <w:bookmarkEnd w:id="5"/>
      <w:r w:rsidRPr="00671CCA">
        <w:rPr>
          <w:rStyle w:val="Forte"/>
          <w:rFonts w:ascii="Arial Narrow" w:hAnsi="Arial Narrow"/>
          <w:b w:val="0"/>
          <w:bCs/>
          <w:sz w:val="22"/>
          <w:szCs w:val="22"/>
        </w:rPr>
        <w:t>SUGESTÃO DE QUEBRA-GELO</w:t>
      </w:r>
      <w:r w:rsidRPr="00671CCA">
        <w:rPr>
          <w:rStyle w:val="Forte"/>
          <w:rFonts w:ascii="Arial Narrow" w:hAnsi="Arial Narrow"/>
          <w:b w:val="0"/>
          <w:bCs/>
          <w:sz w:val="20"/>
          <w:szCs w:val="22"/>
        </w:rPr>
        <w:t>:</w:t>
      </w:r>
      <w:r w:rsidRPr="00671CCA">
        <w:rPr>
          <w:rStyle w:val="Forte"/>
          <w:rFonts w:ascii="Arial Narrow" w:hAnsi="Arial Narrow"/>
          <w:b w:val="0"/>
          <w:i/>
          <w:iCs/>
          <w:sz w:val="22"/>
          <w:szCs w:val="22"/>
        </w:rPr>
        <w:t xml:space="preserve"> </w:t>
      </w:r>
      <w:bookmarkStart w:id="11" w:name="_Hlk192499109"/>
      <w:bookmarkEnd w:id="7"/>
      <w:bookmarkEnd w:id="8"/>
      <w:r w:rsidR="0009346D">
        <w:rPr>
          <w:rStyle w:val="Forte"/>
          <w:rFonts w:ascii="Arial Narrow" w:hAnsi="Arial Narrow"/>
          <w:i/>
          <w:iCs/>
          <w:sz w:val="22"/>
          <w:szCs w:val="22"/>
        </w:rPr>
        <w:t>A</w:t>
      </w:r>
      <w:r w:rsidR="0009346D" w:rsidRPr="0009346D">
        <w:rPr>
          <w:rStyle w:val="Forte"/>
          <w:rFonts w:ascii="Arial Narrow" w:hAnsi="Arial Narrow"/>
          <w:i/>
          <w:iCs/>
          <w:sz w:val="22"/>
          <w:szCs w:val="22"/>
        </w:rPr>
        <w:t xml:space="preserve"> Bíblia</w:t>
      </w:r>
      <w:r w:rsidR="0009346D">
        <w:rPr>
          <w:rStyle w:val="Forte"/>
          <w:rFonts w:ascii="Arial Narrow" w:hAnsi="Arial Narrow"/>
          <w:i/>
          <w:iCs/>
          <w:sz w:val="22"/>
          <w:szCs w:val="22"/>
        </w:rPr>
        <w:t>, no original,</w:t>
      </w:r>
      <w:r w:rsidR="0009346D" w:rsidRPr="0009346D">
        <w:rPr>
          <w:rStyle w:val="Forte"/>
          <w:rFonts w:ascii="Arial Narrow" w:hAnsi="Arial Narrow"/>
          <w:i/>
          <w:iCs/>
          <w:sz w:val="22"/>
          <w:szCs w:val="22"/>
        </w:rPr>
        <w:t xml:space="preserve"> não foi escrita em uma única língua</w:t>
      </w:r>
      <w:r w:rsidR="0009346D">
        <w:rPr>
          <w:rStyle w:val="Forte"/>
          <w:rFonts w:ascii="Arial Narrow" w:hAnsi="Arial Narrow"/>
          <w:i/>
          <w:iCs/>
          <w:sz w:val="22"/>
          <w:szCs w:val="22"/>
        </w:rPr>
        <w:t xml:space="preserve">. </w:t>
      </w:r>
      <w:proofErr w:type="gramStart"/>
      <w:r w:rsidR="0009346D">
        <w:rPr>
          <w:rStyle w:val="Forte"/>
          <w:rFonts w:ascii="Arial Narrow" w:hAnsi="Arial Narrow"/>
          <w:i/>
          <w:iCs/>
          <w:sz w:val="22"/>
          <w:szCs w:val="22"/>
        </w:rPr>
        <w:t>Quais idiomas a Bíblia foi</w:t>
      </w:r>
      <w:proofErr w:type="gramEnd"/>
      <w:r w:rsidR="0009346D">
        <w:rPr>
          <w:rStyle w:val="Forte"/>
          <w:rFonts w:ascii="Arial Narrow" w:hAnsi="Arial Narrow"/>
          <w:i/>
          <w:iCs/>
          <w:sz w:val="22"/>
          <w:szCs w:val="22"/>
        </w:rPr>
        <w:t xml:space="preserve"> escrita?</w:t>
      </w:r>
    </w:p>
    <w:bookmarkEnd w:id="10"/>
    <w:bookmarkEnd w:id="11"/>
    <w:p w14:paraId="7AE0A173" w14:textId="77777777" w:rsidR="00D05B04" w:rsidRPr="00C52C4E" w:rsidRDefault="00D05B04" w:rsidP="008E68F7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bookmarkEnd w:id="9"/>
    <w:p w14:paraId="041B539C" w14:textId="77777777" w:rsidR="00543C02" w:rsidRDefault="00C14248" w:rsidP="00543C02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6"/>
    </w:p>
    <w:p w14:paraId="23BBBFAB" w14:textId="77777777" w:rsidR="00543C02" w:rsidRPr="00C52C4E" w:rsidRDefault="00543C02" w:rsidP="00543C02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59731DEA" w14:textId="2FDDAACD" w:rsidR="003A69FB" w:rsidRPr="003A69FB" w:rsidRDefault="00F14D6F" w:rsidP="003A69FB">
      <w:pPr>
        <w:jc w:val="both"/>
        <w:rPr>
          <w:rFonts w:ascii="Arial Narrow" w:hAnsi="Arial Narrow"/>
          <w:b/>
          <w:bCs/>
          <w:i/>
          <w:iCs/>
          <w:color w:val="000000" w:themeColor="text1"/>
          <w:sz w:val="20"/>
        </w:rPr>
      </w:pPr>
      <w:r w:rsidRPr="001825F6">
        <w:rPr>
          <w:color w:val="000000" w:themeColor="text1"/>
          <w:sz w:val="22"/>
          <w:szCs w:val="18"/>
        </w:rPr>
        <w:t>INTRODUÇÃO</w:t>
      </w:r>
      <w:r w:rsidR="009F0DF6" w:rsidRPr="001825F6">
        <w:rPr>
          <w:color w:val="000000" w:themeColor="text1"/>
          <w:sz w:val="22"/>
          <w:szCs w:val="18"/>
        </w:rPr>
        <w:t xml:space="preserve"> </w:t>
      </w:r>
      <w:r w:rsidR="00B04D51" w:rsidRPr="001825F6">
        <w:rPr>
          <w:rFonts w:ascii="Arial Narrow" w:hAnsi="Arial Narrow"/>
          <w:i/>
          <w:iCs/>
          <w:color w:val="000000" w:themeColor="text1"/>
          <w:sz w:val="20"/>
        </w:rPr>
        <w:t>–</w:t>
      </w:r>
      <w:r w:rsidR="00543C02" w:rsidRPr="001825F6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A missão dos discípulos que foram 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</w:rPr>
        <w:t>enviados por Jesus não foi fundar igrejas, foi entrar nas casas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 w:rsid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Hoje as células são essas reuniões nas casas, e o Senhor também quer nos enviar. 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</w:rPr>
        <w:t>O Senhor também deseja entrar com a Palavra em nossas casas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 w:rsid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Existem Células Abertas</w:t>
      </w:r>
      <w:r w:rsid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 xml:space="preserve"> que são as evangelísticas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 xml:space="preserve"> e 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 xml:space="preserve">Células </w:t>
      </w:r>
      <w:r w:rsid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de discipulado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 xml:space="preserve">. Existem Células frutíferas e 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Células Disfuncionais</w:t>
      </w:r>
      <w:r w:rsidR="003A69FB" w:rsidRPr="003A69FB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.</w:t>
      </w:r>
    </w:p>
    <w:p w14:paraId="13ED9D35" w14:textId="77777777" w:rsidR="003A69FB" w:rsidRPr="00C52C4E" w:rsidRDefault="003A69FB" w:rsidP="003A69FB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304F8B9A" w14:textId="46240EA8" w:rsidR="003A69FB" w:rsidRPr="003A69FB" w:rsidRDefault="003A69FB" w:rsidP="003A69FB">
      <w:pPr>
        <w:jc w:val="both"/>
        <w:rPr>
          <w:rFonts w:ascii="Arial Narrow" w:hAnsi="Arial Narrow"/>
          <w:i/>
          <w:iCs/>
          <w:color w:val="000000" w:themeColor="text1"/>
          <w:sz w:val="20"/>
        </w:rPr>
      </w:pPr>
      <w:r w:rsidRPr="00C52C4E">
        <w:rPr>
          <w:rFonts w:ascii="Arial Narrow" w:hAnsi="Arial Narrow"/>
          <w:b/>
          <w:bCs/>
          <w:color w:val="000000" w:themeColor="text1"/>
          <w:szCs w:val="24"/>
        </w:rPr>
        <w:t>1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 -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 Células Abertas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 e </w:t>
      </w:r>
      <w:r w:rsidR="00C52C4E" w:rsidRPr="00C52C4E">
        <w:rPr>
          <w:rFonts w:ascii="Arial Narrow" w:hAnsi="Arial Narrow"/>
          <w:b/>
          <w:bCs/>
          <w:color w:val="000000" w:themeColor="text1"/>
          <w:szCs w:val="24"/>
        </w:rPr>
        <w:t>frutíferas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 –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São as células evangelísticas, </w:t>
      </w:r>
      <w:r w:rsidRPr="003A69FB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estas células precisam ser desafiadas a entregar </w:t>
      </w:r>
      <w:r>
        <w:rPr>
          <w:rFonts w:ascii="Arial Narrow" w:hAnsi="Arial Narrow"/>
          <w:b/>
          <w:bCs/>
          <w:i/>
          <w:iCs/>
          <w:color w:val="000000" w:themeColor="text1"/>
          <w:sz w:val="20"/>
        </w:rPr>
        <w:t>uma</w:t>
      </w:r>
      <w:r w:rsidRPr="003A69FB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 vida por semana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Todos os participantes da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célula,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>incluindo o líder devem ser estimulados a convidar uma pessoa nova por semana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O líder precisa focar nisto. 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A célula aberta é uma </w:t>
      </w:r>
      <w:r w:rsidR="00C52C4E"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>estratégia dada por Deus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 para captar pessoas novas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, então se não </w:t>
      </w:r>
      <w:r w:rsidR="00C52C4E" w:rsidRPr="003A69FB">
        <w:rPr>
          <w:rFonts w:ascii="Arial Narrow" w:hAnsi="Arial Narrow"/>
          <w:i/>
          <w:iCs/>
          <w:color w:val="000000" w:themeColor="text1"/>
          <w:sz w:val="20"/>
        </w:rPr>
        <w:t>houver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pessoas novas</w:t>
      </w:r>
      <w:r w:rsidR="00C52C4E">
        <w:rPr>
          <w:rFonts w:ascii="Arial Narrow" w:hAnsi="Arial Narrow"/>
          <w:i/>
          <w:iCs/>
          <w:color w:val="000000" w:themeColor="text1"/>
          <w:sz w:val="20"/>
        </w:rPr>
        <w:t>,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essa célula perde o sentido. Em resumo 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>células abertas são aquelas que estão abertas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a</w:t>
      </w:r>
      <w:r w:rsidR="00C52C4E">
        <w:rPr>
          <w:rFonts w:ascii="Arial Narrow" w:hAnsi="Arial Narrow"/>
          <w:i/>
          <w:iCs/>
          <w:color w:val="000000" w:themeColor="text1"/>
          <w:sz w:val="20"/>
        </w:rPr>
        <w:t>traindo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pessoas novas e que 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>desenvolve um trabalho basicamente evangelístico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, neste ambiente 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todos os participantes deverão ser estimulados semanalmente pelo líder a convidar pessoas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</w:p>
    <w:p w14:paraId="5EA315C6" w14:textId="77777777" w:rsidR="003A69FB" w:rsidRPr="00C52C4E" w:rsidRDefault="003A69FB" w:rsidP="003A69FB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4CB451FF" w14:textId="207A5666" w:rsidR="003A69FB" w:rsidRPr="003A69FB" w:rsidRDefault="003A69FB" w:rsidP="003A69FB">
      <w:pPr>
        <w:jc w:val="both"/>
        <w:rPr>
          <w:rFonts w:ascii="Arial Narrow" w:hAnsi="Arial Narrow"/>
          <w:i/>
          <w:iCs/>
          <w:color w:val="000000" w:themeColor="text1"/>
          <w:sz w:val="20"/>
        </w:rPr>
      </w:pPr>
      <w:r w:rsidRPr="00C52C4E">
        <w:rPr>
          <w:rFonts w:ascii="Arial Narrow" w:hAnsi="Arial Narrow"/>
          <w:b/>
          <w:bCs/>
          <w:color w:val="000000" w:themeColor="text1"/>
          <w:szCs w:val="24"/>
        </w:rPr>
        <w:t>2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 - 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Células </w:t>
      </w:r>
      <w:r w:rsidR="00C52C4E">
        <w:rPr>
          <w:rFonts w:ascii="Arial Narrow" w:hAnsi="Arial Narrow"/>
          <w:b/>
          <w:bCs/>
          <w:color w:val="000000" w:themeColor="text1"/>
          <w:szCs w:val="24"/>
        </w:rPr>
        <w:t>de discipulado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 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e </w:t>
      </w:r>
      <w:r w:rsidR="001F3EAA">
        <w:rPr>
          <w:rFonts w:ascii="Arial Narrow" w:hAnsi="Arial Narrow"/>
          <w:b/>
          <w:bCs/>
          <w:color w:val="000000" w:themeColor="text1"/>
          <w:szCs w:val="24"/>
        </w:rPr>
        <w:t>c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élulas </w:t>
      </w:r>
      <w:r w:rsidR="001F3EAA">
        <w:rPr>
          <w:rFonts w:ascii="Arial Narrow" w:hAnsi="Arial Narrow"/>
          <w:b/>
          <w:bCs/>
          <w:color w:val="000000" w:themeColor="text1"/>
          <w:szCs w:val="24"/>
        </w:rPr>
        <w:t>d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>isfuncionais –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C52C4E">
        <w:rPr>
          <w:rFonts w:ascii="Arial Narrow" w:hAnsi="Arial Narrow"/>
          <w:i/>
          <w:iCs/>
          <w:color w:val="000000" w:themeColor="text1"/>
          <w:sz w:val="20"/>
        </w:rPr>
        <w:t>Existem 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células de </w:t>
      </w:r>
      <w:r w:rsidR="00C52C4E">
        <w:rPr>
          <w:rFonts w:ascii="Arial Narrow" w:hAnsi="Arial Narrow"/>
          <w:i/>
          <w:iCs/>
          <w:color w:val="000000" w:themeColor="text1"/>
          <w:sz w:val="20"/>
        </w:rPr>
        <w:t>d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iscipulado</w:t>
      </w:r>
      <w:r w:rsidR="00C52C4E">
        <w:rPr>
          <w:rFonts w:ascii="Arial Narrow" w:hAnsi="Arial Narrow"/>
          <w:i/>
          <w:iCs/>
          <w:color w:val="000000" w:themeColor="text1"/>
          <w:sz w:val="20"/>
        </w:rPr>
        <w:t>.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C52C4E"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>E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 w:val="20"/>
        </w:rPr>
        <w:t>stas células são designadas para pessoas que lideram célula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Esta reunião não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cyan"/>
        </w:rPr>
        <w:t>foca no crescimento numérico da célula, avalia e planeja o crescimento numérico de cada líder do grupo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Só deve estar em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grupo de discipulado quem está conectado ou liderando uma célula evangelística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, caso isso não aconteça,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essa pessoa ficará infrutífera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, porque nesta reunião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não há planejamento para o acolhimento de pessoas não crentes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O objetivo da célula de discipulado é: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Supervisionar o desenvolvimento numérico de cada líder de célula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, seja ela digital ou presencial.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Coletar os Relatórios da semana anterior à Reunião.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Ministrar uma Palavra de fortalecimento ao chamado e à liderança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Planejar os encontros com Deus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Planejar Eventos de Colheita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 xml:space="preserve">Porém, </w:t>
      </w:r>
      <w:r w:rsidR="001F3EAA" w:rsidRP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green"/>
        </w:rPr>
        <w:t>células que não são evangelísticas, não tem novos crentes, não tem visitantes; e não é uma célula de líderes</w:t>
      </w:r>
      <w:r w:rsid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green"/>
        </w:rPr>
        <w:t xml:space="preserve">, são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green"/>
        </w:rPr>
        <w:t>Células Disfuncionais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>.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>Essas são as c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élulas que são abertas e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não ganham</w:t>
      </w:r>
      <w:r w:rsidR="001F3EAA"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 novas vidas;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 ou Células fechadas com pessoas que não lideram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 xml:space="preserve">Uma célula que </w:t>
      </w:r>
      <w:r w:rsidR="001F3EAA"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não é evangelística e nem é uma célula de discipulado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 xml:space="preserve">,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atrofiam o crescimento do líder e da igreja.</w:t>
      </w:r>
    </w:p>
    <w:p w14:paraId="3CBA94A1" w14:textId="77777777" w:rsidR="003A69FB" w:rsidRPr="00C52C4E" w:rsidRDefault="003A69FB" w:rsidP="003A69FB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1974CA52" w14:textId="103E73AB" w:rsidR="003A69FB" w:rsidRPr="003A69FB" w:rsidRDefault="003A69FB" w:rsidP="003A69FB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3 - A autoridade bíblica das células –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Todos os aspectos relacionados com as células possuem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fundamento bíblico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Foi assim que a igreja primitiva se estabeleceu,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realizando reuniões nas casas e desenvolvendo um apascentamento personalizado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, e foi dessa forma que o evangelho chegou até nós.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A essência do sistema celular é descoberta no trabalho da Igreja Primitiva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, o que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acontecia nas casas naquele tempo é o mesmo que continua ocorrendo hoje nas nossas células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FF0000"/>
          <w:sz w:val="20"/>
        </w:rPr>
        <w:t>Atos 2:46 E, perseverando un</w:t>
      </w:r>
      <w:r w:rsidRPr="003A69FB">
        <w:rPr>
          <w:rFonts w:ascii="Arial Narrow" w:hAnsi="Arial Narrow" w:cs="Arial Narrow"/>
          <w:i/>
          <w:iCs/>
          <w:color w:val="FF0000"/>
          <w:sz w:val="20"/>
        </w:rPr>
        <w:t>â</w:t>
      </w:r>
      <w:r w:rsidRPr="003A69FB">
        <w:rPr>
          <w:rFonts w:ascii="Arial Narrow" w:hAnsi="Arial Narrow"/>
          <w:i/>
          <w:iCs/>
          <w:color w:val="FF0000"/>
          <w:sz w:val="20"/>
        </w:rPr>
        <w:t xml:space="preserve">nimes </w:t>
      </w:r>
      <w:r w:rsidRPr="001F3EAA">
        <w:rPr>
          <w:rFonts w:ascii="Arial Narrow" w:hAnsi="Arial Narrow"/>
          <w:b/>
          <w:bCs/>
          <w:i/>
          <w:iCs/>
          <w:color w:val="FF0000"/>
          <w:sz w:val="20"/>
        </w:rPr>
        <w:t>todos os dias no templo e partindo o p</w:t>
      </w:r>
      <w:r w:rsidRPr="001F3EAA">
        <w:rPr>
          <w:rFonts w:ascii="Arial Narrow" w:hAnsi="Arial Narrow" w:cs="Arial Narrow"/>
          <w:b/>
          <w:bCs/>
          <w:i/>
          <w:iCs/>
          <w:color w:val="FF0000"/>
          <w:sz w:val="20"/>
        </w:rPr>
        <w:t>ã</w:t>
      </w:r>
      <w:r w:rsidRPr="001F3EAA">
        <w:rPr>
          <w:rFonts w:ascii="Arial Narrow" w:hAnsi="Arial Narrow"/>
          <w:b/>
          <w:bCs/>
          <w:i/>
          <w:iCs/>
          <w:color w:val="FF0000"/>
          <w:sz w:val="20"/>
        </w:rPr>
        <w:t>o em casa,</w:t>
      </w:r>
      <w:r w:rsidRPr="003A69FB">
        <w:rPr>
          <w:rFonts w:ascii="Arial Narrow" w:hAnsi="Arial Narrow"/>
          <w:i/>
          <w:iCs/>
          <w:color w:val="FF0000"/>
          <w:sz w:val="20"/>
        </w:rPr>
        <w:t xml:space="preserve"> comiam juntos com alegria e singeleza de cora</w:t>
      </w:r>
      <w:r w:rsidRPr="003A69FB">
        <w:rPr>
          <w:rFonts w:ascii="Arial Narrow" w:hAnsi="Arial Narrow" w:cs="Arial Narrow"/>
          <w:i/>
          <w:iCs/>
          <w:color w:val="FF0000"/>
          <w:sz w:val="20"/>
        </w:rPr>
        <w:t>çã</w:t>
      </w:r>
      <w:r w:rsidRPr="003A69FB">
        <w:rPr>
          <w:rFonts w:ascii="Arial Narrow" w:hAnsi="Arial Narrow"/>
          <w:i/>
          <w:iCs/>
          <w:color w:val="FF0000"/>
          <w:sz w:val="20"/>
        </w:rPr>
        <w:t xml:space="preserve">o, </w:t>
      </w:r>
    </w:p>
    <w:p w14:paraId="26AC271B" w14:textId="77777777" w:rsidR="003A69FB" w:rsidRPr="00C52C4E" w:rsidRDefault="003A69FB" w:rsidP="003A69FB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5A96ED1E" w14:textId="76D4ADA7" w:rsidR="00C52C4E" w:rsidRDefault="003A69FB" w:rsidP="003A69FB">
      <w:pPr>
        <w:jc w:val="both"/>
        <w:rPr>
          <w:rFonts w:ascii="Arial Narrow" w:hAnsi="Arial Narrow"/>
          <w:i/>
          <w:iCs/>
          <w:color w:val="000000" w:themeColor="text1"/>
          <w:sz w:val="20"/>
        </w:rPr>
      </w:pPr>
      <w:r w:rsidRPr="00C52C4E">
        <w:rPr>
          <w:rFonts w:ascii="Arial Narrow" w:hAnsi="Arial Narrow"/>
          <w:b/>
          <w:bCs/>
          <w:color w:val="000000" w:themeColor="text1"/>
          <w:szCs w:val="24"/>
        </w:rPr>
        <w:t xml:space="preserve">4 - Ganhando </w:t>
      </w:r>
      <w:r w:rsidR="001F3EAA">
        <w:rPr>
          <w:rFonts w:ascii="Arial Narrow" w:hAnsi="Arial Narrow"/>
          <w:b/>
          <w:bCs/>
          <w:color w:val="000000" w:themeColor="text1"/>
          <w:szCs w:val="24"/>
        </w:rPr>
        <w:t xml:space="preserve">novas vidas </w:t>
      </w:r>
      <w:r w:rsidRPr="00C52C4E">
        <w:rPr>
          <w:rFonts w:ascii="Arial Narrow" w:hAnsi="Arial Narrow"/>
          <w:b/>
          <w:bCs/>
          <w:color w:val="000000" w:themeColor="text1"/>
          <w:szCs w:val="24"/>
        </w:rPr>
        <w:t>na célula –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Se uma célula, juntando o esforço de todos os seus participantes ganhar uma pessoa por semana,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em um mês ela terá ganhado 4 pessoas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 Em três meses terá ganhado 12 pessoas novas.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O segredo do sucesso de uma célula está no GANHAR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Toda reunião de célula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deverá ser precedida de um trabalho evangelístico prévia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Toda célula que não está ganhando pessoas novas perdeu o objetivo de ser.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A célula não pode ser estática, sua base é o evangelismo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, cada membro da célula deve se comprometer em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trazer no mínimo um convidado novo a cada reunião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 O líder da célula deve trabalhar muito essa convocação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.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O lugar mais propício para ganhar almas é a célula.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A célula é ambiente que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exige cuidado e atenção com tudo que acontece nela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Coisas que só se aplicam a crentes mais maduros, como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orar em línguas por exemplo podem afastar as pessoas novas, elas se sentirão inadequadas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1F3EAA">
        <w:rPr>
          <w:rFonts w:ascii="Arial Narrow" w:hAnsi="Arial Narrow"/>
          <w:i/>
          <w:iCs/>
          <w:color w:val="000000" w:themeColor="text1"/>
          <w:sz w:val="20"/>
        </w:rPr>
        <w:t>Célula não é lugar de orar em línguas.</w:t>
      </w:r>
    </w:p>
    <w:p w14:paraId="63D13366" w14:textId="77777777" w:rsidR="00C52C4E" w:rsidRPr="001F3EAA" w:rsidRDefault="00C52C4E" w:rsidP="003A69FB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5DBFD496" w14:textId="26DE0BA7" w:rsidR="003A69FB" w:rsidRPr="00CB5A51" w:rsidRDefault="00C52C4E" w:rsidP="003A69FB">
      <w:pPr>
        <w:jc w:val="both"/>
        <w:rPr>
          <w:rFonts w:ascii="Arial Narrow" w:hAnsi="Arial Narrow"/>
          <w:b/>
          <w:bCs/>
          <w:i/>
          <w:iCs/>
          <w:color w:val="000000" w:themeColor="text1"/>
          <w:sz w:val="20"/>
        </w:rPr>
      </w:pPr>
      <w:r w:rsidRPr="00C52C4E">
        <w:rPr>
          <w:rFonts w:ascii="Arial Narrow" w:hAnsi="Arial Narrow"/>
          <w:b/>
          <w:bCs/>
          <w:color w:val="000000" w:themeColor="text1"/>
          <w:szCs w:val="24"/>
        </w:rPr>
        <w:t>5 – Crie um ambiente que desperte o desejo das pessoas quererem voltar –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Na célula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, a pessoa deve se sentir tão bem que sinta o desejo de voltar </w:t>
      </w:r>
      <w:r w:rsid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na reunião </w:t>
      </w:r>
      <w:r w:rsidRPr="001F3EAA">
        <w:rPr>
          <w:rFonts w:ascii="Arial Narrow" w:hAnsi="Arial Narrow"/>
          <w:b/>
          <w:bCs/>
          <w:i/>
          <w:iCs/>
          <w:color w:val="000000" w:themeColor="text1"/>
          <w:sz w:val="20"/>
        </w:rPr>
        <w:t>seguinte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Para que isso ocorra, </w:t>
      </w:r>
      <w:r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a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 linguagem utilizada na célula, deve ser clara e simples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 w:rsid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Seja Pontual</w:t>
      </w:r>
      <w:r w:rsidR="003A69FB"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Não fique mudando o horário, o formato ou o local da célula.</w:t>
      </w:r>
      <w:r w:rsid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CB5A51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Cuidado com o tom de sua voz; célula é lugar de ensino, por isso, n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ão grite</w:t>
      </w:r>
      <w:r w:rsidR="00CB5A51">
        <w:rPr>
          <w:rFonts w:ascii="Arial Narrow" w:hAnsi="Arial Narrow"/>
          <w:i/>
          <w:iCs/>
          <w:color w:val="000000" w:themeColor="text1"/>
          <w:sz w:val="20"/>
        </w:rPr>
        <w:t>.</w:t>
      </w:r>
      <w:r w:rsidR="003A69FB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Seja empático e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 xml:space="preserve">não fique tentando dar a impressão que é o sabe tudo da </w:t>
      </w:r>
      <w:r w:rsid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B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íblia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naquele lugar.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Seja humilde e cordial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Apresente respostas para as situações que as pessoas trouxerem,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baseado na Palavra e não nas suas opiniões próprias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CB5A51">
        <w:rPr>
          <w:rFonts w:ascii="Arial Narrow" w:hAnsi="Arial Narrow"/>
          <w:i/>
          <w:iCs/>
          <w:color w:val="000000" w:themeColor="text1"/>
          <w:sz w:val="20"/>
          <w:highlight w:val="yellow"/>
        </w:rPr>
        <w:t xml:space="preserve">Faça que a reunião seja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  <w:highlight w:val="yellow"/>
        </w:rPr>
        <w:t>leve, amena e agradável</w:t>
      </w:r>
      <w:r w:rsidR="003A69FB" w:rsidRPr="00CB5A51">
        <w:rPr>
          <w:rFonts w:ascii="Arial Narrow" w:hAnsi="Arial Narrow"/>
          <w:i/>
          <w:iCs/>
          <w:color w:val="000000" w:themeColor="text1"/>
          <w:sz w:val="20"/>
          <w:highlight w:val="yellow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Sempre tenha alguém ou você mesmo para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compartilhar um testemunho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: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(Do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 encontro, de uma resposta de oração, de um livramento),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as pessoas costumam ficar bastante impactadas quando ouvem um testemunho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Você pode convidar alguém da igreja para compartilhar,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mas o ideal é usar os recursos humanos da própria célula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O testemunho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não deve durar mais que 5 minutos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Se preocupe com a psicologia do ambiente.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Crie um ambiente no qual as pessoas se sintam confortáveis</w:t>
      </w:r>
      <w:r w:rsidR="003A69FB"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. Um ambiente limpo, com uma temperatura agradável, </w:t>
      </w:r>
      <w:r w:rsidR="003A69FB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sem ruídos, com água para beber e banheiro disponível.</w:t>
      </w:r>
    </w:p>
    <w:p w14:paraId="215F6ED0" w14:textId="77777777" w:rsidR="003A69FB" w:rsidRPr="00C52C4E" w:rsidRDefault="003A69FB" w:rsidP="003A69FB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7DCF2F14" w14:textId="7C5883F3" w:rsidR="003A69FB" w:rsidRPr="00CB5A51" w:rsidRDefault="003A69FB" w:rsidP="003A69FB">
      <w:pPr>
        <w:jc w:val="both"/>
        <w:rPr>
          <w:rFonts w:ascii="Arial Narrow" w:hAnsi="Arial Narrow"/>
          <w:b/>
          <w:bCs/>
          <w:i/>
          <w:iCs/>
          <w:color w:val="000000" w:themeColor="text1"/>
          <w:sz w:val="20"/>
        </w:rPr>
      </w:pPr>
      <w:r w:rsidRPr="00C52C4E">
        <w:rPr>
          <w:rFonts w:ascii="Arial Narrow" w:hAnsi="Arial Narrow"/>
          <w:b/>
          <w:bCs/>
          <w:color w:val="000000" w:themeColor="text1"/>
          <w:szCs w:val="24"/>
        </w:rPr>
        <w:t>Conclusão –</w:t>
      </w:r>
      <w:r w:rsidRPr="00C52C4E">
        <w:rPr>
          <w:rFonts w:ascii="Arial Narrow" w:hAnsi="Arial Narrow"/>
          <w:b/>
          <w:bCs/>
          <w:i/>
          <w:iCs/>
          <w:color w:val="000000" w:themeColor="text1"/>
          <w:szCs w:val="24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A base da célula é o Ganhar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="00CB5A51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Todos são convidados a participar de uma célula evangelística sempre levando um convidado</w:t>
      </w:r>
      <w:r w:rsidR="00CB5A51"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A célula de Discipulado é </w:t>
      </w:r>
      <w:r w:rsidR="00CB5A51">
        <w:rPr>
          <w:rFonts w:ascii="Arial Narrow" w:hAnsi="Arial Narrow"/>
          <w:i/>
          <w:iCs/>
          <w:color w:val="000000" w:themeColor="text1"/>
          <w:sz w:val="20"/>
        </w:rPr>
        <w:t>u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ma </w:t>
      </w:r>
      <w:r w:rsidR="00CB5A51">
        <w:rPr>
          <w:rFonts w:ascii="Arial Narrow" w:hAnsi="Arial Narrow"/>
          <w:i/>
          <w:iCs/>
          <w:color w:val="000000" w:themeColor="text1"/>
          <w:sz w:val="20"/>
        </w:rPr>
        <w:t>c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 xml:space="preserve">élula </w:t>
      </w:r>
      <w:r w:rsidR="00CB5A51">
        <w:rPr>
          <w:rFonts w:ascii="Arial Narrow" w:hAnsi="Arial Narrow"/>
          <w:i/>
          <w:iCs/>
          <w:color w:val="000000" w:themeColor="text1"/>
          <w:sz w:val="20"/>
        </w:rPr>
        <w:t>f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echada</w:t>
      </w:r>
      <w:r w:rsidR="00CB5A51">
        <w:rPr>
          <w:rFonts w:ascii="Arial Narrow" w:hAnsi="Arial Narrow"/>
          <w:i/>
          <w:iCs/>
          <w:color w:val="000000" w:themeColor="text1"/>
          <w:sz w:val="20"/>
        </w:rPr>
        <w:t xml:space="preserve"> para tratar estratégias com a equipe de liderança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. </w:t>
      </w:r>
      <w:r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A Célula Evangelística é uma célula aberta e precisa crescer em número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.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3A69FB">
        <w:rPr>
          <w:rFonts w:ascii="Arial Narrow" w:hAnsi="Arial Narrow"/>
          <w:i/>
          <w:iCs/>
          <w:color w:val="000000" w:themeColor="text1"/>
          <w:sz w:val="20"/>
        </w:rPr>
        <w:t>Deus vai unir sua fé a promessa que está sobre a sua vida:</w:t>
      </w:r>
      <w:r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  <w:r w:rsidRPr="00CB5A51">
        <w:rPr>
          <w:rFonts w:ascii="Arial Narrow" w:hAnsi="Arial Narrow"/>
          <w:i/>
          <w:iCs/>
          <w:color w:val="FF0000"/>
          <w:sz w:val="20"/>
        </w:rPr>
        <w:t>Gênesis 22:17</w:t>
      </w:r>
      <w:r w:rsidRPr="00CB5A51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CB5A51">
        <w:rPr>
          <w:rFonts w:ascii="Arial Narrow" w:hAnsi="Arial Narrow"/>
          <w:i/>
          <w:iCs/>
          <w:color w:val="FF0000"/>
          <w:sz w:val="20"/>
        </w:rPr>
        <w:t>que deveras te aben</w:t>
      </w:r>
      <w:r w:rsidRPr="00CB5A51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CB5A51">
        <w:rPr>
          <w:rFonts w:ascii="Arial Narrow" w:hAnsi="Arial Narrow"/>
          <w:i/>
          <w:iCs/>
          <w:color w:val="FF0000"/>
          <w:sz w:val="20"/>
        </w:rPr>
        <w:t>oarei e grandissimamente multiplicarei a tua semente como as estrelas dos c</w:t>
      </w:r>
      <w:r w:rsidRPr="00CB5A51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CB5A51">
        <w:rPr>
          <w:rFonts w:ascii="Arial Narrow" w:hAnsi="Arial Narrow"/>
          <w:i/>
          <w:iCs/>
          <w:color w:val="FF0000"/>
          <w:sz w:val="20"/>
        </w:rPr>
        <w:t>us e como a areia que est</w:t>
      </w:r>
      <w:r w:rsidRPr="00CB5A51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CB5A51">
        <w:rPr>
          <w:rFonts w:ascii="Arial Narrow" w:hAnsi="Arial Narrow"/>
          <w:i/>
          <w:iCs/>
          <w:color w:val="FF0000"/>
          <w:sz w:val="20"/>
        </w:rPr>
        <w:t xml:space="preserve"> na praia do mar; e a tua semente possuir</w:t>
      </w:r>
      <w:r w:rsidRPr="00CB5A51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CB5A51">
        <w:rPr>
          <w:rFonts w:ascii="Arial Narrow" w:hAnsi="Arial Narrow"/>
          <w:i/>
          <w:iCs/>
          <w:color w:val="FF0000"/>
          <w:sz w:val="20"/>
        </w:rPr>
        <w:t xml:space="preserve"> a porta dos seus inimigos.</w:t>
      </w:r>
      <w:r w:rsidR="00CB5A51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CB5A51" w:rsidRPr="00CB5A51">
        <w:rPr>
          <w:rFonts w:ascii="Arial Narrow" w:hAnsi="Arial Narrow"/>
          <w:b/>
          <w:bCs/>
          <w:i/>
          <w:iCs/>
          <w:color w:val="000000" w:themeColor="text1"/>
          <w:sz w:val="20"/>
        </w:rPr>
        <w:t>Você foi escolhido e ungido por Jesus para frutificar Você é um ramo frutífero. Amém.</w:t>
      </w:r>
    </w:p>
    <w:p w14:paraId="5240D74A" w14:textId="77777777" w:rsidR="00543C02" w:rsidRPr="00C52C4E" w:rsidRDefault="00543C02" w:rsidP="00543C02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256D2354" w14:textId="62F86514" w:rsidR="00C33009" w:rsidRPr="001038B4" w:rsidRDefault="00C47C55" w:rsidP="001038B4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543C02">
        <w:rPr>
          <w:rFonts w:ascii="Arial Narrow" w:hAnsi="Arial Narrow"/>
          <w:b/>
          <w:bCs/>
          <w:sz w:val="12"/>
          <w:szCs w:val="10"/>
        </w:rPr>
        <w:t xml:space="preserve">MOMENTO DE OFERTA E ORAÇÃO &amp; AVISOS </w:t>
      </w:r>
      <w:r w:rsidRPr="00543C02">
        <w:rPr>
          <w:rFonts w:ascii="Arial Narrow" w:hAnsi="Arial Narrow"/>
          <w:b/>
          <w:bCs/>
          <w:i/>
          <w:sz w:val="12"/>
          <w:szCs w:val="10"/>
        </w:rPr>
        <w:t xml:space="preserve">– </w:t>
      </w:r>
      <w:r w:rsidRPr="00543C02">
        <w:rPr>
          <w:rFonts w:ascii="Arial Narrow" w:hAnsi="Arial Narrow" w:cs="Arial Narrow"/>
          <w:b/>
          <w:bCs/>
          <w:sz w:val="12"/>
          <w:szCs w:val="10"/>
        </w:rPr>
        <w:t>ORAÇÃO</w:t>
      </w:r>
      <w:r w:rsidRPr="00543C02">
        <w:rPr>
          <w:rFonts w:ascii="Arial Narrow" w:hAnsi="Arial Narrow" w:cs="Arial Narrow"/>
          <w:sz w:val="12"/>
          <w:szCs w:val="10"/>
        </w:rPr>
        <w:t xml:space="preserve">: </w:t>
      </w:r>
      <w:r w:rsidRPr="00543C02">
        <w:rPr>
          <w:rFonts w:ascii="Arial Narrow" w:hAnsi="Arial Narrow" w:cs="Arial Narrow"/>
          <w:i/>
          <w:iCs/>
          <w:sz w:val="10"/>
          <w:szCs w:val="8"/>
        </w:rPr>
        <w:t>Escolha uma família e se coloque como intercessor</w:t>
      </w:r>
      <w:r w:rsidRPr="00543C02">
        <w:rPr>
          <w:rFonts w:ascii="Arial Narrow" w:hAnsi="Arial Narrow" w:cs="Arial Narrow"/>
          <w:sz w:val="10"/>
          <w:szCs w:val="8"/>
        </w:rPr>
        <w:t xml:space="preserve">. </w:t>
      </w:r>
      <w:r w:rsidRPr="00543C02">
        <w:rPr>
          <w:rFonts w:ascii="Arial Narrow" w:hAnsi="Arial Narrow" w:cs="Arial Narrow"/>
          <w:i/>
          <w:iCs/>
          <w:sz w:val="10"/>
          <w:szCs w:val="8"/>
        </w:rPr>
        <w:t>Vamos interceder por três pessoas que não conhecem a Deus e vamos orar uns pelos outros. Ore pela multiplicação das células e para Deus levantar novos líderes</w:t>
      </w:r>
      <w:r w:rsidRPr="00543C02">
        <w:rPr>
          <w:rFonts w:ascii="Arial Narrow" w:hAnsi="Arial Narrow" w:cs="Arial Narrow"/>
          <w:i/>
          <w:iCs/>
          <w:sz w:val="12"/>
          <w:szCs w:val="10"/>
        </w:rPr>
        <w:t>.</w:t>
      </w:r>
      <w:r w:rsidRPr="00543C02">
        <w:rPr>
          <w:rFonts w:ascii="Arial Narrow" w:hAnsi="Arial Narrow" w:cs="Arial Narrow"/>
          <w:sz w:val="14"/>
          <w:szCs w:val="12"/>
        </w:rPr>
        <w:t xml:space="preserve"> </w:t>
      </w:r>
      <w:r w:rsidRPr="00543C02">
        <w:rPr>
          <w:rFonts w:ascii="Arial Narrow" w:hAnsi="Arial Narrow" w:cs="Arial Narrow"/>
          <w:sz w:val="12"/>
          <w:szCs w:val="10"/>
        </w:rPr>
        <w:t>OFERTA</w:t>
      </w:r>
      <w:r w:rsidRPr="00543C02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543C02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543C02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543C02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543C02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543C02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543C02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543C02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543C02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543C02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543C02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543C02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543C02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543C02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543C02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543C02">
        <w:rPr>
          <w:rFonts w:ascii="Arial Narrow" w:hAnsi="Arial Narrow" w:cs="Arial Narrow"/>
          <w:sz w:val="12"/>
          <w:szCs w:val="10"/>
        </w:rPr>
        <w:t xml:space="preserve">AVISOS </w:t>
      </w:r>
      <w:r w:rsidRPr="00543C02">
        <w:rPr>
          <w:rFonts w:ascii="Arial Narrow" w:hAnsi="Arial Narrow"/>
          <w:i/>
          <w:sz w:val="8"/>
          <w:szCs w:val="8"/>
        </w:rPr>
        <w:t xml:space="preserve">– </w:t>
      </w:r>
      <w:r w:rsidRPr="00543C02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</w:t>
      </w:r>
      <w:r w:rsidRPr="00543C02">
        <w:rPr>
          <w:rFonts w:ascii="Arial Narrow" w:hAnsi="Arial Narrow"/>
          <w:i/>
          <w:sz w:val="10"/>
          <w:szCs w:val="10"/>
        </w:rPr>
        <w:t xml:space="preserve">Culto às quartas-feiras é 19:30h e domingos às 8h e às 18h através do Canal do YouTube </w:t>
      </w:r>
      <w:proofErr w:type="spellStart"/>
      <w:r w:rsidRPr="00543C02">
        <w:rPr>
          <w:rFonts w:ascii="Arial Narrow" w:hAnsi="Arial Narrow"/>
          <w:i/>
          <w:sz w:val="10"/>
          <w:szCs w:val="10"/>
        </w:rPr>
        <w:t>cbpeniel</w:t>
      </w:r>
      <w:proofErr w:type="spellEnd"/>
      <w:r w:rsidRPr="00543C02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543C02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543C02">
        <w:rPr>
          <w:rFonts w:ascii="Arial Narrow" w:hAnsi="Arial Narrow"/>
          <w:i/>
          <w:sz w:val="10"/>
          <w:szCs w:val="10"/>
        </w:rPr>
        <w:t xml:space="preserve"> As lições da célula estarão disponíveis no </w:t>
      </w:r>
      <w:r w:rsidRPr="00543C02">
        <w:rPr>
          <w:sz w:val="10"/>
          <w:szCs w:val="6"/>
        </w:rPr>
        <w:t>site</w:t>
      </w:r>
      <w:r w:rsidRPr="00543C02">
        <w:rPr>
          <w:rFonts w:ascii="Arial Narrow" w:hAnsi="Arial Narrow"/>
          <w:i/>
          <w:sz w:val="10"/>
          <w:szCs w:val="10"/>
        </w:rPr>
        <w:t xml:space="preserve"> da Igreja e em nosso aplicativo “Comunidade Bíblica Peniel”. Toda terça-feira célula on-line pelo Instagram @prenoquedantas live às 21h; todo domingo às 22h oração do Salmo 91 no Instagram</w:t>
      </w:r>
      <w:r w:rsidRPr="00543C02">
        <w:rPr>
          <w:rFonts w:ascii="Arial Narrow" w:hAnsi="Arial Narrow"/>
          <w:i/>
          <w:color w:val="0070C0"/>
          <w:sz w:val="10"/>
          <w:szCs w:val="10"/>
        </w:rPr>
        <w:t>.</w:t>
      </w:r>
      <w:r w:rsidR="00B25858" w:rsidRPr="00543C02">
        <w:rPr>
          <w:rFonts w:ascii="Arial Narrow" w:hAnsi="Arial Narrow"/>
          <w:i/>
          <w:color w:val="0070C0"/>
          <w:sz w:val="10"/>
          <w:szCs w:val="10"/>
        </w:rPr>
        <w:t xml:space="preserve"> </w:t>
      </w:r>
    </w:p>
    <w:sectPr w:rsidR="00C33009" w:rsidRPr="001038B4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0F4B" w14:textId="77777777" w:rsidR="00885CA4" w:rsidRDefault="00885CA4">
      <w:r>
        <w:separator/>
      </w:r>
    </w:p>
  </w:endnote>
  <w:endnote w:type="continuationSeparator" w:id="0">
    <w:p w14:paraId="0152A53B" w14:textId="77777777" w:rsidR="00885CA4" w:rsidRDefault="00885CA4">
      <w:r>
        <w:continuationSeparator/>
      </w:r>
    </w:p>
  </w:endnote>
  <w:endnote w:type="continuationNotice" w:id="1">
    <w:p w14:paraId="4AF1A550" w14:textId="77777777" w:rsidR="00885CA4" w:rsidRDefault="00885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3096" w14:textId="77777777" w:rsidR="00885CA4" w:rsidRDefault="00885CA4">
      <w:r>
        <w:separator/>
      </w:r>
    </w:p>
  </w:footnote>
  <w:footnote w:type="continuationSeparator" w:id="0">
    <w:p w14:paraId="569CE09C" w14:textId="77777777" w:rsidR="00885CA4" w:rsidRDefault="00885CA4">
      <w:r>
        <w:continuationSeparator/>
      </w:r>
    </w:p>
  </w:footnote>
  <w:footnote w:type="continuationNotice" w:id="1">
    <w:p w14:paraId="4C9C2C4D" w14:textId="77777777" w:rsidR="00885CA4" w:rsidRDefault="00885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B26E1"/>
    <w:multiLevelType w:val="hybridMultilevel"/>
    <w:tmpl w:val="C3F899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020D5"/>
    <w:multiLevelType w:val="hybridMultilevel"/>
    <w:tmpl w:val="E4004FEE"/>
    <w:lvl w:ilvl="0" w:tplc="06F41048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50206">
    <w:abstractNumId w:val="16"/>
  </w:num>
  <w:num w:numId="2" w16cid:durableId="1509755376">
    <w:abstractNumId w:val="8"/>
  </w:num>
  <w:num w:numId="3" w16cid:durableId="119496679">
    <w:abstractNumId w:val="17"/>
  </w:num>
  <w:num w:numId="4" w16cid:durableId="296110657">
    <w:abstractNumId w:val="13"/>
  </w:num>
  <w:num w:numId="5" w16cid:durableId="1149126719">
    <w:abstractNumId w:val="6"/>
  </w:num>
  <w:num w:numId="6" w16cid:durableId="926695786">
    <w:abstractNumId w:val="12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10"/>
  </w:num>
  <w:num w:numId="15" w16cid:durableId="1603295723">
    <w:abstractNumId w:val="14"/>
  </w:num>
  <w:num w:numId="16" w16cid:durableId="1571697336">
    <w:abstractNumId w:val="11"/>
  </w:num>
  <w:num w:numId="17" w16cid:durableId="1882471322">
    <w:abstractNumId w:val="15"/>
  </w:num>
  <w:num w:numId="18" w16cid:durableId="483669872">
    <w:abstractNumId w:val="18"/>
  </w:num>
  <w:num w:numId="19" w16cid:durableId="479470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67A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27D90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46E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B7D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46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BD6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2E1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38B4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284"/>
    <w:rsid w:val="00144A87"/>
    <w:rsid w:val="00144A97"/>
    <w:rsid w:val="001452CA"/>
    <w:rsid w:val="00145561"/>
    <w:rsid w:val="001457E6"/>
    <w:rsid w:val="00145C8E"/>
    <w:rsid w:val="00145DDD"/>
    <w:rsid w:val="0014697B"/>
    <w:rsid w:val="00146CC3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20A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6E01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5F6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7E1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A81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EAA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2E2D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88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4FED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7B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59DD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5C19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130"/>
    <w:rsid w:val="003218DB"/>
    <w:rsid w:val="00321931"/>
    <w:rsid w:val="00322332"/>
    <w:rsid w:val="003225E9"/>
    <w:rsid w:val="00322792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E21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5CB1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884"/>
    <w:rsid w:val="00374ADB"/>
    <w:rsid w:val="00375709"/>
    <w:rsid w:val="003768D9"/>
    <w:rsid w:val="00376C4F"/>
    <w:rsid w:val="00376DA2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88E"/>
    <w:rsid w:val="003A4906"/>
    <w:rsid w:val="003A4AAE"/>
    <w:rsid w:val="003A5117"/>
    <w:rsid w:val="003A58BE"/>
    <w:rsid w:val="003A5CDE"/>
    <w:rsid w:val="003A63C4"/>
    <w:rsid w:val="003A65BE"/>
    <w:rsid w:val="003A69FB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AC5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3D64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612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A80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06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3E21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2C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37C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3C02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5F7C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3FC6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351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0C4C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4F45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5E2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91F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05D5"/>
    <w:rsid w:val="006F1382"/>
    <w:rsid w:val="006F1798"/>
    <w:rsid w:val="006F1B2C"/>
    <w:rsid w:val="006F1BAF"/>
    <w:rsid w:val="006F2545"/>
    <w:rsid w:val="006F2913"/>
    <w:rsid w:val="006F312A"/>
    <w:rsid w:val="006F355D"/>
    <w:rsid w:val="006F412F"/>
    <w:rsid w:val="006F414C"/>
    <w:rsid w:val="006F4156"/>
    <w:rsid w:val="006F4A39"/>
    <w:rsid w:val="006F5255"/>
    <w:rsid w:val="006F55F3"/>
    <w:rsid w:val="006F5805"/>
    <w:rsid w:val="006F6674"/>
    <w:rsid w:val="006F6A6B"/>
    <w:rsid w:val="006F6C43"/>
    <w:rsid w:val="006F6F8C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3E84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A41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01D"/>
    <w:rsid w:val="00757C9F"/>
    <w:rsid w:val="00757E5E"/>
    <w:rsid w:val="007606DA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3FE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565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1D3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695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078D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393C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E6E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8D2"/>
    <w:rsid w:val="00835B36"/>
    <w:rsid w:val="00835FA2"/>
    <w:rsid w:val="00835FD6"/>
    <w:rsid w:val="00835FDD"/>
    <w:rsid w:val="008362AC"/>
    <w:rsid w:val="00837036"/>
    <w:rsid w:val="00837178"/>
    <w:rsid w:val="00837583"/>
    <w:rsid w:val="00837A69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2C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7C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486"/>
    <w:rsid w:val="00884859"/>
    <w:rsid w:val="00884BED"/>
    <w:rsid w:val="00885391"/>
    <w:rsid w:val="00885780"/>
    <w:rsid w:val="00885C5B"/>
    <w:rsid w:val="00885CA4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675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2C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4D43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68F7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5CD4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8F7AB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4B15"/>
    <w:rsid w:val="0092524D"/>
    <w:rsid w:val="0092532A"/>
    <w:rsid w:val="00925382"/>
    <w:rsid w:val="00925B80"/>
    <w:rsid w:val="009264E8"/>
    <w:rsid w:val="009269AD"/>
    <w:rsid w:val="00926AE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1DAC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85E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106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73C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5EE5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0D09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1F0E"/>
    <w:rsid w:val="00A525B9"/>
    <w:rsid w:val="00A546DC"/>
    <w:rsid w:val="00A54A4D"/>
    <w:rsid w:val="00A54B3C"/>
    <w:rsid w:val="00A54C02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57B8F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6F51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23C"/>
    <w:rsid w:val="00A943A2"/>
    <w:rsid w:val="00A944DA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0FC4"/>
    <w:rsid w:val="00AA1A15"/>
    <w:rsid w:val="00AA1AD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472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5D5"/>
    <w:rsid w:val="00B03F5F"/>
    <w:rsid w:val="00B0494B"/>
    <w:rsid w:val="00B04D51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0FC7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726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715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3D0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E28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2DE1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E86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397"/>
    <w:rsid w:val="00C0794D"/>
    <w:rsid w:val="00C07B11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09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06F"/>
    <w:rsid w:val="00C37376"/>
    <w:rsid w:val="00C3738F"/>
    <w:rsid w:val="00C374C5"/>
    <w:rsid w:val="00C374D8"/>
    <w:rsid w:val="00C37AB4"/>
    <w:rsid w:val="00C40D85"/>
    <w:rsid w:val="00C40F75"/>
    <w:rsid w:val="00C4113D"/>
    <w:rsid w:val="00C41409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C4E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4EF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43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A51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7E8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B04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A31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6AD"/>
    <w:rsid w:val="00D177DC"/>
    <w:rsid w:val="00D179A4"/>
    <w:rsid w:val="00D17F82"/>
    <w:rsid w:val="00D2009B"/>
    <w:rsid w:val="00D207CC"/>
    <w:rsid w:val="00D21A9B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1FD7"/>
    <w:rsid w:val="00D623A1"/>
    <w:rsid w:val="00D6261D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97BCD"/>
    <w:rsid w:val="00DA015F"/>
    <w:rsid w:val="00DA1512"/>
    <w:rsid w:val="00DA17DA"/>
    <w:rsid w:val="00DA17F7"/>
    <w:rsid w:val="00DA1838"/>
    <w:rsid w:val="00DA1BE8"/>
    <w:rsid w:val="00DA1FAE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654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10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2AEB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79F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112"/>
    <w:rsid w:val="00E6062D"/>
    <w:rsid w:val="00E608F3"/>
    <w:rsid w:val="00E60D5B"/>
    <w:rsid w:val="00E60E6D"/>
    <w:rsid w:val="00E61096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3D8"/>
    <w:rsid w:val="00E916B1"/>
    <w:rsid w:val="00E9189B"/>
    <w:rsid w:val="00E9276C"/>
    <w:rsid w:val="00E928B9"/>
    <w:rsid w:val="00E92C5D"/>
    <w:rsid w:val="00E92DE2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4F83"/>
    <w:rsid w:val="00EF5D03"/>
    <w:rsid w:val="00EF6017"/>
    <w:rsid w:val="00EF6703"/>
    <w:rsid w:val="00EF6898"/>
    <w:rsid w:val="00EF6903"/>
    <w:rsid w:val="00EF7578"/>
    <w:rsid w:val="00F00299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56D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3D4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436"/>
    <w:rsid w:val="00F65C1D"/>
    <w:rsid w:val="00F65E34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6C2E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6EB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3</cp:revision>
  <cp:lastPrinted>2025-05-06T01:00:00Z</cp:lastPrinted>
  <dcterms:created xsi:type="dcterms:W3CDTF">2025-05-06T00:56:00Z</dcterms:created>
  <dcterms:modified xsi:type="dcterms:W3CDTF">2025-05-06T01:01:00Z</dcterms:modified>
</cp:coreProperties>
</file>