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4B227E05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228E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ePQCRN4A&#10;AAAJAQAADwAAAAAAAAAAAAAAAABlBAAAZHJzL2Rvd25yZXYueG1sUEsFBgAAAAAEAAQA8wAAAHAF&#10;AAAAAA==&#10;" filled="f">
                <o:lock v:ext="edit" aspectratio="t"/>
              </v:rect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E13D3F">
        <w:rPr>
          <w:i/>
          <w:iCs/>
          <w:spacing w:val="40"/>
          <w:sz w:val="20"/>
        </w:rPr>
        <w:t>01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E13D3F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C75EF7">
        <w:rPr>
          <w:i/>
          <w:iCs/>
          <w:spacing w:val="40"/>
          <w:sz w:val="20"/>
        </w:rPr>
        <w:t>06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C75EF7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>/2025</w:t>
      </w:r>
    </w:p>
    <w:p w14:paraId="1F9D904F" w14:textId="30406ADF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F24F92" w:rsidRPr="00F24F92">
        <w:rPr>
          <w:b/>
          <w:szCs w:val="24"/>
        </w:rPr>
        <w:t xml:space="preserve">A </w:t>
      </w:r>
      <w:r w:rsidR="00BD370F">
        <w:rPr>
          <w:b/>
          <w:szCs w:val="24"/>
        </w:rPr>
        <w:t>sua visão de Cristo</w:t>
      </w:r>
      <w:r w:rsidR="00B06CC3">
        <w:rPr>
          <w:b/>
          <w:szCs w:val="24"/>
        </w:rPr>
        <w:t xml:space="preserve"> nem sempre é a correta</w:t>
      </w:r>
      <w:r w:rsidR="00F24F92" w:rsidRPr="00F24F92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6A2F3C" w:rsidRPr="006A2F3C">
        <w:rPr>
          <w:rFonts w:ascii="Georgia" w:hAnsi="Georgia"/>
          <w:i/>
          <w:iCs/>
          <w:color w:val="FF0000"/>
        </w:rPr>
        <w:t>Marcos 8:27-3</w:t>
      </w:r>
      <w:r w:rsidR="006A2F3C">
        <w:rPr>
          <w:rFonts w:ascii="Georgia" w:hAnsi="Georgia"/>
          <w:i/>
          <w:iCs/>
          <w:color w:val="FF0000"/>
        </w:rPr>
        <w:t>5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0C714B72" w14:textId="77777777" w:rsidR="001E5327" w:rsidRPr="00616FD1" w:rsidRDefault="001E5327" w:rsidP="001E5327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8" w:name="_Hlk208306878"/>
      <w:bookmarkStart w:id="9" w:name="_Hlk187160790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O Evangelista Marcos era sobrinho de qual discípulo que ajudou o Evangelho se expandir na Igreja primitiva?</w:t>
      </w:r>
    </w:p>
    <w:p w14:paraId="7AE0A173" w14:textId="77777777" w:rsidR="00D05B04" w:rsidRPr="00A133AC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9"/>
    <w:p w14:paraId="15039402" w14:textId="77777777" w:rsidR="00E9333D" w:rsidRDefault="00C14248" w:rsidP="00E9333D">
      <w:pPr>
        <w:jc w:val="both"/>
        <w:rPr>
          <w:rFonts w:ascii="Arial Narrow" w:hAnsi="Arial Narrow"/>
          <w:i/>
          <w:iCs/>
          <w:sz w:val="20"/>
        </w:rPr>
      </w:pPr>
      <w:r w:rsidRPr="00600F37">
        <w:rPr>
          <w:rFonts w:ascii="Arial Narrow" w:hAnsi="Arial Narrow"/>
          <w:b/>
          <w:bCs/>
          <w:sz w:val="20"/>
          <w:u w:val="single"/>
        </w:rPr>
        <w:t>LOUVOR E ADORAÇÃO</w:t>
      </w:r>
      <w:r w:rsidRPr="00600F37">
        <w:rPr>
          <w:rFonts w:ascii="Arial Narrow" w:hAnsi="Arial Narrow"/>
          <w:b/>
          <w:bCs/>
          <w:sz w:val="20"/>
        </w:rPr>
        <w:t>:</w:t>
      </w:r>
      <w:r w:rsidR="00353060" w:rsidRPr="00600F37">
        <w:rPr>
          <w:rFonts w:ascii="Arial Narrow" w:hAnsi="Arial Narrow"/>
          <w:b/>
          <w:bCs/>
          <w:sz w:val="20"/>
        </w:rPr>
        <w:t xml:space="preserve"> </w:t>
      </w:r>
      <w:r w:rsidR="00883EF3" w:rsidRPr="00600F37">
        <w:rPr>
          <w:rFonts w:ascii="Arial Narrow" w:hAnsi="Arial Narrow"/>
          <w:i/>
          <w:iCs/>
          <w:sz w:val="20"/>
        </w:rPr>
        <w:t>Separe músicas que estejam em harmonia com a ministração da Palavra. Não faça louvor de improviso!</w:t>
      </w:r>
      <w:bookmarkEnd w:id="7"/>
    </w:p>
    <w:p w14:paraId="700B6C17" w14:textId="77777777" w:rsidR="00E9333D" w:rsidRPr="00A133AC" w:rsidRDefault="00E9333D" w:rsidP="00E9333D">
      <w:pPr>
        <w:jc w:val="both"/>
        <w:rPr>
          <w:rFonts w:ascii="Arial Narrow" w:hAnsi="Arial Narrow"/>
          <w:b/>
          <w:sz w:val="8"/>
          <w:szCs w:val="2"/>
        </w:rPr>
      </w:pPr>
    </w:p>
    <w:p w14:paraId="6B3E0955" w14:textId="452E19AB" w:rsidR="00230001" w:rsidRPr="00DB516B" w:rsidRDefault="00F14D6F" w:rsidP="00230001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DB516B">
        <w:rPr>
          <w:rFonts w:ascii="Arial Narrow" w:hAnsi="Arial Narrow"/>
          <w:b/>
          <w:bCs/>
          <w:sz w:val="22"/>
          <w:szCs w:val="18"/>
        </w:rPr>
        <w:t>INTRODUÇÃO</w:t>
      </w:r>
      <w:r w:rsidR="00330DCE" w:rsidRPr="00DB516B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AC265D" w:rsidRPr="00DB516B">
        <w:rPr>
          <w:rFonts w:ascii="Arial Narrow" w:hAnsi="Arial Narrow"/>
          <w:i/>
          <w:iCs/>
          <w:sz w:val="20"/>
        </w:rPr>
        <w:t xml:space="preserve"> </w:t>
      </w:r>
      <w:r w:rsidR="001F6BAC" w:rsidRPr="00DB516B">
        <w:rPr>
          <w:rFonts w:ascii="Arial Narrow" w:hAnsi="Arial Narrow"/>
          <w:i/>
          <w:iCs/>
          <w:sz w:val="20"/>
        </w:rPr>
        <w:t xml:space="preserve">A Bíblia apresenta </w:t>
      </w:r>
      <w:r w:rsidR="0004634A" w:rsidRPr="00DB516B">
        <w:rPr>
          <w:rFonts w:ascii="Arial Narrow" w:hAnsi="Arial Narrow"/>
          <w:i/>
          <w:iCs/>
          <w:sz w:val="20"/>
        </w:rPr>
        <w:t xml:space="preserve">Jesus como </w:t>
      </w:r>
      <w:r w:rsidR="0004634A" w:rsidRPr="00DB516B">
        <w:rPr>
          <w:rFonts w:ascii="Arial Narrow" w:hAnsi="Arial Narrow"/>
          <w:b/>
          <w:bCs/>
          <w:i/>
          <w:iCs/>
          <w:sz w:val="20"/>
        </w:rPr>
        <w:t>o unigênito Filho de Deus e o Salvador do mundo</w:t>
      </w:r>
      <w:r w:rsidR="0004634A" w:rsidRPr="00DB516B">
        <w:rPr>
          <w:rFonts w:ascii="Arial Narrow" w:hAnsi="Arial Narrow"/>
          <w:i/>
          <w:iCs/>
          <w:sz w:val="20"/>
        </w:rPr>
        <w:t xml:space="preserve">, que </w:t>
      </w:r>
      <w:r w:rsidR="00EB025F" w:rsidRPr="00DB516B">
        <w:rPr>
          <w:rFonts w:ascii="Arial Narrow" w:hAnsi="Arial Narrow"/>
          <w:i/>
          <w:iCs/>
          <w:sz w:val="20"/>
        </w:rPr>
        <w:t xml:space="preserve">foi enviado com o </w:t>
      </w:r>
      <w:r w:rsidR="00187CC9" w:rsidRPr="00DB516B">
        <w:rPr>
          <w:rFonts w:ascii="Arial Narrow" w:hAnsi="Arial Narrow"/>
          <w:i/>
          <w:iCs/>
          <w:sz w:val="20"/>
        </w:rPr>
        <w:t>propósito</w:t>
      </w:r>
      <w:r w:rsidR="00EB025F" w:rsidRPr="00DB516B">
        <w:rPr>
          <w:rFonts w:ascii="Arial Narrow" w:hAnsi="Arial Narrow"/>
          <w:i/>
          <w:iCs/>
          <w:sz w:val="20"/>
        </w:rPr>
        <w:t xml:space="preserve"> de pagar o preço para </w:t>
      </w:r>
      <w:r w:rsidR="0004634A" w:rsidRPr="00DB516B">
        <w:rPr>
          <w:rFonts w:ascii="Arial Narrow" w:hAnsi="Arial Narrow"/>
          <w:i/>
          <w:iCs/>
          <w:sz w:val="20"/>
        </w:rPr>
        <w:t>reconciliar a humanidade com Deus</w:t>
      </w:r>
      <w:r w:rsidR="00EB025F" w:rsidRPr="00DB516B">
        <w:rPr>
          <w:rFonts w:ascii="Arial Narrow" w:hAnsi="Arial Narrow"/>
          <w:i/>
          <w:iCs/>
          <w:sz w:val="20"/>
        </w:rPr>
        <w:t>. O preço pago foi a sua morte na Cruz</w:t>
      </w:r>
      <w:r w:rsidR="001C4744" w:rsidRPr="00DB516B">
        <w:rPr>
          <w:rFonts w:ascii="Arial Narrow" w:hAnsi="Arial Narrow"/>
          <w:i/>
          <w:iCs/>
          <w:sz w:val="20"/>
        </w:rPr>
        <w:t>, onde se tornou nosso substitu</w:t>
      </w:r>
      <w:r w:rsidR="00736A07" w:rsidRPr="00DB516B">
        <w:rPr>
          <w:rFonts w:ascii="Arial Narrow" w:hAnsi="Arial Narrow"/>
          <w:i/>
          <w:iCs/>
          <w:sz w:val="20"/>
        </w:rPr>
        <w:t>t</w:t>
      </w:r>
      <w:r w:rsidR="001C4744" w:rsidRPr="00DB516B">
        <w:rPr>
          <w:rFonts w:ascii="Arial Narrow" w:hAnsi="Arial Narrow"/>
          <w:i/>
          <w:iCs/>
          <w:sz w:val="20"/>
        </w:rPr>
        <w:t>o. Isso foi necessário</w:t>
      </w:r>
      <w:r w:rsidR="0004634A" w:rsidRPr="00DB516B">
        <w:rPr>
          <w:rFonts w:ascii="Arial Narrow" w:hAnsi="Arial Narrow"/>
          <w:i/>
          <w:iCs/>
          <w:sz w:val="20"/>
        </w:rPr>
        <w:t xml:space="preserve"> </w:t>
      </w:r>
      <w:r w:rsidR="00335FF8" w:rsidRPr="00DB516B">
        <w:rPr>
          <w:rFonts w:ascii="Arial Narrow" w:hAnsi="Arial Narrow"/>
          <w:i/>
          <w:iCs/>
          <w:color w:val="EE0000"/>
          <w:sz w:val="18"/>
          <w:szCs w:val="18"/>
        </w:rPr>
        <w:t>²³ Porque o salário do pecado é a morte, mas o dom gratuito de Deus é a vida eterna, por Cristo Jesus nosso Senhor. Romanos 6:23</w:t>
      </w:r>
      <w:r w:rsidR="007421C5" w:rsidRPr="00DB516B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261E8F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23620" w:rsidRPr="00DB516B">
        <w:rPr>
          <w:rFonts w:ascii="Arial Narrow" w:hAnsi="Arial Narrow"/>
          <w:i/>
          <w:iCs/>
          <w:sz w:val="20"/>
        </w:rPr>
        <w:t xml:space="preserve">Apesar da Bíblia apresentar Jesus </w:t>
      </w:r>
      <w:r w:rsidR="00523620" w:rsidRPr="00DB516B">
        <w:rPr>
          <w:rFonts w:ascii="Arial Narrow" w:hAnsi="Arial Narrow"/>
          <w:b/>
          <w:bCs/>
          <w:i/>
          <w:iCs/>
          <w:sz w:val="20"/>
        </w:rPr>
        <w:t>como o caminho, a verdade e a vida, o Senhor e Rei dos reis</w:t>
      </w:r>
      <w:r w:rsidR="00523620" w:rsidRPr="00DB516B">
        <w:rPr>
          <w:rFonts w:ascii="Arial Narrow" w:hAnsi="Arial Narrow"/>
          <w:i/>
          <w:iCs/>
          <w:sz w:val="20"/>
        </w:rPr>
        <w:t xml:space="preserve">, e a figura central da fé; muitas pessoas </w:t>
      </w:r>
      <w:r w:rsidR="004B48E1" w:rsidRPr="00DB516B">
        <w:rPr>
          <w:rFonts w:ascii="Arial Narrow" w:hAnsi="Arial Narrow"/>
          <w:i/>
          <w:iCs/>
          <w:sz w:val="20"/>
        </w:rPr>
        <w:t>idealizam uma visão sobre quem é Jesus</w:t>
      </w:r>
      <w:r w:rsidR="00943C73" w:rsidRPr="00DB516B">
        <w:rPr>
          <w:rFonts w:ascii="Arial Narrow" w:hAnsi="Arial Narrow"/>
          <w:i/>
          <w:iCs/>
          <w:sz w:val="20"/>
        </w:rPr>
        <w:t xml:space="preserve">. Muito além do Jesus idealizado no imaginário de nossa mente, </w:t>
      </w:r>
      <w:r w:rsidR="00C52B4B" w:rsidRPr="00DB516B">
        <w:rPr>
          <w:rFonts w:ascii="Arial Narrow" w:hAnsi="Arial Narrow"/>
          <w:i/>
          <w:iCs/>
          <w:sz w:val="20"/>
        </w:rPr>
        <w:t xml:space="preserve">precisamos ter uma experiencia pessoal com Ele. </w:t>
      </w:r>
      <w:r w:rsidR="00926219" w:rsidRPr="00DB516B">
        <w:rPr>
          <w:rFonts w:ascii="Arial Narrow" w:hAnsi="Arial Narrow"/>
          <w:i/>
          <w:iCs/>
          <w:sz w:val="20"/>
        </w:rPr>
        <w:t>O texto de Marcos 8</w:t>
      </w:r>
      <w:r w:rsidR="00AE3EB9" w:rsidRPr="00DB516B">
        <w:rPr>
          <w:rFonts w:ascii="Arial Narrow" w:hAnsi="Arial Narrow"/>
          <w:i/>
          <w:iCs/>
          <w:sz w:val="20"/>
        </w:rPr>
        <w:t>, a partir do verso 27,</w:t>
      </w:r>
      <w:r w:rsidR="00344BAA" w:rsidRPr="00DB516B">
        <w:rPr>
          <w:rFonts w:ascii="Arial Narrow" w:hAnsi="Arial Narrow"/>
          <w:i/>
          <w:iCs/>
          <w:sz w:val="20"/>
        </w:rPr>
        <w:t xml:space="preserve"> descreve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a cegueira de Pedro</w:t>
      </w:r>
      <w:r w:rsidR="00AE3EB9" w:rsidRPr="00DB516B">
        <w:rPr>
          <w:rFonts w:ascii="Arial Narrow" w:hAnsi="Arial Narrow"/>
          <w:b/>
          <w:bCs/>
          <w:i/>
          <w:iCs/>
          <w:sz w:val="20"/>
        </w:rPr>
        <w:t>, um dos discípulos que andou mais próximos de Jesus</w:t>
      </w:r>
      <w:r w:rsidR="00917499" w:rsidRPr="00DB516B">
        <w:rPr>
          <w:rFonts w:ascii="Arial Narrow" w:hAnsi="Arial Narrow"/>
          <w:i/>
          <w:iCs/>
          <w:sz w:val="20"/>
        </w:rPr>
        <w:t>;</w:t>
      </w:r>
      <w:r w:rsidR="00344BAA" w:rsidRPr="00DB516B">
        <w:rPr>
          <w:rFonts w:ascii="Arial Narrow" w:hAnsi="Arial Narrow"/>
          <w:i/>
          <w:iCs/>
          <w:sz w:val="20"/>
        </w:rPr>
        <w:t xml:space="preserve"> que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não entende</w:t>
      </w:r>
      <w:r w:rsidR="00AC265D" w:rsidRPr="00DB516B">
        <w:rPr>
          <w:rFonts w:ascii="Arial Narrow" w:hAnsi="Arial Narrow"/>
          <w:b/>
          <w:bCs/>
          <w:i/>
          <w:iCs/>
          <w:sz w:val="20"/>
        </w:rPr>
        <w:t>u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a proposta de Jesus quando </w:t>
      </w:r>
      <w:r w:rsidR="00AC265D" w:rsidRPr="00DB516B">
        <w:rPr>
          <w:rFonts w:ascii="Arial Narrow" w:hAnsi="Arial Narrow"/>
          <w:b/>
          <w:bCs/>
          <w:i/>
          <w:iCs/>
          <w:sz w:val="20"/>
        </w:rPr>
        <w:t>Ele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fal</w:t>
      </w:r>
      <w:r w:rsidR="00AC265D" w:rsidRPr="00DB516B">
        <w:rPr>
          <w:rFonts w:ascii="Arial Narrow" w:hAnsi="Arial Narrow"/>
          <w:b/>
          <w:bCs/>
          <w:i/>
          <w:iCs/>
          <w:sz w:val="20"/>
        </w:rPr>
        <w:t>ou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do sofrimento </w:t>
      </w:r>
      <w:r w:rsidR="00014BBE" w:rsidRPr="00DB516B">
        <w:rPr>
          <w:rFonts w:ascii="Arial Narrow" w:hAnsi="Arial Narrow"/>
          <w:b/>
          <w:bCs/>
          <w:i/>
          <w:iCs/>
          <w:sz w:val="20"/>
        </w:rPr>
        <w:t>qu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e </w:t>
      </w:r>
      <w:r w:rsidR="00014BBE" w:rsidRPr="00DB516B">
        <w:rPr>
          <w:rFonts w:ascii="Arial Narrow" w:hAnsi="Arial Narrow"/>
          <w:b/>
          <w:bCs/>
          <w:i/>
          <w:iCs/>
          <w:sz w:val="20"/>
        </w:rPr>
        <w:t>haveria de passar, de sua morte n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a cruz</w:t>
      </w:r>
      <w:r w:rsidR="009B3D2E" w:rsidRPr="00DB516B">
        <w:rPr>
          <w:rFonts w:ascii="Arial Narrow" w:hAnsi="Arial Narrow"/>
          <w:b/>
          <w:bCs/>
          <w:i/>
          <w:iCs/>
          <w:sz w:val="20"/>
        </w:rPr>
        <w:t xml:space="preserve"> e de sua ressurreição</w:t>
      </w:r>
      <w:r w:rsidR="00344BAA" w:rsidRPr="00DB516B">
        <w:rPr>
          <w:rFonts w:ascii="Arial Narrow" w:hAnsi="Arial Narrow"/>
          <w:i/>
          <w:iCs/>
          <w:sz w:val="20"/>
        </w:rPr>
        <w:t>.</w:t>
      </w:r>
    </w:p>
    <w:p w14:paraId="78904250" w14:textId="77777777" w:rsidR="00230001" w:rsidRPr="00DB516B" w:rsidRDefault="00230001" w:rsidP="00230001">
      <w:pPr>
        <w:jc w:val="both"/>
        <w:rPr>
          <w:rFonts w:ascii="Arial Narrow" w:hAnsi="Arial Narrow"/>
          <w:b/>
          <w:sz w:val="8"/>
          <w:szCs w:val="2"/>
        </w:rPr>
      </w:pPr>
    </w:p>
    <w:p w14:paraId="21E1CB2F" w14:textId="4F11950E" w:rsidR="006F4F82" w:rsidRPr="006F4F82" w:rsidRDefault="006D0BD3" w:rsidP="006F4F82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DB516B">
        <w:rPr>
          <w:rFonts w:ascii="Arial Narrow" w:hAnsi="Arial Narrow"/>
          <w:b/>
          <w:bCs/>
          <w:szCs w:val="24"/>
        </w:rPr>
        <w:t xml:space="preserve">1 – O Jesus idealizado por </w:t>
      </w:r>
      <w:r w:rsidR="00545701" w:rsidRPr="00DB516B">
        <w:rPr>
          <w:rFonts w:ascii="Arial Narrow" w:hAnsi="Arial Narrow"/>
          <w:b/>
          <w:bCs/>
          <w:szCs w:val="24"/>
        </w:rPr>
        <w:t>Pedro -</w:t>
      </w:r>
      <w:r w:rsidR="00545701" w:rsidRPr="00DB516B">
        <w:rPr>
          <w:rFonts w:ascii="Arial Narrow" w:hAnsi="Arial Narrow"/>
          <w:i/>
          <w:iCs/>
          <w:sz w:val="20"/>
        </w:rPr>
        <w:t xml:space="preserve"> </w:t>
      </w:r>
      <w:r w:rsidR="009B3D2E" w:rsidRPr="00DB516B">
        <w:rPr>
          <w:rFonts w:ascii="Arial Narrow" w:hAnsi="Arial Narrow"/>
          <w:i/>
          <w:iCs/>
          <w:sz w:val="20"/>
        </w:rPr>
        <w:t xml:space="preserve">Ao chamar Jesus </w:t>
      </w:r>
      <w:r w:rsidR="005F33AE" w:rsidRPr="00DB516B">
        <w:rPr>
          <w:rFonts w:ascii="Arial Narrow" w:hAnsi="Arial Narrow"/>
          <w:i/>
          <w:iCs/>
          <w:sz w:val="20"/>
        </w:rPr>
        <w:t xml:space="preserve">à parte e repreendê-lo por </w:t>
      </w:r>
      <w:r w:rsidR="00ED5A82" w:rsidRPr="00DB516B">
        <w:rPr>
          <w:rFonts w:ascii="Arial Narrow" w:hAnsi="Arial Narrow"/>
          <w:i/>
          <w:iCs/>
          <w:sz w:val="20"/>
        </w:rPr>
        <w:t xml:space="preserve">revelar aquilo que estava para acontecer, mostra que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Pedro ac</w:t>
      </w:r>
      <w:r w:rsidR="00ED5A82" w:rsidRPr="00DB516B">
        <w:rPr>
          <w:rFonts w:ascii="Arial Narrow" w:hAnsi="Arial Narrow"/>
          <w:b/>
          <w:bCs/>
          <w:i/>
          <w:iCs/>
          <w:sz w:val="20"/>
        </w:rPr>
        <w:t>reditava em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Jesus como messias</w:t>
      </w:r>
      <w:r w:rsidR="00344BAA" w:rsidRPr="00DB516B">
        <w:rPr>
          <w:rFonts w:ascii="Arial Narrow" w:hAnsi="Arial Narrow"/>
          <w:i/>
          <w:iCs/>
          <w:sz w:val="20"/>
        </w:rPr>
        <w:t xml:space="preserve">, </w:t>
      </w:r>
      <w:r w:rsidR="00ED5A82" w:rsidRPr="00DB516B">
        <w:rPr>
          <w:rFonts w:ascii="Arial Narrow" w:hAnsi="Arial Narrow"/>
          <w:i/>
          <w:iCs/>
          <w:sz w:val="20"/>
        </w:rPr>
        <w:t>porém,</w:t>
      </w:r>
      <w:r w:rsidR="00344BAA" w:rsidRPr="00DB516B">
        <w:rPr>
          <w:rFonts w:ascii="Arial Narrow" w:hAnsi="Arial Narrow"/>
          <w:i/>
          <w:iCs/>
          <w:sz w:val="20"/>
        </w:rPr>
        <w:t xml:space="preserve">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não </w:t>
      </w:r>
      <w:r w:rsidR="00D61A26" w:rsidRPr="00DB516B">
        <w:rPr>
          <w:rFonts w:ascii="Arial Narrow" w:hAnsi="Arial Narrow"/>
          <w:b/>
          <w:bCs/>
          <w:i/>
          <w:iCs/>
          <w:sz w:val="20"/>
        </w:rPr>
        <w:t xml:space="preserve">o aceitava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como</w:t>
      </w:r>
      <w:r w:rsidR="00D61A26" w:rsidRPr="00DB516B">
        <w:rPr>
          <w:rFonts w:ascii="Arial Narrow" w:hAnsi="Arial Narrow"/>
          <w:b/>
          <w:bCs/>
          <w:i/>
          <w:iCs/>
          <w:sz w:val="20"/>
        </w:rPr>
        <w:t xml:space="preserve"> o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messias sofredor</w:t>
      </w:r>
      <w:r w:rsidR="00D61A26" w:rsidRPr="00DB516B">
        <w:rPr>
          <w:rFonts w:ascii="Arial Narrow" w:hAnsi="Arial Narrow"/>
          <w:b/>
          <w:bCs/>
          <w:i/>
          <w:iCs/>
          <w:sz w:val="20"/>
        </w:rPr>
        <w:t>, profetizado por Isaias</w:t>
      </w:r>
      <w:r w:rsidR="00344BAA" w:rsidRPr="00DB516B">
        <w:rPr>
          <w:rFonts w:ascii="Arial Narrow" w:hAnsi="Arial Narrow"/>
          <w:i/>
          <w:iCs/>
          <w:sz w:val="20"/>
        </w:rPr>
        <w:t xml:space="preserve">. </w:t>
      </w:r>
      <w:r w:rsidR="005968EC" w:rsidRPr="00DB516B">
        <w:rPr>
          <w:rFonts w:ascii="Arial Narrow" w:hAnsi="Arial Narrow"/>
          <w:i/>
          <w:iCs/>
          <w:sz w:val="20"/>
        </w:rPr>
        <w:t>P</w:t>
      </w:r>
      <w:r w:rsidR="00344BAA" w:rsidRPr="00DB516B">
        <w:rPr>
          <w:rFonts w:ascii="Arial Narrow" w:hAnsi="Arial Narrow"/>
          <w:i/>
          <w:iCs/>
          <w:sz w:val="20"/>
        </w:rPr>
        <w:t>e</w:t>
      </w:r>
      <w:r w:rsidR="005968EC" w:rsidRPr="00DB516B">
        <w:rPr>
          <w:rFonts w:ascii="Arial Narrow" w:hAnsi="Arial Narrow"/>
          <w:i/>
          <w:iCs/>
          <w:sz w:val="20"/>
        </w:rPr>
        <w:t>dro</w:t>
      </w:r>
      <w:r w:rsidR="00344BAA" w:rsidRPr="00DB516B">
        <w:rPr>
          <w:rFonts w:ascii="Arial Narrow" w:hAnsi="Arial Narrow"/>
          <w:i/>
          <w:iCs/>
          <w:sz w:val="20"/>
        </w:rPr>
        <w:t xml:space="preserve"> est</w:t>
      </w:r>
      <w:r w:rsidR="005968EC" w:rsidRPr="00DB516B">
        <w:rPr>
          <w:rFonts w:ascii="Arial Narrow" w:hAnsi="Arial Narrow"/>
          <w:i/>
          <w:iCs/>
          <w:sz w:val="20"/>
        </w:rPr>
        <w:t>ava</w:t>
      </w:r>
      <w:r w:rsidR="00344BAA" w:rsidRPr="00DB516B">
        <w:rPr>
          <w:rFonts w:ascii="Arial Narrow" w:hAnsi="Arial Narrow"/>
          <w:i/>
          <w:iCs/>
          <w:sz w:val="20"/>
        </w:rPr>
        <w:t xml:space="preserve"> influenciado pela propaganda do governo da época</w:t>
      </w:r>
      <w:r w:rsidR="005968EC" w:rsidRPr="00DB516B">
        <w:rPr>
          <w:rFonts w:ascii="Arial Narrow" w:hAnsi="Arial Narrow"/>
          <w:i/>
          <w:iCs/>
          <w:sz w:val="20"/>
        </w:rPr>
        <w:t>,</w:t>
      </w:r>
      <w:r w:rsidR="00344BAA" w:rsidRPr="00DB516B">
        <w:rPr>
          <w:rFonts w:ascii="Arial Narrow" w:hAnsi="Arial Narrow"/>
          <w:i/>
          <w:iCs/>
          <w:sz w:val="20"/>
        </w:rPr>
        <w:t xml:space="preserve"> que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só falava do messias como rei glorioso</w:t>
      </w:r>
      <w:r w:rsidR="00344BAA" w:rsidRPr="00DB516B">
        <w:rPr>
          <w:rFonts w:ascii="Arial Narrow" w:hAnsi="Arial Narrow"/>
          <w:i/>
          <w:iCs/>
          <w:sz w:val="20"/>
        </w:rPr>
        <w:t xml:space="preserve">. </w:t>
      </w:r>
      <w:r w:rsidR="00696BBD" w:rsidRPr="00DB516B">
        <w:rPr>
          <w:rFonts w:ascii="Arial Narrow" w:hAnsi="Arial Narrow"/>
          <w:i/>
          <w:iCs/>
          <w:sz w:val="20"/>
        </w:rPr>
        <w:t xml:space="preserve">A visão de </w:t>
      </w:r>
      <w:r w:rsidR="00344BAA" w:rsidRPr="00DB516B">
        <w:rPr>
          <w:rFonts w:ascii="Arial Narrow" w:hAnsi="Arial Narrow"/>
          <w:i/>
          <w:iCs/>
          <w:sz w:val="20"/>
        </w:rPr>
        <w:t>Pedro</w:t>
      </w:r>
      <w:r w:rsidR="00696BBD" w:rsidRPr="00DB516B">
        <w:rPr>
          <w:rFonts w:ascii="Arial Narrow" w:hAnsi="Arial Narrow"/>
          <w:i/>
          <w:iCs/>
          <w:sz w:val="20"/>
        </w:rPr>
        <w:t>, era semelhante ao do</w:t>
      </w:r>
      <w:r w:rsidR="007C70BB" w:rsidRPr="00DB516B">
        <w:rPr>
          <w:rFonts w:ascii="Arial Narrow" w:hAnsi="Arial Narrow"/>
          <w:i/>
          <w:iCs/>
          <w:sz w:val="20"/>
        </w:rPr>
        <w:t xml:space="preserve"> homem</w:t>
      </w:r>
      <w:r w:rsidR="00344BAA" w:rsidRPr="00DB516B">
        <w:rPr>
          <w:rFonts w:ascii="Arial Narrow" w:hAnsi="Arial Narrow"/>
          <w:i/>
          <w:iCs/>
          <w:sz w:val="20"/>
        </w:rPr>
        <w:t xml:space="preserve"> cego</w:t>
      </w:r>
      <w:r w:rsidR="002F0576" w:rsidRPr="00DB516B">
        <w:rPr>
          <w:rFonts w:ascii="Arial Narrow" w:hAnsi="Arial Narrow"/>
          <w:i/>
          <w:iCs/>
          <w:sz w:val="20"/>
        </w:rPr>
        <w:t xml:space="preserve">, enxergava </w:t>
      </w:r>
      <w:r w:rsidR="00601B29" w:rsidRPr="00DB516B">
        <w:rPr>
          <w:rFonts w:ascii="Arial Narrow" w:hAnsi="Arial Narrow"/>
          <w:i/>
          <w:iCs/>
          <w:sz w:val="20"/>
        </w:rPr>
        <w:t>parcialmente</w:t>
      </w:r>
      <w:r w:rsidR="00344BAA" w:rsidRPr="00DB516B">
        <w:rPr>
          <w:rFonts w:ascii="Arial Narrow" w:hAnsi="Arial Narrow"/>
          <w:i/>
          <w:iCs/>
          <w:sz w:val="20"/>
        </w:rPr>
        <w:t>.</w:t>
      </w:r>
      <w:r w:rsidR="000E3F84" w:rsidRPr="00DB516B">
        <w:rPr>
          <w:rFonts w:ascii="Arial Narrow" w:hAnsi="Arial Narrow"/>
          <w:i/>
          <w:iCs/>
          <w:sz w:val="20"/>
        </w:rPr>
        <w:t xml:space="preserve"> </w:t>
      </w:r>
      <w:r w:rsidR="000D3552" w:rsidRPr="00DB516B">
        <w:rPr>
          <w:rFonts w:ascii="Arial Narrow" w:hAnsi="Arial Narrow"/>
          <w:i/>
          <w:iCs/>
          <w:color w:val="EE0000"/>
          <w:sz w:val="20"/>
        </w:rPr>
        <w:t xml:space="preserve">Marcos 8:22-25. </w:t>
      </w:r>
      <w:r w:rsidR="000E3F84" w:rsidRPr="00DB516B">
        <w:rPr>
          <w:rFonts w:ascii="Arial Narrow" w:hAnsi="Arial Narrow"/>
          <w:i/>
          <w:iCs/>
          <w:sz w:val="20"/>
        </w:rPr>
        <w:t>Ao ser tocado por Jesus, aquele homem cego via os homens como árvores</w:t>
      </w:r>
      <w:r w:rsidR="00F07BA6" w:rsidRPr="00DB516B">
        <w:rPr>
          <w:rFonts w:ascii="Arial Narrow" w:hAnsi="Arial Narrow"/>
          <w:i/>
          <w:iCs/>
          <w:sz w:val="20"/>
        </w:rPr>
        <w:t xml:space="preserve">. </w:t>
      </w:r>
      <w:r w:rsidR="00F07BA6" w:rsidRPr="00DB516B">
        <w:rPr>
          <w:rFonts w:ascii="Arial Narrow" w:hAnsi="Arial Narrow"/>
          <w:b/>
          <w:bCs/>
          <w:i/>
          <w:iCs/>
          <w:sz w:val="20"/>
        </w:rPr>
        <w:t>Jesus precisou tocar uma segunda vez para que aquele homem enxergasse perfeitamente</w:t>
      </w:r>
      <w:r w:rsidR="00F07BA6" w:rsidRPr="00DB516B">
        <w:rPr>
          <w:rFonts w:ascii="Arial Narrow" w:hAnsi="Arial Narrow"/>
          <w:i/>
          <w:iCs/>
          <w:sz w:val="20"/>
        </w:rPr>
        <w:t>.</w:t>
      </w:r>
      <w:r w:rsidR="00344BAA" w:rsidRPr="00DB516B">
        <w:rPr>
          <w:rFonts w:ascii="Arial Narrow" w:hAnsi="Arial Narrow"/>
          <w:i/>
          <w:iCs/>
          <w:sz w:val="20"/>
        </w:rPr>
        <w:t xml:space="preserve"> </w:t>
      </w:r>
      <w:r w:rsidR="0020036D" w:rsidRPr="00DB516B">
        <w:rPr>
          <w:rFonts w:ascii="Arial Narrow" w:hAnsi="Arial Narrow"/>
          <w:i/>
          <w:iCs/>
          <w:sz w:val="20"/>
        </w:rPr>
        <w:t xml:space="preserve">Jesus teve que realizá-la em duas etapas. Igualmente difícil foi </w:t>
      </w:r>
      <w:r w:rsidR="0020036D" w:rsidRPr="00DB516B">
        <w:rPr>
          <w:rFonts w:ascii="Arial Narrow" w:hAnsi="Arial Narrow"/>
          <w:b/>
          <w:bCs/>
          <w:i/>
          <w:iCs/>
          <w:sz w:val="20"/>
        </w:rPr>
        <w:t>a cura da cegueira dos discípulos</w:t>
      </w:r>
      <w:r w:rsidR="0020036D" w:rsidRPr="00DB516B">
        <w:rPr>
          <w:rFonts w:ascii="Arial Narrow" w:hAnsi="Arial Narrow"/>
          <w:i/>
          <w:iCs/>
          <w:sz w:val="20"/>
        </w:rPr>
        <w:t xml:space="preserve">. Jesus teve que fazer uma longa explicação a respeito do </w:t>
      </w:r>
      <w:r w:rsidR="0020036D" w:rsidRPr="00DB516B">
        <w:rPr>
          <w:rFonts w:ascii="Arial Narrow" w:hAnsi="Arial Narrow"/>
          <w:b/>
          <w:bCs/>
          <w:i/>
          <w:iCs/>
          <w:sz w:val="20"/>
        </w:rPr>
        <w:t>significado da cruz para ajudá-los a enxergar, pois era a cruz que estava provocando neles a cegueira</w:t>
      </w:r>
      <w:r w:rsidR="0020036D" w:rsidRPr="00DB516B">
        <w:rPr>
          <w:rFonts w:ascii="Arial Narrow" w:hAnsi="Arial Narrow"/>
          <w:i/>
          <w:iCs/>
          <w:sz w:val="20"/>
        </w:rPr>
        <w:t>.</w:t>
      </w:r>
      <w:r w:rsidR="00AF4F69" w:rsidRPr="00DB516B">
        <w:rPr>
          <w:rFonts w:ascii="Arial Narrow" w:hAnsi="Arial Narrow"/>
          <w:i/>
          <w:iCs/>
          <w:sz w:val="20"/>
        </w:rPr>
        <w:t xml:space="preserve"> </w:t>
      </w:r>
      <w:r w:rsidR="00001B79" w:rsidRPr="00DB516B">
        <w:rPr>
          <w:rFonts w:ascii="Arial Narrow" w:hAnsi="Arial Narrow"/>
          <w:i/>
          <w:iCs/>
          <w:sz w:val="20"/>
        </w:rPr>
        <w:t>Pedro n</w:t>
      </w:r>
      <w:r w:rsidR="00344BAA" w:rsidRPr="00DB516B">
        <w:rPr>
          <w:rFonts w:ascii="Arial Narrow" w:hAnsi="Arial Narrow"/>
          <w:i/>
          <w:iCs/>
          <w:sz w:val="20"/>
        </w:rPr>
        <w:t xml:space="preserve">ão </w:t>
      </w:r>
      <w:r w:rsidR="00001B79" w:rsidRPr="00DB516B">
        <w:rPr>
          <w:rFonts w:ascii="Arial Narrow" w:hAnsi="Arial Narrow"/>
          <w:i/>
          <w:iCs/>
          <w:sz w:val="20"/>
        </w:rPr>
        <w:t xml:space="preserve">queria </w:t>
      </w:r>
      <w:r w:rsidR="00344BAA" w:rsidRPr="00DB516B">
        <w:rPr>
          <w:rFonts w:ascii="Arial Narrow" w:hAnsi="Arial Narrow"/>
          <w:i/>
          <w:iCs/>
          <w:sz w:val="20"/>
        </w:rPr>
        <w:t>enxerga</w:t>
      </w:r>
      <w:r w:rsidR="00001B79" w:rsidRPr="00DB516B">
        <w:rPr>
          <w:rFonts w:ascii="Arial Narrow" w:hAnsi="Arial Narrow"/>
          <w:i/>
          <w:iCs/>
          <w:sz w:val="20"/>
        </w:rPr>
        <w:t>r Jesus</w:t>
      </w:r>
      <w:r w:rsidR="00D81117" w:rsidRPr="00DB516B">
        <w:rPr>
          <w:rFonts w:ascii="Arial Narrow" w:hAnsi="Arial Narrow"/>
          <w:i/>
          <w:iCs/>
          <w:sz w:val="20"/>
        </w:rPr>
        <w:t xml:space="preserve"> como Ele se revelava </w:t>
      </w:r>
      <w:r w:rsidR="00344BAA" w:rsidRPr="00DB516B">
        <w:rPr>
          <w:rFonts w:ascii="Arial Narrow" w:hAnsi="Arial Narrow"/>
          <w:i/>
          <w:iCs/>
          <w:sz w:val="20"/>
        </w:rPr>
        <w:t xml:space="preserve">e ainda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queria que Jesus fosse </w:t>
      </w:r>
      <w:r w:rsidR="00C3153E" w:rsidRPr="00DB516B">
        <w:rPr>
          <w:rFonts w:ascii="Arial Narrow" w:hAnsi="Arial Narrow"/>
          <w:b/>
          <w:bCs/>
          <w:i/>
          <w:iCs/>
          <w:sz w:val="20"/>
        </w:rPr>
        <w:t xml:space="preserve">e agisse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como ele</w:t>
      </w:r>
      <w:r w:rsidR="008F603A" w:rsidRPr="00DB516B">
        <w:rPr>
          <w:rFonts w:ascii="Arial Narrow" w:hAnsi="Arial Narrow"/>
          <w:b/>
          <w:bCs/>
          <w:i/>
          <w:iCs/>
          <w:sz w:val="20"/>
        </w:rPr>
        <w:t xml:space="preserve"> havia </w:t>
      </w:r>
      <w:r w:rsidR="00B046A7" w:rsidRPr="00DB516B">
        <w:rPr>
          <w:rFonts w:ascii="Arial Narrow" w:hAnsi="Arial Narrow"/>
          <w:b/>
          <w:bCs/>
          <w:i/>
          <w:iCs/>
          <w:sz w:val="20"/>
        </w:rPr>
        <w:t>idealizado</w:t>
      </w:r>
      <w:r w:rsidR="00B046A7" w:rsidRPr="00DB516B">
        <w:rPr>
          <w:rFonts w:ascii="Arial Narrow" w:hAnsi="Arial Narrow"/>
          <w:i/>
          <w:iCs/>
          <w:sz w:val="20"/>
        </w:rPr>
        <w:t>.</w:t>
      </w:r>
      <w:r w:rsidR="00344BAA" w:rsidRPr="00DB516B">
        <w:rPr>
          <w:rFonts w:ascii="Arial Narrow" w:hAnsi="Arial Narrow"/>
          <w:i/>
          <w:iCs/>
          <w:sz w:val="20"/>
        </w:rPr>
        <w:t xml:space="preserve"> </w:t>
      </w:r>
      <w:r w:rsidR="006F0382" w:rsidRPr="00DB516B">
        <w:rPr>
          <w:rFonts w:ascii="Arial Narrow" w:hAnsi="Arial Narrow"/>
          <w:i/>
          <w:iCs/>
          <w:sz w:val="20"/>
        </w:rPr>
        <w:t>Da mesma maneira, nós conhecemos apenas uma parte de Jesus. O Ap. Paulo declarou em</w:t>
      </w:r>
      <w:r w:rsidR="00ED7AE0" w:rsidRPr="00DB516B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1 Coríntios 13:9,10,12 </w:t>
      </w:r>
      <w:r w:rsidR="007532EE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Pois </w:t>
      </w:r>
      <w:r w:rsidR="007532EE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em parte conhecemos</w:t>
      </w:r>
      <w:r w:rsidR="007532EE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e em parte profetizamos;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532EE" w:rsidRPr="00DB516B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7532EE" w:rsidRPr="00DB516B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7532EE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532EE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quando, por</w:t>
      </w:r>
      <w:r w:rsidR="007532EE" w:rsidRPr="00DB516B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7532EE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m, vier o que </w:t>
      </w:r>
      <w:r w:rsidR="007532EE" w:rsidRPr="00DB516B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7532EE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perfeito, o que </w:t>
      </w:r>
      <w:r w:rsidR="007532EE" w:rsidRPr="00DB516B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7532EE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imperfeito desaparecer</w:t>
      </w:r>
      <w:r w:rsidR="007532EE" w:rsidRPr="00DB516B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á</w:t>
      </w:r>
      <w:r w:rsidR="007532EE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>² Agora</w:t>
      </w:r>
      <w:proofErr w:type="gramEnd"/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, pois, </w:t>
      </w:r>
      <w:r w:rsidR="00DC59D9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vemos apenas um reflexo obscuro, como em espelho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; mas, </w:t>
      </w:r>
      <w:r w:rsidR="00DC59D9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então, veremos face a face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DC59D9" w:rsidRPr="00DB516B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Agora conheço em parte; então, conhecerei plenamente, da mesma forma como sou plenamente conhecido</w:t>
      </w:r>
      <w:r w:rsidR="00DC59D9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676278" w:rsidRPr="00DB516B">
        <w:rPr>
          <w:rFonts w:ascii="Arial Narrow" w:hAnsi="Arial Narrow"/>
          <w:i/>
          <w:iCs/>
          <w:sz w:val="20"/>
        </w:rPr>
        <w:t xml:space="preserve">Os judeus achavam que </w:t>
      </w:r>
      <w:r w:rsidR="00676278" w:rsidRPr="00DB516B">
        <w:rPr>
          <w:rFonts w:ascii="Arial Narrow" w:hAnsi="Arial Narrow"/>
          <w:b/>
          <w:bCs/>
          <w:i/>
          <w:iCs/>
          <w:sz w:val="20"/>
        </w:rPr>
        <w:t>um crucificado não podia ser o messias tão esperado pelo povo</w:t>
      </w:r>
      <w:r w:rsidR="00676278" w:rsidRPr="00DB516B">
        <w:rPr>
          <w:rFonts w:ascii="Arial Narrow" w:hAnsi="Arial Narrow"/>
          <w:i/>
          <w:iCs/>
          <w:sz w:val="20"/>
        </w:rPr>
        <w:t xml:space="preserve">, pois a lei afirmava que </w:t>
      </w:r>
      <w:r w:rsidR="00676278" w:rsidRPr="00DB516B">
        <w:rPr>
          <w:rFonts w:ascii="Arial Narrow" w:hAnsi="Arial Narrow"/>
          <w:b/>
          <w:bCs/>
          <w:i/>
          <w:iCs/>
          <w:sz w:val="20"/>
        </w:rPr>
        <w:t>todo crucificado devia ser considerado como um maldito de Deus</w:t>
      </w:r>
      <w:r w:rsidR="005A3A4D">
        <w:rPr>
          <w:rFonts w:ascii="Arial Narrow" w:hAnsi="Arial Narrow"/>
          <w:b/>
          <w:bCs/>
          <w:i/>
          <w:iCs/>
          <w:sz w:val="20"/>
        </w:rPr>
        <w:t>.</w:t>
      </w:r>
      <w:r w:rsidR="00676278" w:rsidRPr="00DB516B">
        <w:rPr>
          <w:rFonts w:ascii="Arial Narrow" w:hAnsi="Arial Narrow"/>
          <w:i/>
          <w:iCs/>
          <w:sz w:val="20"/>
        </w:rPr>
        <w:t xml:space="preserve"> </w:t>
      </w:r>
      <w:r w:rsidR="005A3A4D" w:rsidRPr="005A3A4D">
        <w:rPr>
          <w:rFonts w:ascii="Arial Narrow" w:hAnsi="Arial Narrow"/>
          <w:i/>
          <w:iCs/>
          <w:color w:val="EE0000"/>
          <w:sz w:val="18"/>
          <w:szCs w:val="18"/>
        </w:rPr>
        <w:t xml:space="preserve">Deuteronômio 21:22,23 </w:t>
      </w:r>
      <w:r w:rsidR="005A3A4D" w:rsidRPr="005A3A4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Quando também em alguém houver pecado</w:t>
      </w:r>
      <w:r w:rsidR="005A3A4D" w:rsidRPr="005A3A4D">
        <w:rPr>
          <w:rFonts w:ascii="Arial Narrow" w:hAnsi="Arial Narrow"/>
          <w:i/>
          <w:iCs/>
          <w:color w:val="EE0000"/>
          <w:sz w:val="18"/>
          <w:szCs w:val="18"/>
        </w:rPr>
        <w:t xml:space="preserve">, digno do juízo de morte, e for morto, e </w:t>
      </w:r>
      <w:r w:rsidR="005A3A4D" w:rsidRPr="005A3A4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pendurares num madeiro</w:t>
      </w:r>
      <w:r w:rsidR="005A3A4D" w:rsidRPr="005A3A4D">
        <w:rPr>
          <w:rFonts w:ascii="Arial Narrow" w:hAnsi="Arial Narrow"/>
          <w:i/>
          <w:iCs/>
          <w:color w:val="EE0000"/>
          <w:sz w:val="18"/>
          <w:szCs w:val="18"/>
        </w:rPr>
        <w:t xml:space="preserve">, ²³ O seu cadáver não permanecerá no madeiro, mas certamente o enterrarás no mesmo dia; </w:t>
      </w:r>
      <w:r w:rsidR="005A3A4D" w:rsidRPr="005A3A4D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porquanto o pendurado é maldito de Deus</w:t>
      </w:r>
      <w:r w:rsidR="005A3A4D" w:rsidRPr="005A3A4D">
        <w:rPr>
          <w:rFonts w:ascii="Arial Narrow" w:hAnsi="Arial Narrow"/>
          <w:i/>
          <w:iCs/>
          <w:color w:val="EE0000"/>
          <w:sz w:val="18"/>
          <w:szCs w:val="18"/>
        </w:rPr>
        <w:t xml:space="preserve">; assim não contaminarás a tua terra, que o Senhor teu Deus te dá em herança. </w:t>
      </w:r>
      <w:r w:rsidR="006F4F82" w:rsidRPr="006F4F82">
        <w:rPr>
          <w:rFonts w:ascii="Arial Narrow" w:hAnsi="Arial Narrow"/>
          <w:b/>
          <w:bCs/>
          <w:i/>
          <w:iCs/>
          <w:sz w:val="20"/>
        </w:rPr>
        <w:t>O Ap. Paulo declara em</w:t>
      </w:r>
      <w:r w:rsidR="006F4F82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F4F82" w:rsidRPr="006F4F82">
        <w:rPr>
          <w:rFonts w:ascii="Arial Narrow" w:hAnsi="Arial Narrow"/>
          <w:i/>
          <w:iCs/>
          <w:color w:val="EE0000"/>
          <w:sz w:val="18"/>
          <w:szCs w:val="18"/>
        </w:rPr>
        <w:t xml:space="preserve">Gálatas 3:13 Cristo nos redimiu da maldição da lei quando se tornou maldição em nosso lugar, pois está escrito: "Maldito todo aquele que for pendurado num madeiro". </w:t>
      </w:r>
    </w:p>
    <w:p w14:paraId="7DA6EA07" w14:textId="77777777" w:rsidR="00230001" w:rsidRPr="00DB516B" w:rsidRDefault="00230001" w:rsidP="00230001">
      <w:pPr>
        <w:jc w:val="both"/>
        <w:rPr>
          <w:rFonts w:ascii="Arial Narrow" w:hAnsi="Arial Narrow"/>
          <w:b/>
          <w:sz w:val="8"/>
          <w:szCs w:val="2"/>
        </w:rPr>
      </w:pPr>
    </w:p>
    <w:p w14:paraId="27AFBAF3" w14:textId="2C9F1374" w:rsidR="00230001" w:rsidRPr="00DB516B" w:rsidRDefault="005D2D0E" w:rsidP="00230001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DB516B">
        <w:rPr>
          <w:rFonts w:ascii="Arial Narrow" w:hAnsi="Arial Narrow"/>
          <w:b/>
          <w:bCs/>
          <w:szCs w:val="24"/>
        </w:rPr>
        <w:t xml:space="preserve">2 </w:t>
      </w:r>
      <w:r w:rsidR="00AB740D" w:rsidRPr="00DB516B">
        <w:rPr>
          <w:rFonts w:ascii="Arial Narrow" w:hAnsi="Arial Narrow"/>
          <w:b/>
          <w:bCs/>
          <w:szCs w:val="24"/>
        </w:rPr>
        <w:t>–</w:t>
      </w:r>
      <w:r w:rsidRPr="00DB516B">
        <w:rPr>
          <w:rFonts w:ascii="Arial Narrow" w:hAnsi="Arial Narrow"/>
          <w:b/>
          <w:bCs/>
          <w:szCs w:val="24"/>
        </w:rPr>
        <w:t xml:space="preserve"> </w:t>
      </w:r>
      <w:r w:rsidR="00AB740D" w:rsidRPr="00DB516B">
        <w:rPr>
          <w:rFonts w:ascii="Arial Narrow" w:hAnsi="Arial Narrow"/>
          <w:b/>
          <w:bCs/>
          <w:szCs w:val="24"/>
        </w:rPr>
        <w:t>A visão das pessoas sobre Jesus –</w:t>
      </w:r>
      <w:r w:rsidR="00A53D7A" w:rsidRPr="00DB516B">
        <w:rPr>
          <w:rFonts w:ascii="Arial Narrow" w:hAnsi="Arial Narrow"/>
          <w:i/>
          <w:iCs/>
          <w:sz w:val="20"/>
        </w:rPr>
        <w:t xml:space="preserve"> </w:t>
      </w:r>
      <w:r w:rsidR="00344BAA" w:rsidRPr="00DB516B">
        <w:rPr>
          <w:rFonts w:ascii="Arial Narrow" w:hAnsi="Arial Narrow"/>
          <w:i/>
          <w:iCs/>
          <w:color w:val="EE0000"/>
          <w:sz w:val="18"/>
          <w:szCs w:val="18"/>
        </w:rPr>
        <w:t>Marcos 8</w:t>
      </w:r>
      <w:r w:rsidR="00A53D7A" w:rsidRPr="00DB516B">
        <w:rPr>
          <w:rFonts w:ascii="Arial Narrow" w:hAnsi="Arial Narrow"/>
          <w:i/>
          <w:iCs/>
          <w:color w:val="EE0000"/>
          <w:sz w:val="18"/>
          <w:szCs w:val="18"/>
        </w:rPr>
        <w:t>:</w:t>
      </w:r>
      <w:r w:rsidR="00344BAA" w:rsidRPr="00DB516B">
        <w:rPr>
          <w:rFonts w:ascii="Arial Narrow" w:hAnsi="Arial Narrow"/>
          <w:i/>
          <w:iCs/>
          <w:color w:val="EE0000"/>
          <w:sz w:val="18"/>
          <w:szCs w:val="18"/>
        </w:rPr>
        <w:t>27-30</w:t>
      </w:r>
      <w:r w:rsidR="00717E8B" w:rsidRPr="00DB516B">
        <w:rPr>
          <w:rFonts w:ascii="Arial Narrow" w:hAnsi="Arial Narrow"/>
          <w:i/>
          <w:iCs/>
          <w:sz w:val="18"/>
          <w:szCs w:val="18"/>
        </w:rPr>
        <w:t xml:space="preserve"> </w:t>
      </w:r>
      <w:r w:rsidR="00717E8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Jesus e os seus 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>disc</w:t>
      </w:r>
      <w:r w:rsidR="00717E8B" w:rsidRPr="008A0DA8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pulos dirigiram-se para os povoados nas proximidades de </w:t>
      </w:r>
      <w:proofErr w:type="spellStart"/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>Cesar</w:t>
      </w:r>
      <w:r w:rsidR="00717E8B" w:rsidRPr="008A0DA8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>ia</w:t>
      </w:r>
      <w:proofErr w:type="spellEnd"/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de Filipe. No caminho, ele lhes perguntou: 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"Quem o povo diz que eu sou?"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²</w:t>
      </w:r>
      <w:r w:rsidR="00717E8B" w:rsidRPr="008A0DA8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Eles responderam: "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Alguns dizem que </w:t>
      </w:r>
      <w:r w:rsidR="00717E8B" w:rsidRPr="008A0DA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Jo</w:t>
      </w:r>
      <w:r w:rsidR="00717E8B" w:rsidRPr="008A0DA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Batista; outros, Elias;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e, ainda outros, um dos profetas". ²</w:t>
      </w:r>
      <w:r w:rsidR="00717E8B" w:rsidRPr="008A0DA8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"E voc</w:t>
      </w:r>
      <w:r w:rsidR="00717E8B" w:rsidRPr="008A0DA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s?",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perguntou ele. 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"Quem voc</w:t>
      </w:r>
      <w:r w:rsidR="00717E8B" w:rsidRPr="008A0DA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dizem que eu sou?"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Pedro respondeu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: "Tu </w:t>
      </w:r>
      <w:r w:rsidR="00717E8B" w:rsidRPr="008A0DA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717E8B" w:rsidRPr="008A0DA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o Cristo".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³</w:t>
      </w:r>
      <w:r w:rsidR="00717E8B" w:rsidRPr="008A0DA8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717E8B" w:rsidRPr="008A0DA8">
        <w:rPr>
          <w:rFonts w:ascii="Arial Narrow" w:hAnsi="Arial Narrow"/>
          <w:i/>
          <w:iCs/>
          <w:color w:val="EE0000"/>
          <w:sz w:val="18"/>
          <w:szCs w:val="18"/>
        </w:rPr>
        <w:t xml:space="preserve"> Jesus</w:t>
      </w:r>
      <w:r w:rsidR="00717E8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os advertiu que n</w:t>
      </w:r>
      <w:r w:rsidR="00717E8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17E8B" w:rsidRPr="00DB516B">
        <w:rPr>
          <w:rFonts w:ascii="Arial Narrow" w:hAnsi="Arial Narrow"/>
          <w:i/>
          <w:iCs/>
          <w:color w:val="EE0000"/>
          <w:sz w:val="18"/>
          <w:szCs w:val="18"/>
        </w:rPr>
        <w:t>o falassem a ningu</w:t>
      </w:r>
      <w:r w:rsidR="00717E8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717E8B" w:rsidRPr="00DB516B">
        <w:rPr>
          <w:rFonts w:ascii="Arial Narrow" w:hAnsi="Arial Narrow"/>
          <w:i/>
          <w:iCs/>
          <w:color w:val="EE0000"/>
          <w:sz w:val="18"/>
          <w:szCs w:val="18"/>
        </w:rPr>
        <w:t>m a seu respeito.</w:t>
      </w:r>
      <w:r w:rsidR="00A53D7A" w:rsidRPr="00DB516B">
        <w:rPr>
          <w:rFonts w:ascii="Arial Narrow" w:hAnsi="Arial Narrow"/>
          <w:i/>
          <w:iCs/>
          <w:sz w:val="18"/>
          <w:szCs w:val="18"/>
        </w:rPr>
        <w:t xml:space="preserve"> </w:t>
      </w:r>
      <w:r w:rsidR="00D3469D" w:rsidRPr="00DB516B">
        <w:rPr>
          <w:rFonts w:ascii="Arial Narrow" w:hAnsi="Arial Narrow"/>
          <w:i/>
          <w:iCs/>
          <w:sz w:val="20"/>
        </w:rPr>
        <w:t>Neste</w:t>
      </w:r>
      <w:r w:rsidR="00D02EE8" w:rsidRPr="00DB516B">
        <w:rPr>
          <w:rFonts w:ascii="Arial Narrow" w:hAnsi="Arial Narrow"/>
          <w:i/>
          <w:iCs/>
          <w:sz w:val="20"/>
        </w:rPr>
        <w:t xml:space="preserve"> texto, </w:t>
      </w:r>
      <w:r w:rsidR="00344BAA" w:rsidRPr="00DB516B">
        <w:rPr>
          <w:rFonts w:ascii="Arial Narrow" w:hAnsi="Arial Narrow"/>
          <w:i/>
          <w:iCs/>
          <w:sz w:val="20"/>
        </w:rPr>
        <w:t>Jesus perguntou</w:t>
      </w:r>
      <w:r w:rsidR="00344BAA" w:rsidRPr="00DB516B">
        <w:rPr>
          <w:rFonts w:ascii="Arial Narrow" w:hAnsi="Arial Narrow"/>
          <w:i/>
          <w:iCs/>
          <w:color w:val="EE0000"/>
          <w:sz w:val="20"/>
        </w:rPr>
        <w:t xml:space="preserve">: </w:t>
      </w:r>
      <w:r w:rsidR="00344BAA" w:rsidRPr="00DB516B">
        <w:rPr>
          <w:rFonts w:ascii="Arial Narrow" w:hAnsi="Arial Narrow"/>
          <w:i/>
          <w:iCs/>
          <w:color w:val="EE0000"/>
          <w:sz w:val="18"/>
          <w:szCs w:val="18"/>
        </w:rPr>
        <w:t>''Quem diz o povo que eu sou?'' </w:t>
      </w:r>
      <w:r w:rsidR="00344BAA" w:rsidRPr="00DB516B">
        <w:rPr>
          <w:rFonts w:ascii="Arial Narrow" w:hAnsi="Arial Narrow"/>
          <w:i/>
          <w:iCs/>
          <w:sz w:val="20"/>
        </w:rPr>
        <w:t>Eles responderam relatando as várias opiniões do povo</w:t>
      </w:r>
      <w:r w:rsidR="00344BAA" w:rsidRPr="00DB516B">
        <w:rPr>
          <w:rFonts w:ascii="Arial Narrow" w:hAnsi="Arial Narrow"/>
          <w:i/>
          <w:iCs/>
          <w:color w:val="EE0000"/>
          <w:sz w:val="20"/>
        </w:rPr>
        <w:t xml:space="preserve">: </w:t>
      </w:r>
      <w:r w:rsidR="00344BAA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''João Batista'', ''Elias ou um dos profetas''. </w:t>
      </w:r>
      <w:r w:rsidR="00344BAA" w:rsidRPr="00DB516B">
        <w:rPr>
          <w:rFonts w:ascii="Arial Narrow" w:hAnsi="Arial Narrow"/>
          <w:i/>
          <w:iCs/>
          <w:sz w:val="20"/>
        </w:rPr>
        <w:t xml:space="preserve">Depois de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ouvir as opiniões dos outros</w:t>
      </w:r>
      <w:r w:rsidR="00344BAA" w:rsidRPr="00DB516B">
        <w:rPr>
          <w:rFonts w:ascii="Arial Narrow" w:hAnsi="Arial Narrow"/>
          <w:i/>
          <w:iCs/>
          <w:sz w:val="20"/>
        </w:rPr>
        <w:t xml:space="preserve">, Jesus perguntou: </w:t>
      </w:r>
      <w:r w:rsidR="00344BAA" w:rsidRPr="00DB516B">
        <w:rPr>
          <w:rFonts w:ascii="Arial Narrow" w:hAnsi="Arial Narrow"/>
          <w:i/>
          <w:iCs/>
          <w:color w:val="EE0000"/>
          <w:sz w:val="18"/>
          <w:szCs w:val="18"/>
        </w:rPr>
        <w:t>''E vocês, quem dizem que eu sou?'' Pedro respondeu: ''Tu és o Cristo, o Messias''.</w:t>
      </w:r>
      <w:r w:rsidR="00344BAA" w:rsidRPr="00DB516B">
        <w:rPr>
          <w:rFonts w:ascii="Arial Narrow" w:hAnsi="Arial Narrow"/>
          <w:i/>
          <w:iCs/>
          <w:sz w:val="18"/>
          <w:szCs w:val="18"/>
        </w:rPr>
        <w:t> </w:t>
      </w:r>
      <w:r w:rsidR="00AC4F5D" w:rsidRPr="00DB516B">
        <w:rPr>
          <w:rFonts w:ascii="Arial Narrow" w:hAnsi="Arial Narrow"/>
          <w:b/>
          <w:bCs/>
          <w:i/>
          <w:iCs/>
          <w:sz w:val="20"/>
        </w:rPr>
        <w:t>Pedro declar</w:t>
      </w:r>
      <w:r w:rsidR="00023683" w:rsidRPr="00DB516B">
        <w:rPr>
          <w:rFonts w:ascii="Arial Narrow" w:hAnsi="Arial Narrow"/>
          <w:b/>
          <w:bCs/>
          <w:i/>
          <w:iCs/>
          <w:sz w:val="20"/>
        </w:rPr>
        <w:t xml:space="preserve">a que Jesus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é aquele que o povo está esperando</w:t>
      </w:r>
      <w:r w:rsidR="00344BAA" w:rsidRPr="00DB516B">
        <w:rPr>
          <w:rFonts w:ascii="Arial Narrow" w:hAnsi="Arial Narrow"/>
          <w:i/>
          <w:iCs/>
          <w:sz w:val="20"/>
        </w:rPr>
        <w:t xml:space="preserve">. Jesus concordou com Pedro, mas proibiu de falar sobre isso ao povo. </w:t>
      </w:r>
      <w:r w:rsidR="00241D9D" w:rsidRPr="00DB516B">
        <w:rPr>
          <w:rFonts w:ascii="Arial Narrow" w:hAnsi="Arial Narrow"/>
          <w:i/>
          <w:iCs/>
          <w:sz w:val="20"/>
        </w:rPr>
        <w:t>N</w:t>
      </w:r>
      <w:r w:rsidR="00344BAA" w:rsidRPr="00DB516B">
        <w:rPr>
          <w:rFonts w:ascii="Arial Narrow" w:hAnsi="Arial Narrow"/>
          <w:i/>
          <w:iCs/>
          <w:sz w:val="20"/>
        </w:rPr>
        <w:t>aquele tempo, </w:t>
      </w:r>
      <w:r w:rsidR="00344BAA" w:rsidRPr="008A0DA8">
        <w:rPr>
          <w:rFonts w:ascii="Arial Narrow" w:hAnsi="Arial Narrow"/>
          <w:b/>
          <w:bCs/>
          <w:i/>
          <w:iCs/>
          <w:sz w:val="20"/>
        </w:rPr>
        <w:t>todos esperavam a vinda do messias, mas cada um do seu jeito</w:t>
      </w:r>
      <w:r w:rsidR="00344BAA" w:rsidRPr="00DB516B">
        <w:rPr>
          <w:rFonts w:ascii="Arial Narrow" w:hAnsi="Arial Narrow"/>
          <w:i/>
          <w:iCs/>
          <w:sz w:val="20"/>
        </w:rPr>
        <w:t xml:space="preserve">: uns como rei, outros como sacerdote, doutor, guerreiro, juiz ou profeta. </w:t>
      </w:r>
      <w:r w:rsidR="00344BAA" w:rsidRPr="008A0DA8">
        <w:rPr>
          <w:rFonts w:ascii="Arial Narrow" w:hAnsi="Arial Narrow"/>
          <w:b/>
          <w:bCs/>
          <w:i/>
          <w:iCs/>
          <w:sz w:val="20"/>
        </w:rPr>
        <w:t>Ninguém parecia estar esperando o messias servidor</w:t>
      </w:r>
      <w:r w:rsidR="00344BAA" w:rsidRPr="00DB516B">
        <w:rPr>
          <w:rFonts w:ascii="Arial Narrow" w:hAnsi="Arial Narrow"/>
          <w:i/>
          <w:iCs/>
          <w:sz w:val="20"/>
        </w:rPr>
        <w:t xml:space="preserve">, anunciado </w:t>
      </w:r>
      <w:r w:rsidR="00F27FC6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em Isaías 42:6-8 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"Eu, o Senhor, o chamei em retid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o; segurarei firme a sua m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o. Eu o guardarei e farei de voc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um mediador para o povo e uma luz para os gentios, </w:t>
      </w:r>
      <w:r w:rsidR="005D1BCB" w:rsidRPr="00DB516B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para abrir os olhos aos cegos, para libertar da pris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o os cativos e para livrar do calabou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o os que habitam na </w:t>
      </w:r>
      <w:proofErr w:type="gramStart"/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escurid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o.</w:t>
      </w:r>
      <w:r w:rsidR="005D1BCB" w:rsidRPr="00DB516B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proofErr w:type="gramEnd"/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"Eu sou o Senhor; esse 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 xml:space="preserve"> o meu nome! N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o darei a outro a minha gl</w:t>
      </w:r>
      <w:r w:rsidR="005D1BCB" w:rsidRPr="00DB516B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5D1BCB" w:rsidRPr="00DB516B">
        <w:rPr>
          <w:rFonts w:ascii="Arial Narrow" w:hAnsi="Arial Narrow"/>
          <w:i/>
          <w:iCs/>
          <w:color w:val="EE0000"/>
          <w:sz w:val="18"/>
          <w:szCs w:val="18"/>
        </w:rPr>
        <w:t>ria nem a imagens o meu louvor.</w:t>
      </w:r>
    </w:p>
    <w:p w14:paraId="773A6FFD" w14:textId="77777777" w:rsidR="00230001" w:rsidRPr="00DB516B" w:rsidRDefault="00230001" w:rsidP="00230001">
      <w:pPr>
        <w:jc w:val="both"/>
        <w:rPr>
          <w:rFonts w:ascii="Arial Narrow" w:hAnsi="Arial Narrow"/>
          <w:b/>
          <w:sz w:val="8"/>
          <w:szCs w:val="2"/>
        </w:rPr>
      </w:pPr>
    </w:p>
    <w:p w14:paraId="099E7E1D" w14:textId="77777777" w:rsidR="00230001" w:rsidRPr="00DB516B" w:rsidRDefault="002E6ACB" w:rsidP="00230001">
      <w:pPr>
        <w:jc w:val="both"/>
        <w:rPr>
          <w:rFonts w:ascii="Arial Narrow" w:hAnsi="Arial Narrow"/>
          <w:b/>
          <w:bCs/>
          <w:sz w:val="22"/>
          <w:szCs w:val="18"/>
        </w:rPr>
      </w:pPr>
      <w:r w:rsidRPr="00DB516B">
        <w:rPr>
          <w:rFonts w:ascii="Arial Narrow" w:hAnsi="Arial Narrow"/>
          <w:b/>
          <w:bCs/>
          <w:szCs w:val="24"/>
        </w:rPr>
        <w:t>3 – A m</w:t>
      </w:r>
      <w:r w:rsidR="00417DA2" w:rsidRPr="00DB516B">
        <w:rPr>
          <w:rFonts w:ascii="Arial Narrow" w:hAnsi="Arial Narrow"/>
          <w:b/>
          <w:bCs/>
          <w:szCs w:val="24"/>
        </w:rPr>
        <w:t>i</w:t>
      </w:r>
      <w:r w:rsidRPr="00DB516B">
        <w:rPr>
          <w:rFonts w:ascii="Arial Narrow" w:hAnsi="Arial Narrow"/>
          <w:b/>
          <w:bCs/>
          <w:szCs w:val="24"/>
        </w:rPr>
        <w:t xml:space="preserve">ssão do Messias revelado </w:t>
      </w:r>
      <w:r w:rsidR="00417DA2" w:rsidRPr="00DB516B">
        <w:rPr>
          <w:rFonts w:ascii="Arial Narrow" w:hAnsi="Arial Narrow"/>
          <w:b/>
          <w:bCs/>
          <w:szCs w:val="24"/>
        </w:rPr>
        <w:t>pelo Profeta Isaias –</w:t>
      </w:r>
      <w:r w:rsidR="00417DA2" w:rsidRPr="00DB516B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31CE3" w:rsidRPr="00DB516B">
        <w:rPr>
          <w:rFonts w:ascii="Arial Narrow" w:hAnsi="Arial Narrow"/>
          <w:i/>
          <w:iCs/>
          <w:sz w:val="20"/>
        </w:rPr>
        <w:t>O Messias veio para ser o restaurador</w:t>
      </w:r>
      <w:r w:rsidR="00670523" w:rsidRPr="00DB516B">
        <w:rPr>
          <w:rFonts w:ascii="Arial Narrow" w:hAnsi="Arial Narrow"/>
          <w:i/>
          <w:iCs/>
          <w:sz w:val="20"/>
        </w:rPr>
        <w:t xml:space="preserve">, pagando o preço de nossos delitos e pecados. 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Isaías 53:3-5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Foi desprezado e rejeitado pelos homens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, um homem de tristeza e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familiarizado com o sofrimento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. Como alguém de quem os homens escondem o rosto,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foi desprezado, e nós não o tínhamos em estima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670523" w:rsidRPr="003A0A38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Certamente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ele tomou sobre si as nossas enfermidades e sobre si levou as nossas doen</w:t>
      </w:r>
      <w:r w:rsidR="00670523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as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>, contudo n</w:t>
      </w:r>
      <w:r w:rsidR="00670523" w:rsidRPr="003A0A38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s o consideramos castigado por Deus, por ele atingido e afligido. </w:t>
      </w:r>
      <w:proofErr w:type="gramStart"/>
      <w:r w:rsidR="00670523" w:rsidRPr="003A0A38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proofErr w:type="gramEnd"/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Mas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ele foi transpassado por causa das nossas transgress</w:t>
      </w:r>
      <w:r w:rsidR="00670523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õ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es, foi esmagado por causa de nossas </w:t>
      </w:r>
      <w:proofErr w:type="spellStart"/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iniq</w:t>
      </w:r>
      <w:r w:rsidR="00670523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ü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idades</w:t>
      </w:r>
      <w:proofErr w:type="spellEnd"/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;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o castigo que nos trouxe paz estava sobre ele, e </w:t>
      </w:r>
      <w:r w:rsidR="00670523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pelas suas feridas fomos curados</w:t>
      </w:r>
      <w:r w:rsidR="00670523" w:rsidRPr="003A0A38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344BAA" w:rsidRPr="003A0A38">
        <w:rPr>
          <w:rFonts w:ascii="Arial Narrow" w:hAnsi="Arial Narrow"/>
          <w:i/>
          <w:iCs/>
          <w:sz w:val="18"/>
          <w:szCs w:val="18"/>
        </w:rPr>
        <w:t xml:space="preserve"> </w:t>
      </w:r>
      <w:r w:rsidR="00344BAA" w:rsidRPr="00DB516B">
        <w:rPr>
          <w:rFonts w:ascii="Arial Narrow" w:hAnsi="Arial Narrow"/>
          <w:i/>
          <w:iCs/>
          <w:sz w:val="20"/>
        </w:rPr>
        <w:t>J</w:t>
      </w:r>
      <w:r w:rsidR="00A4224C" w:rsidRPr="00DB516B">
        <w:rPr>
          <w:rFonts w:ascii="Arial Narrow" w:hAnsi="Arial Narrow"/>
          <w:i/>
          <w:iCs/>
          <w:sz w:val="20"/>
        </w:rPr>
        <w:t xml:space="preserve">esus </w:t>
      </w:r>
      <w:r w:rsidR="00344BAA" w:rsidRPr="00DB516B">
        <w:rPr>
          <w:rFonts w:ascii="Arial Narrow" w:hAnsi="Arial Narrow"/>
          <w:i/>
          <w:iCs/>
          <w:sz w:val="20"/>
        </w:rPr>
        <w:t>an</w:t>
      </w:r>
      <w:r w:rsidR="00A4224C" w:rsidRPr="00DB516B">
        <w:rPr>
          <w:rFonts w:ascii="Arial Narrow" w:hAnsi="Arial Narrow"/>
          <w:i/>
          <w:iCs/>
          <w:sz w:val="20"/>
        </w:rPr>
        <w:t>u</w:t>
      </w:r>
      <w:r w:rsidR="00344BAA" w:rsidRPr="00DB516B">
        <w:rPr>
          <w:rFonts w:ascii="Arial Narrow" w:hAnsi="Arial Narrow"/>
          <w:i/>
          <w:iCs/>
          <w:sz w:val="20"/>
        </w:rPr>
        <w:t>nci</w:t>
      </w:r>
      <w:r w:rsidR="00A4224C" w:rsidRPr="00DB516B">
        <w:rPr>
          <w:rFonts w:ascii="Arial Narrow" w:hAnsi="Arial Narrow"/>
          <w:i/>
          <w:iCs/>
          <w:sz w:val="20"/>
        </w:rPr>
        <w:t>a</w:t>
      </w:r>
      <w:r w:rsidR="00407497" w:rsidRPr="00DB516B">
        <w:rPr>
          <w:rFonts w:ascii="Arial Narrow" w:hAnsi="Arial Narrow"/>
          <w:i/>
          <w:iCs/>
          <w:sz w:val="20"/>
        </w:rPr>
        <w:t xml:space="preserve"> de forma clara o caminho da Cruz</w:t>
      </w:r>
      <w:r w:rsidR="00FF41E7" w:rsidRPr="00DB516B">
        <w:rPr>
          <w:rFonts w:ascii="Arial Narrow" w:hAnsi="Arial Narrow"/>
          <w:i/>
          <w:iCs/>
          <w:sz w:val="20"/>
        </w:rPr>
        <w:t xml:space="preserve"> que Ele teria que seguir</w:t>
      </w:r>
      <w:r w:rsidR="00407497" w:rsidRPr="00DB516B">
        <w:rPr>
          <w:rFonts w:ascii="Arial Narrow" w:hAnsi="Arial Narrow"/>
          <w:i/>
          <w:iCs/>
          <w:color w:val="EE0000"/>
          <w:sz w:val="20"/>
        </w:rPr>
        <w:t xml:space="preserve">. 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Marcos 8,31-33 Então </w:t>
      </w:r>
      <w:r w:rsidR="00FB6831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ele começou a ensinar-lhes que era necessário que o Filho do homem sofresse muitas coisas e fosse rejeitado pelos líderes religiosos, pelos chefes dos sacerdotes e pelos mestres da lei, fosse morto e três dias depois ressuscitasse.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³² </w:t>
      </w:r>
      <w:r w:rsidR="00FB6831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yellow"/>
        </w:rPr>
        <w:t>Ele falou claramente a esse respeito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 xml:space="preserve">Então Pedro, chamando-o à parte, começou a repreendê-lo. ³³ </w:t>
      </w:r>
      <w:r w:rsidR="00FB6831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>Jesus, porém, voltou-se, olhou para os seus discípulos e repreendeu Pedro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, dizendo: "</w:t>
      </w:r>
      <w:r w:rsidR="00FB6831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green"/>
        </w:rPr>
        <w:t>Para trás de mim, Satanás! Você não pensa nas coisas de Deus, mas nas dos homens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".</w:t>
      </w:r>
      <w:r w:rsidR="00FB6831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344BAA" w:rsidRPr="00DB516B">
        <w:rPr>
          <w:rFonts w:ascii="Arial Narrow" w:hAnsi="Arial Narrow"/>
          <w:i/>
          <w:iCs/>
          <w:sz w:val="20"/>
        </w:rPr>
        <w:t xml:space="preserve">Jesus ensina que </w:t>
      </w:r>
      <w:r w:rsidR="00FF41E7" w:rsidRPr="00DB516B">
        <w:rPr>
          <w:rFonts w:ascii="Arial Narrow" w:hAnsi="Arial Narrow"/>
          <w:b/>
          <w:bCs/>
          <w:i/>
          <w:iCs/>
          <w:sz w:val="20"/>
        </w:rPr>
        <w:t>E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le é o Messias Servidor</w:t>
      </w:r>
      <w:r w:rsidR="00344BAA" w:rsidRPr="00DB516B">
        <w:rPr>
          <w:rFonts w:ascii="Arial Narrow" w:hAnsi="Arial Narrow"/>
          <w:i/>
          <w:iCs/>
          <w:sz w:val="20"/>
        </w:rPr>
        <w:t xml:space="preserve"> anunciado por Isaías</w:t>
      </w:r>
      <w:r w:rsidR="00FF41E7" w:rsidRPr="00DB516B">
        <w:rPr>
          <w:rFonts w:ascii="Arial Narrow" w:hAnsi="Arial Narrow"/>
          <w:i/>
          <w:iCs/>
          <w:sz w:val="20"/>
        </w:rPr>
        <w:t>.</w:t>
      </w:r>
      <w:r w:rsidR="008F18EF" w:rsidRPr="00DB516B">
        <w:rPr>
          <w:rFonts w:ascii="Arial Narrow" w:hAnsi="Arial Narrow"/>
          <w:i/>
          <w:iCs/>
          <w:sz w:val="20"/>
        </w:rPr>
        <w:t xml:space="preserve"> </w:t>
      </w:r>
      <w:r w:rsidR="008F18EF" w:rsidRPr="00DB516B">
        <w:rPr>
          <w:rFonts w:ascii="Arial Narrow" w:hAnsi="Arial Narrow"/>
          <w:b/>
          <w:bCs/>
          <w:i/>
          <w:iCs/>
          <w:sz w:val="20"/>
        </w:rPr>
        <w:t>Jesus afirma que Ele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ser</w:t>
      </w:r>
      <w:r w:rsidR="008F18EF" w:rsidRPr="00DB516B">
        <w:rPr>
          <w:rFonts w:ascii="Arial Narrow" w:hAnsi="Arial Narrow"/>
          <w:b/>
          <w:bCs/>
          <w:i/>
          <w:iCs/>
          <w:sz w:val="20"/>
        </w:rPr>
        <w:t>ia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 xml:space="preserve"> preso e morto no exercício da sua missão de justiça</w:t>
      </w:r>
      <w:r w:rsidR="00344BAA" w:rsidRPr="00DB516B">
        <w:rPr>
          <w:rFonts w:ascii="Arial Narrow" w:hAnsi="Arial Narrow"/>
          <w:i/>
          <w:iCs/>
          <w:sz w:val="20"/>
        </w:rPr>
        <w:t xml:space="preserve">. </w:t>
      </w:r>
      <w:r w:rsidR="00506A67" w:rsidRPr="00DB516B">
        <w:rPr>
          <w:rFonts w:ascii="Arial Narrow" w:hAnsi="Arial Narrow"/>
          <w:i/>
          <w:iCs/>
          <w:sz w:val="20"/>
        </w:rPr>
        <w:t xml:space="preserve">O fato de </w:t>
      </w:r>
      <w:r w:rsidR="00344BAA" w:rsidRPr="00DB516B">
        <w:rPr>
          <w:rFonts w:ascii="Arial Narrow" w:hAnsi="Arial Narrow"/>
          <w:i/>
          <w:iCs/>
          <w:sz w:val="20"/>
        </w:rPr>
        <w:t xml:space="preserve">Pedro ter dado a resposta </w:t>
      </w:r>
      <w:r w:rsidR="005E329A" w:rsidRPr="00DB516B">
        <w:rPr>
          <w:rFonts w:ascii="Arial Narrow" w:hAnsi="Arial Narrow"/>
          <w:i/>
          <w:iCs/>
          <w:sz w:val="20"/>
        </w:rPr>
        <w:t xml:space="preserve">quando Jesus havia perguntado aos discípulos: </w:t>
      </w:r>
      <w:r w:rsidR="005E329A" w:rsidRPr="003A0A38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5E329A" w:rsidRPr="003A0A38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5E329A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"E voc</w:t>
      </w:r>
      <w:r w:rsidR="005E329A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s?",</w:t>
      </w:r>
      <w:r w:rsidR="005E329A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perguntou ele. "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Quem voc</w:t>
      </w:r>
      <w:r w:rsidR="005E329A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dizem que eu sou?</w:t>
      </w:r>
      <w:r w:rsidR="005E329A" w:rsidRPr="003A0A38">
        <w:rPr>
          <w:rFonts w:ascii="Arial Narrow" w:hAnsi="Arial Narrow"/>
          <w:i/>
          <w:iCs/>
          <w:color w:val="EE0000"/>
          <w:sz w:val="18"/>
          <w:szCs w:val="18"/>
        </w:rPr>
        <w:t>" Pedro respondeu: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"Tu </w:t>
      </w:r>
      <w:r w:rsidR="005E329A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5E329A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o Cristo".</w:t>
      </w:r>
      <w:r w:rsidR="005E329A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344BAA" w:rsidRPr="00DB516B">
        <w:rPr>
          <w:rFonts w:ascii="Arial Narrow" w:hAnsi="Arial Narrow"/>
          <w:i/>
          <w:iCs/>
          <w:sz w:val="20"/>
        </w:rPr>
        <w:t xml:space="preserve">Pedro não entendeu </w:t>
      </w:r>
      <w:r w:rsidR="00313D31" w:rsidRPr="00DB516B">
        <w:rPr>
          <w:rFonts w:ascii="Arial Narrow" w:hAnsi="Arial Narrow"/>
          <w:i/>
          <w:iCs/>
          <w:sz w:val="20"/>
        </w:rPr>
        <w:t xml:space="preserve">que </w:t>
      </w:r>
      <w:r w:rsidR="00EB040B" w:rsidRPr="00DB516B">
        <w:rPr>
          <w:rFonts w:ascii="Arial Narrow" w:hAnsi="Arial Narrow"/>
          <w:i/>
          <w:iCs/>
          <w:sz w:val="20"/>
        </w:rPr>
        <w:t>poderia corrigir</w:t>
      </w:r>
      <w:r w:rsidR="007E5AF6" w:rsidRPr="00DB516B">
        <w:rPr>
          <w:rFonts w:ascii="Arial Narrow" w:hAnsi="Arial Narrow"/>
          <w:i/>
          <w:iCs/>
          <w:sz w:val="20"/>
        </w:rPr>
        <w:t xml:space="preserve"> a fala do Senhor e Mestre </w:t>
      </w:r>
      <w:r w:rsidR="00344BAA" w:rsidRPr="00DB516B">
        <w:rPr>
          <w:rFonts w:ascii="Arial Narrow" w:hAnsi="Arial Narrow"/>
          <w:i/>
          <w:iCs/>
          <w:sz w:val="20"/>
        </w:rPr>
        <w:t>Jesus</w:t>
      </w:r>
      <w:r w:rsidR="007E5AF6" w:rsidRPr="00DB516B">
        <w:rPr>
          <w:rFonts w:ascii="Arial Narrow" w:hAnsi="Arial Narrow"/>
          <w:i/>
          <w:iCs/>
          <w:sz w:val="20"/>
        </w:rPr>
        <w:t xml:space="preserve"> Cristo</w:t>
      </w:r>
      <w:r w:rsidR="00344BAA" w:rsidRPr="00DB516B">
        <w:rPr>
          <w:rFonts w:ascii="Arial Narrow" w:hAnsi="Arial Narrow"/>
          <w:i/>
          <w:iCs/>
          <w:sz w:val="20"/>
        </w:rPr>
        <w:t xml:space="preserve">. </w:t>
      </w:r>
      <w:r w:rsidR="00EB040B" w:rsidRPr="00DB516B">
        <w:rPr>
          <w:rFonts w:ascii="Arial Narrow" w:hAnsi="Arial Narrow"/>
          <w:i/>
          <w:iCs/>
          <w:sz w:val="20"/>
        </w:rPr>
        <w:t xml:space="preserve">Na linguagem bem nordestina: caiu do cavalo! Ouviu o que não queria ouvir: </w:t>
      </w:r>
      <w:r w:rsidR="00344BAA" w:rsidRPr="00DB516B">
        <w:rPr>
          <w:rFonts w:ascii="Arial Narrow" w:hAnsi="Arial Narrow"/>
          <w:i/>
          <w:iCs/>
          <w:color w:val="EE0000"/>
          <w:sz w:val="20"/>
        </w:rPr>
        <w:t xml:space="preserve">''Vá embora, Satanás''.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Satanás é uma palavra hebraica que significa acusador, aquele que afasta os outros do caminho de Deus</w:t>
      </w:r>
      <w:r w:rsidR="00344BAA" w:rsidRPr="00DB516B">
        <w:rPr>
          <w:rFonts w:ascii="Arial Narrow" w:hAnsi="Arial Narrow"/>
          <w:i/>
          <w:iCs/>
          <w:sz w:val="20"/>
        </w:rPr>
        <w:t>. Jesus não permite que alguém o afaste da sua missão.</w:t>
      </w:r>
    </w:p>
    <w:p w14:paraId="0A5270B5" w14:textId="77777777" w:rsidR="00230001" w:rsidRPr="00DB516B" w:rsidRDefault="00230001" w:rsidP="00230001">
      <w:pPr>
        <w:jc w:val="both"/>
        <w:rPr>
          <w:rFonts w:ascii="Arial Narrow" w:hAnsi="Arial Narrow"/>
          <w:b/>
          <w:sz w:val="8"/>
          <w:szCs w:val="2"/>
        </w:rPr>
      </w:pPr>
    </w:p>
    <w:p w14:paraId="786DB53F" w14:textId="2058D0E4" w:rsidR="00344BAA" w:rsidRPr="00DB516B" w:rsidRDefault="00A12856" w:rsidP="00230001">
      <w:pPr>
        <w:jc w:val="both"/>
        <w:rPr>
          <w:rFonts w:ascii="Arial Narrow" w:hAnsi="Arial Narrow"/>
          <w:b/>
          <w:bCs/>
          <w:sz w:val="22"/>
          <w:szCs w:val="18"/>
        </w:rPr>
      </w:pPr>
      <w:r w:rsidRPr="00DB516B">
        <w:rPr>
          <w:rFonts w:ascii="Arial Narrow" w:hAnsi="Arial Narrow"/>
          <w:b/>
          <w:bCs/>
          <w:szCs w:val="24"/>
        </w:rPr>
        <w:t>Conclusão –</w:t>
      </w:r>
      <w:r w:rsidRPr="00DB516B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>Marcos 8:34-35 Ent</w:t>
      </w:r>
      <w:r w:rsidR="00C8387D" w:rsidRPr="003A0A38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>o ele chamou a multid</w:t>
      </w:r>
      <w:r w:rsidR="00C8387D" w:rsidRPr="003A0A38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>o e os disc</w:t>
      </w:r>
      <w:r w:rsidR="00C8387D" w:rsidRPr="003A0A38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>pulos e disse: "</w:t>
      </w:r>
      <w:r w:rsidR="00C8387D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Se algu</w:t>
      </w:r>
      <w:r w:rsidR="00C8387D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C8387D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m quiser acompanhar-me, negue-se a si mesmo, tome a sua cruz e siga-me.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³</w:t>
      </w:r>
      <w:r w:rsidR="00C8387D" w:rsidRPr="003A0A38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 Pois </w:t>
      </w:r>
      <w:r w:rsidR="00C8387D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quem quiser salvar a sua vida, a perder</w:t>
      </w:r>
      <w:r w:rsidR="00C8387D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á</w:t>
      </w:r>
      <w:r w:rsidR="00C8387D" w:rsidRPr="003A0A3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, mas quem perder a vida por minha causa e pelo evangelho, a salvar</w:t>
      </w:r>
      <w:r w:rsidR="00C8387D" w:rsidRPr="003A0A38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á”</w:t>
      </w:r>
      <w:r w:rsidR="00C8387D" w:rsidRPr="003A0A38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344BAA" w:rsidRPr="00DB516B">
        <w:rPr>
          <w:rFonts w:ascii="Arial Narrow" w:hAnsi="Arial Narrow"/>
          <w:i/>
          <w:iCs/>
          <w:sz w:val="20"/>
        </w:rPr>
        <w:t xml:space="preserve">Jesus </w:t>
      </w:r>
      <w:r w:rsidR="00C8387D" w:rsidRPr="00DB516B">
        <w:rPr>
          <w:rFonts w:ascii="Arial Narrow" w:hAnsi="Arial Narrow"/>
          <w:i/>
          <w:iCs/>
          <w:sz w:val="20"/>
        </w:rPr>
        <w:t xml:space="preserve">estabelece as condições para segui-lo, </w:t>
      </w:r>
      <w:r w:rsidR="00344BAA" w:rsidRPr="00DB516B">
        <w:rPr>
          <w:rFonts w:ascii="Arial Narrow" w:hAnsi="Arial Narrow"/>
          <w:i/>
          <w:iCs/>
          <w:sz w:val="20"/>
        </w:rPr>
        <w:t xml:space="preserve">que valem até hoje – </w:t>
      </w:r>
      <w:r w:rsidR="00344BAA" w:rsidRPr="00DB516B">
        <w:rPr>
          <w:rFonts w:ascii="Arial Narrow" w:hAnsi="Arial Narrow"/>
          <w:i/>
          <w:iCs/>
          <w:color w:val="EE0000"/>
          <w:sz w:val="20"/>
        </w:rPr>
        <w:t xml:space="preserve">Quem quiser vir após mim tome sua cruz e siga-me.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Tomar a cruz e carregá-la atrás de Jesus era o mesmo que aceitar ser marginalizado pelo sistema injusto que legitimava a injustiça</w:t>
      </w:r>
      <w:r w:rsidR="00344BAA" w:rsidRPr="00DB516B">
        <w:rPr>
          <w:rFonts w:ascii="Arial Narrow" w:hAnsi="Arial Narrow"/>
          <w:i/>
          <w:iCs/>
          <w:sz w:val="20"/>
        </w:rPr>
        <w:t xml:space="preserve">. A cruz é a consequência do </w:t>
      </w:r>
      <w:r w:rsidR="00344BAA" w:rsidRPr="00DB516B">
        <w:rPr>
          <w:rFonts w:ascii="Arial Narrow" w:hAnsi="Arial Narrow"/>
          <w:b/>
          <w:bCs/>
          <w:i/>
          <w:iCs/>
          <w:sz w:val="20"/>
        </w:rPr>
        <w:t>compromisso livremente assumido por Jesus de revelar a Boa Nova de que Deus é Pai</w:t>
      </w:r>
      <w:r w:rsidR="00344BAA" w:rsidRPr="00DB516B">
        <w:rPr>
          <w:rFonts w:ascii="Arial Narrow" w:hAnsi="Arial Narrow"/>
          <w:i/>
          <w:iCs/>
          <w:sz w:val="20"/>
        </w:rPr>
        <w:t>.</w:t>
      </w:r>
    </w:p>
    <w:p w14:paraId="36103E61" w14:textId="77777777" w:rsidR="004B796A" w:rsidRPr="00A133AC" w:rsidRDefault="004B796A" w:rsidP="004B796A">
      <w:pPr>
        <w:jc w:val="both"/>
        <w:rPr>
          <w:rFonts w:ascii="Arial Narrow" w:hAnsi="Arial Narrow"/>
          <w:b/>
          <w:sz w:val="8"/>
          <w:szCs w:val="2"/>
        </w:rPr>
      </w:pPr>
    </w:p>
    <w:p w14:paraId="08B1CA8A" w14:textId="5042EAF2" w:rsidR="00B2566F" w:rsidRPr="00A133AC" w:rsidRDefault="00C47C55" w:rsidP="001A2579">
      <w:pPr>
        <w:spacing w:after="368"/>
        <w:ind w:right="163"/>
        <w:jc w:val="both"/>
        <w:rPr>
          <w:rFonts w:ascii="Arial Narrow" w:hAnsi="Arial Narrow"/>
          <w:b/>
          <w:i/>
          <w:color w:val="0070C0"/>
          <w:sz w:val="10"/>
          <w:szCs w:val="1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A133AC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  <w:r w:rsidR="00B25858" w:rsidRPr="00A133AC">
        <w:rPr>
          <w:rFonts w:ascii="Arial Narrow" w:hAnsi="Arial Narrow"/>
          <w:b/>
          <w:i/>
          <w:color w:val="0070C0"/>
          <w:sz w:val="10"/>
          <w:szCs w:val="10"/>
        </w:rPr>
        <w:t xml:space="preserve"> </w:t>
      </w:r>
    </w:p>
    <w:sectPr w:rsidR="00B2566F" w:rsidRPr="00A133A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7F84" w14:textId="77777777" w:rsidR="00244EC8" w:rsidRPr="00CB3CCF" w:rsidRDefault="00244EC8">
      <w:r w:rsidRPr="00CB3CCF">
        <w:separator/>
      </w:r>
    </w:p>
  </w:endnote>
  <w:endnote w:type="continuationSeparator" w:id="0">
    <w:p w14:paraId="481EF401" w14:textId="77777777" w:rsidR="00244EC8" w:rsidRPr="00CB3CCF" w:rsidRDefault="00244EC8">
      <w:r w:rsidRPr="00CB3CCF">
        <w:continuationSeparator/>
      </w:r>
    </w:p>
  </w:endnote>
  <w:endnote w:type="continuationNotice" w:id="1">
    <w:p w14:paraId="640E2740" w14:textId="77777777" w:rsidR="00244EC8" w:rsidRPr="00CB3CCF" w:rsidRDefault="00244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A7BD" w14:textId="77777777" w:rsidR="00244EC8" w:rsidRPr="00CB3CCF" w:rsidRDefault="00244EC8">
      <w:r w:rsidRPr="00CB3CCF">
        <w:separator/>
      </w:r>
    </w:p>
  </w:footnote>
  <w:footnote w:type="continuationSeparator" w:id="0">
    <w:p w14:paraId="17638903" w14:textId="77777777" w:rsidR="00244EC8" w:rsidRPr="00CB3CCF" w:rsidRDefault="00244EC8">
      <w:r w:rsidRPr="00CB3CCF">
        <w:continuationSeparator/>
      </w:r>
    </w:p>
  </w:footnote>
  <w:footnote w:type="continuationNotice" w:id="1">
    <w:p w14:paraId="759EEB67" w14:textId="77777777" w:rsidR="00244EC8" w:rsidRPr="00CB3CCF" w:rsidRDefault="00244E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CA17A5"/>
    <w:multiLevelType w:val="multilevel"/>
    <w:tmpl w:val="8BC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20C4A"/>
    <w:multiLevelType w:val="multilevel"/>
    <w:tmpl w:val="2D74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40"/>
  </w:num>
  <w:num w:numId="2" w16cid:durableId="1509755376">
    <w:abstractNumId w:val="29"/>
  </w:num>
  <w:num w:numId="3" w16cid:durableId="119496679">
    <w:abstractNumId w:val="42"/>
  </w:num>
  <w:num w:numId="4" w16cid:durableId="296110657">
    <w:abstractNumId w:val="34"/>
  </w:num>
  <w:num w:numId="5" w16cid:durableId="1149126719">
    <w:abstractNumId w:val="22"/>
  </w:num>
  <w:num w:numId="6" w16cid:durableId="926695786">
    <w:abstractNumId w:val="33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6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31"/>
  </w:num>
  <w:num w:numId="15" w16cid:durableId="1603295723">
    <w:abstractNumId w:val="35"/>
  </w:num>
  <w:num w:numId="16" w16cid:durableId="1571697336">
    <w:abstractNumId w:val="32"/>
  </w:num>
  <w:num w:numId="17" w16cid:durableId="1882471322">
    <w:abstractNumId w:val="37"/>
  </w:num>
  <w:num w:numId="18" w16cid:durableId="1697806238">
    <w:abstractNumId w:val="24"/>
  </w:num>
  <w:num w:numId="19" w16cid:durableId="2029596450">
    <w:abstractNumId w:val="41"/>
  </w:num>
  <w:num w:numId="20" w16cid:durableId="1361080141">
    <w:abstractNumId w:val="6"/>
  </w:num>
  <w:num w:numId="21" w16cid:durableId="1314289500">
    <w:abstractNumId w:val="19"/>
  </w:num>
  <w:num w:numId="22" w16cid:durableId="1930499765">
    <w:abstractNumId w:val="27"/>
  </w:num>
  <w:num w:numId="23" w16cid:durableId="993603501">
    <w:abstractNumId w:val="20"/>
  </w:num>
  <w:num w:numId="24" w16cid:durableId="1428886245">
    <w:abstractNumId w:val="25"/>
  </w:num>
  <w:num w:numId="25" w16cid:durableId="1129081658">
    <w:abstractNumId w:val="28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7"/>
  </w:num>
  <w:num w:numId="31" w16cid:durableId="1768581212">
    <w:abstractNumId w:val="12"/>
  </w:num>
  <w:num w:numId="32" w16cid:durableId="1852986583">
    <w:abstractNumId w:val="38"/>
  </w:num>
  <w:num w:numId="33" w16cid:durableId="1390112876">
    <w:abstractNumId w:val="39"/>
  </w:num>
  <w:num w:numId="34" w16cid:durableId="649552821">
    <w:abstractNumId w:val="11"/>
  </w:num>
  <w:num w:numId="35" w16cid:durableId="1479152603">
    <w:abstractNumId w:val="30"/>
  </w:num>
  <w:num w:numId="36" w16cid:durableId="110781102">
    <w:abstractNumId w:val="23"/>
  </w:num>
  <w:num w:numId="37" w16cid:durableId="730882151">
    <w:abstractNumId w:val="36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  <w:num w:numId="42" w16cid:durableId="1572694480">
    <w:abstractNumId w:val="15"/>
  </w:num>
  <w:num w:numId="43" w16cid:durableId="64455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1B79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1DE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BBE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E7"/>
    <w:rsid w:val="000217FB"/>
    <w:rsid w:val="000217FC"/>
    <w:rsid w:val="00021AD4"/>
    <w:rsid w:val="000220A5"/>
    <w:rsid w:val="00022BA1"/>
    <w:rsid w:val="00022BCB"/>
    <w:rsid w:val="00022DC2"/>
    <w:rsid w:val="00022EF1"/>
    <w:rsid w:val="00023683"/>
    <w:rsid w:val="0002392B"/>
    <w:rsid w:val="00023B3A"/>
    <w:rsid w:val="00023F6B"/>
    <w:rsid w:val="0002414F"/>
    <w:rsid w:val="00026148"/>
    <w:rsid w:val="00026401"/>
    <w:rsid w:val="000266BE"/>
    <w:rsid w:val="00026C6B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9BB"/>
    <w:rsid w:val="00033BDA"/>
    <w:rsid w:val="0003443F"/>
    <w:rsid w:val="00034717"/>
    <w:rsid w:val="00034940"/>
    <w:rsid w:val="00035062"/>
    <w:rsid w:val="000355BD"/>
    <w:rsid w:val="00035A7B"/>
    <w:rsid w:val="00035DD9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4DE6"/>
    <w:rsid w:val="00045413"/>
    <w:rsid w:val="00045811"/>
    <w:rsid w:val="00045C70"/>
    <w:rsid w:val="000462B8"/>
    <w:rsid w:val="0004634A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BE1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46BE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C8E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0F4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2C44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1FFA"/>
    <w:rsid w:val="0009244A"/>
    <w:rsid w:val="00092557"/>
    <w:rsid w:val="000926DA"/>
    <w:rsid w:val="00092790"/>
    <w:rsid w:val="000929C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6FC0"/>
    <w:rsid w:val="000978C8"/>
    <w:rsid w:val="000978DF"/>
    <w:rsid w:val="000A111D"/>
    <w:rsid w:val="000A1378"/>
    <w:rsid w:val="000A155E"/>
    <w:rsid w:val="000A1813"/>
    <w:rsid w:val="000A1B46"/>
    <w:rsid w:val="000A1E71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2D2C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855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552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3F84"/>
    <w:rsid w:val="000E42E1"/>
    <w:rsid w:val="000E4CB7"/>
    <w:rsid w:val="000E4F4B"/>
    <w:rsid w:val="000E5904"/>
    <w:rsid w:val="000E5E16"/>
    <w:rsid w:val="000E5E5D"/>
    <w:rsid w:val="000E62C5"/>
    <w:rsid w:val="000E62F4"/>
    <w:rsid w:val="000E65F1"/>
    <w:rsid w:val="000E6CC9"/>
    <w:rsid w:val="000E761E"/>
    <w:rsid w:val="000E76C4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3E7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62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26DD"/>
    <w:rsid w:val="00152CDD"/>
    <w:rsid w:val="0015377F"/>
    <w:rsid w:val="00153C6F"/>
    <w:rsid w:val="001542B4"/>
    <w:rsid w:val="00154D23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47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6D2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87CC9"/>
    <w:rsid w:val="00190A37"/>
    <w:rsid w:val="00190B8B"/>
    <w:rsid w:val="00190FE5"/>
    <w:rsid w:val="00191031"/>
    <w:rsid w:val="001910B4"/>
    <w:rsid w:val="001910DB"/>
    <w:rsid w:val="0019117F"/>
    <w:rsid w:val="00191845"/>
    <w:rsid w:val="00191EE7"/>
    <w:rsid w:val="00192323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A46"/>
    <w:rsid w:val="001C2E7F"/>
    <w:rsid w:val="001C2EB3"/>
    <w:rsid w:val="001C2FC0"/>
    <w:rsid w:val="001C39F9"/>
    <w:rsid w:val="001C4532"/>
    <w:rsid w:val="001C458A"/>
    <w:rsid w:val="001C45CF"/>
    <w:rsid w:val="001C4744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D7E47"/>
    <w:rsid w:val="001E1347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327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BAC"/>
    <w:rsid w:val="001F6F78"/>
    <w:rsid w:val="001F7085"/>
    <w:rsid w:val="001F76F8"/>
    <w:rsid w:val="001F78EA"/>
    <w:rsid w:val="002000D5"/>
    <w:rsid w:val="0020016B"/>
    <w:rsid w:val="0020036D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1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58E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872"/>
    <w:rsid w:val="00213956"/>
    <w:rsid w:val="00213AF8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648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84"/>
    <w:rsid w:val="002235EC"/>
    <w:rsid w:val="00223A00"/>
    <w:rsid w:val="00223F3B"/>
    <w:rsid w:val="002240C8"/>
    <w:rsid w:val="00224442"/>
    <w:rsid w:val="00224869"/>
    <w:rsid w:val="00224CF6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001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354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D9D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1E6"/>
    <w:rsid w:val="00244234"/>
    <w:rsid w:val="00244312"/>
    <w:rsid w:val="00244A0F"/>
    <w:rsid w:val="00244EC8"/>
    <w:rsid w:val="00245038"/>
    <w:rsid w:val="00245156"/>
    <w:rsid w:val="00245A70"/>
    <w:rsid w:val="00245EBB"/>
    <w:rsid w:val="00245F54"/>
    <w:rsid w:val="00246077"/>
    <w:rsid w:val="002463C3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0B9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1E8F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C69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2E8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3ECC"/>
    <w:rsid w:val="0027406E"/>
    <w:rsid w:val="00274907"/>
    <w:rsid w:val="00274B2A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394"/>
    <w:rsid w:val="00284443"/>
    <w:rsid w:val="0028546E"/>
    <w:rsid w:val="00285573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A8"/>
    <w:rsid w:val="00297DDB"/>
    <w:rsid w:val="002A0369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877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72D"/>
    <w:rsid w:val="002B7B77"/>
    <w:rsid w:val="002C0362"/>
    <w:rsid w:val="002C06A0"/>
    <w:rsid w:val="002C06A7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637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6ACB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576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80C"/>
    <w:rsid w:val="002F2A6B"/>
    <w:rsid w:val="002F34BD"/>
    <w:rsid w:val="002F3518"/>
    <w:rsid w:val="002F36E7"/>
    <w:rsid w:val="002F3A89"/>
    <w:rsid w:val="002F3D76"/>
    <w:rsid w:val="002F460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09D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39D8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2CF"/>
    <w:rsid w:val="00311AB0"/>
    <w:rsid w:val="00311AD3"/>
    <w:rsid w:val="00311D76"/>
    <w:rsid w:val="00313342"/>
    <w:rsid w:val="00313641"/>
    <w:rsid w:val="00313D3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1779D"/>
    <w:rsid w:val="00320104"/>
    <w:rsid w:val="0032055D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DCE"/>
    <w:rsid w:val="00330F3A"/>
    <w:rsid w:val="003314C8"/>
    <w:rsid w:val="003318DB"/>
    <w:rsid w:val="00331CE3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5FF8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BAA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9E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A0E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4B2B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A38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292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33D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A70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9D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3B31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20"/>
    <w:rsid w:val="00401289"/>
    <w:rsid w:val="004016EA"/>
    <w:rsid w:val="00401789"/>
    <w:rsid w:val="00401A0F"/>
    <w:rsid w:val="00401A46"/>
    <w:rsid w:val="00401E56"/>
    <w:rsid w:val="00401E95"/>
    <w:rsid w:val="00401F97"/>
    <w:rsid w:val="004021AC"/>
    <w:rsid w:val="004022A9"/>
    <w:rsid w:val="004024D9"/>
    <w:rsid w:val="0040259F"/>
    <w:rsid w:val="00403376"/>
    <w:rsid w:val="004035E9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5902"/>
    <w:rsid w:val="00406252"/>
    <w:rsid w:val="00406442"/>
    <w:rsid w:val="00406671"/>
    <w:rsid w:val="00406845"/>
    <w:rsid w:val="00406A57"/>
    <w:rsid w:val="00406D56"/>
    <w:rsid w:val="00407104"/>
    <w:rsid w:val="0040740D"/>
    <w:rsid w:val="00407497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691"/>
    <w:rsid w:val="00415AC8"/>
    <w:rsid w:val="00415D6D"/>
    <w:rsid w:val="00415E14"/>
    <w:rsid w:val="004162C5"/>
    <w:rsid w:val="004168FD"/>
    <w:rsid w:val="00416FF6"/>
    <w:rsid w:val="004176B4"/>
    <w:rsid w:val="0041781E"/>
    <w:rsid w:val="00417949"/>
    <w:rsid w:val="00417DA2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C9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0B7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894"/>
    <w:rsid w:val="004328B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59"/>
    <w:rsid w:val="00441398"/>
    <w:rsid w:val="00441CDA"/>
    <w:rsid w:val="00442113"/>
    <w:rsid w:val="0044289D"/>
    <w:rsid w:val="004430B4"/>
    <w:rsid w:val="00443160"/>
    <w:rsid w:val="00443163"/>
    <w:rsid w:val="004435F9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AE8"/>
    <w:rsid w:val="00460C0B"/>
    <w:rsid w:val="00460C93"/>
    <w:rsid w:val="0046128A"/>
    <w:rsid w:val="00461C35"/>
    <w:rsid w:val="00461C42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67A46"/>
    <w:rsid w:val="00470726"/>
    <w:rsid w:val="0047083A"/>
    <w:rsid w:val="00470F3A"/>
    <w:rsid w:val="0047163B"/>
    <w:rsid w:val="00471820"/>
    <w:rsid w:val="004724AD"/>
    <w:rsid w:val="00472A18"/>
    <w:rsid w:val="00472B9F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B62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57A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00E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3F0A"/>
    <w:rsid w:val="004B4750"/>
    <w:rsid w:val="004B48E1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96A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B3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18A"/>
    <w:rsid w:val="004D387E"/>
    <w:rsid w:val="004D38D6"/>
    <w:rsid w:val="004D3E28"/>
    <w:rsid w:val="004D3E97"/>
    <w:rsid w:val="004D3FA2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A01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863"/>
    <w:rsid w:val="00501C51"/>
    <w:rsid w:val="005026EB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93F"/>
    <w:rsid w:val="00505D66"/>
    <w:rsid w:val="00505FCE"/>
    <w:rsid w:val="00506A67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4FA8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397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95F"/>
    <w:rsid w:val="00521DB9"/>
    <w:rsid w:val="005222BA"/>
    <w:rsid w:val="00522410"/>
    <w:rsid w:val="005225C9"/>
    <w:rsid w:val="005226A5"/>
    <w:rsid w:val="005229B2"/>
    <w:rsid w:val="0052303D"/>
    <w:rsid w:val="0052315A"/>
    <w:rsid w:val="00523620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143"/>
    <w:rsid w:val="0053629C"/>
    <w:rsid w:val="0053634A"/>
    <w:rsid w:val="005363E6"/>
    <w:rsid w:val="00536C2E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701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2EBF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1DD"/>
    <w:rsid w:val="00563F48"/>
    <w:rsid w:val="005641EA"/>
    <w:rsid w:val="0056448C"/>
    <w:rsid w:val="0056463C"/>
    <w:rsid w:val="00564723"/>
    <w:rsid w:val="00564DA8"/>
    <w:rsid w:val="00564FD9"/>
    <w:rsid w:val="005652BE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1CC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8EC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3A4D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3D8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6F6C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19CB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3E23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BCB"/>
    <w:rsid w:val="005D1E6A"/>
    <w:rsid w:val="005D208C"/>
    <w:rsid w:val="005D215A"/>
    <w:rsid w:val="005D223C"/>
    <w:rsid w:val="005D243E"/>
    <w:rsid w:val="005D2479"/>
    <w:rsid w:val="005D2D0E"/>
    <w:rsid w:val="005D3024"/>
    <w:rsid w:val="005D367F"/>
    <w:rsid w:val="005D3731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28A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29A"/>
    <w:rsid w:val="005E34BC"/>
    <w:rsid w:val="005E34DB"/>
    <w:rsid w:val="005E40BA"/>
    <w:rsid w:val="005E412F"/>
    <w:rsid w:val="005E4334"/>
    <w:rsid w:val="005E5297"/>
    <w:rsid w:val="005E5748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E7E15"/>
    <w:rsid w:val="005F0295"/>
    <w:rsid w:val="005F032A"/>
    <w:rsid w:val="005F08B1"/>
    <w:rsid w:val="005F0A24"/>
    <w:rsid w:val="005F0F48"/>
    <w:rsid w:val="005F144E"/>
    <w:rsid w:val="005F2750"/>
    <w:rsid w:val="005F321C"/>
    <w:rsid w:val="005F33AE"/>
    <w:rsid w:val="005F3BEA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C39"/>
    <w:rsid w:val="005F6D14"/>
    <w:rsid w:val="005F7A75"/>
    <w:rsid w:val="005F7D4C"/>
    <w:rsid w:val="0060001E"/>
    <w:rsid w:val="00600472"/>
    <w:rsid w:val="00600F37"/>
    <w:rsid w:val="00600F6F"/>
    <w:rsid w:val="00601076"/>
    <w:rsid w:val="00601268"/>
    <w:rsid w:val="00601A5D"/>
    <w:rsid w:val="00601B29"/>
    <w:rsid w:val="00602891"/>
    <w:rsid w:val="00603C44"/>
    <w:rsid w:val="00603CEC"/>
    <w:rsid w:val="0060446D"/>
    <w:rsid w:val="0060588D"/>
    <w:rsid w:val="006058C1"/>
    <w:rsid w:val="00605C07"/>
    <w:rsid w:val="00605D1A"/>
    <w:rsid w:val="0060669D"/>
    <w:rsid w:val="0060671A"/>
    <w:rsid w:val="0060701E"/>
    <w:rsid w:val="00607126"/>
    <w:rsid w:val="00607347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0EF"/>
    <w:rsid w:val="00630C89"/>
    <w:rsid w:val="00630FA5"/>
    <w:rsid w:val="0063117B"/>
    <w:rsid w:val="006312F6"/>
    <w:rsid w:val="0063132A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00C"/>
    <w:rsid w:val="0063345D"/>
    <w:rsid w:val="00633668"/>
    <w:rsid w:val="006337AF"/>
    <w:rsid w:val="006338B7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97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45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35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523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E6B"/>
    <w:rsid w:val="0067610F"/>
    <w:rsid w:val="00676140"/>
    <w:rsid w:val="00676278"/>
    <w:rsid w:val="00676889"/>
    <w:rsid w:val="00676A77"/>
    <w:rsid w:val="006775FA"/>
    <w:rsid w:val="00677EA5"/>
    <w:rsid w:val="00677EC5"/>
    <w:rsid w:val="00680122"/>
    <w:rsid w:val="00680426"/>
    <w:rsid w:val="00680B2B"/>
    <w:rsid w:val="00680CDA"/>
    <w:rsid w:val="00681986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ECE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2CD1"/>
    <w:rsid w:val="00693781"/>
    <w:rsid w:val="00693BB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BBD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2F3C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4AE"/>
    <w:rsid w:val="006A662E"/>
    <w:rsid w:val="006A69DA"/>
    <w:rsid w:val="006A6A0E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510D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09C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C6C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BD3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9AD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6C7"/>
    <w:rsid w:val="006E7711"/>
    <w:rsid w:val="006F032E"/>
    <w:rsid w:val="006F0382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4F82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B76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1F97"/>
    <w:rsid w:val="007126DA"/>
    <w:rsid w:val="00713573"/>
    <w:rsid w:val="00713B33"/>
    <w:rsid w:val="00713BA3"/>
    <w:rsid w:val="00714B3A"/>
    <w:rsid w:val="00714BEC"/>
    <w:rsid w:val="00714D55"/>
    <w:rsid w:val="00714E9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17E8B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AC7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AE6"/>
    <w:rsid w:val="00734E0C"/>
    <w:rsid w:val="00735EE8"/>
    <w:rsid w:val="007360AF"/>
    <w:rsid w:val="00736399"/>
    <w:rsid w:val="00736525"/>
    <w:rsid w:val="007369CA"/>
    <w:rsid w:val="00736A07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1C5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85A"/>
    <w:rsid w:val="00746A95"/>
    <w:rsid w:val="00746E53"/>
    <w:rsid w:val="007471BE"/>
    <w:rsid w:val="0074795A"/>
    <w:rsid w:val="00747C1F"/>
    <w:rsid w:val="00747F4D"/>
    <w:rsid w:val="0075093B"/>
    <w:rsid w:val="00750C17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2EE"/>
    <w:rsid w:val="007536C7"/>
    <w:rsid w:val="00753716"/>
    <w:rsid w:val="00753B73"/>
    <w:rsid w:val="00753CEE"/>
    <w:rsid w:val="00753FC3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AE3"/>
    <w:rsid w:val="00762C07"/>
    <w:rsid w:val="0076312A"/>
    <w:rsid w:val="00763AFA"/>
    <w:rsid w:val="00763F92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A09"/>
    <w:rsid w:val="00780B2D"/>
    <w:rsid w:val="00780BAB"/>
    <w:rsid w:val="0078108B"/>
    <w:rsid w:val="007814A8"/>
    <w:rsid w:val="00781620"/>
    <w:rsid w:val="007817C7"/>
    <w:rsid w:val="007817D2"/>
    <w:rsid w:val="00781E97"/>
    <w:rsid w:val="00781F75"/>
    <w:rsid w:val="00781FB8"/>
    <w:rsid w:val="007826C2"/>
    <w:rsid w:val="00782CA3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2D38"/>
    <w:rsid w:val="0079333C"/>
    <w:rsid w:val="0079382A"/>
    <w:rsid w:val="00794134"/>
    <w:rsid w:val="007943FE"/>
    <w:rsid w:val="007944FA"/>
    <w:rsid w:val="00794904"/>
    <w:rsid w:val="00794D81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BC1"/>
    <w:rsid w:val="00797C5A"/>
    <w:rsid w:val="00797DEB"/>
    <w:rsid w:val="007A03C2"/>
    <w:rsid w:val="007A0434"/>
    <w:rsid w:val="007A0950"/>
    <w:rsid w:val="007A0B1B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92F"/>
    <w:rsid w:val="007A6D2E"/>
    <w:rsid w:val="007A71D3"/>
    <w:rsid w:val="007A73BD"/>
    <w:rsid w:val="007A7417"/>
    <w:rsid w:val="007B014F"/>
    <w:rsid w:val="007B0D3B"/>
    <w:rsid w:val="007B19F7"/>
    <w:rsid w:val="007B21A4"/>
    <w:rsid w:val="007B23D7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673"/>
    <w:rsid w:val="007C5866"/>
    <w:rsid w:val="007C5C63"/>
    <w:rsid w:val="007C5D85"/>
    <w:rsid w:val="007C5EAD"/>
    <w:rsid w:val="007C5F69"/>
    <w:rsid w:val="007C6629"/>
    <w:rsid w:val="007C6AB1"/>
    <w:rsid w:val="007C7015"/>
    <w:rsid w:val="007C70BB"/>
    <w:rsid w:val="007C70FB"/>
    <w:rsid w:val="007C7199"/>
    <w:rsid w:val="007C71EE"/>
    <w:rsid w:val="007C7411"/>
    <w:rsid w:val="007C76EA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AF6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509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DA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785"/>
    <w:rsid w:val="00821FF3"/>
    <w:rsid w:val="00822EFF"/>
    <w:rsid w:val="00823149"/>
    <w:rsid w:val="00823799"/>
    <w:rsid w:val="00823DD5"/>
    <w:rsid w:val="00823DD9"/>
    <w:rsid w:val="00823E08"/>
    <w:rsid w:val="00823E3A"/>
    <w:rsid w:val="0082483A"/>
    <w:rsid w:val="00824983"/>
    <w:rsid w:val="00825252"/>
    <w:rsid w:val="00825AEB"/>
    <w:rsid w:val="00825B9A"/>
    <w:rsid w:val="008262A9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CA7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47A54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5C6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2830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6CF6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433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5FCF"/>
    <w:rsid w:val="00896749"/>
    <w:rsid w:val="00896FE5"/>
    <w:rsid w:val="008970CF"/>
    <w:rsid w:val="0089737D"/>
    <w:rsid w:val="00897C11"/>
    <w:rsid w:val="00897E6F"/>
    <w:rsid w:val="008A0B78"/>
    <w:rsid w:val="008A0DA8"/>
    <w:rsid w:val="008A1204"/>
    <w:rsid w:val="008A1578"/>
    <w:rsid w:val="008A15BB"/>
    <w:rsid w:val="008A2052"/>
    <w:rsid w:val="008A2644"/>
    <w:rsid w:val="008A294A"/>
    <w:rsid w:val="008A2BE7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CF6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3B8"/>
    <w:rsid w:val="008B64DA"/>
    <w:rsid w:val="008B693A"/>
    <w:rsid w:val="008B69B1"/>
    <w:rsid w:val="008B75AC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6B"/>
    <w:rsid w:val="008C2081"/>
    <w:rsid w:val="008C370B"/>
    <w:rsid w:val="008C3B1E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9B8"/>
    <w:rsid w:val="008D2AA1"/>
    <w:rsid w:val="008D30C3"/>
    <w:rsid w:val="008D3207"/>
    <w:rsid w:val="008D3760"/>
    <w:rsid w:val="008D385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CC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8EF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03A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1EC7"/>
    <w:rsid w:val="0090295E"/>
    <w:rsid w:val="009031C6"/>
    <w:rsid w:val="009036D9"/>
    <w:rsid w:val="0090409D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17499"/>
    <w:rsid w:val="00920519"/>
    <w:rsid w:val="00920ABF"/>
    <w:rsid w:val="00920BC5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64C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219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687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C73"/>
    <w:rsid w:val="00943E1B"/>
    <w:rsid w:val="00943F06"/>
    <w:rsid w:val="00944921"/>
    <w:rsid w:val="00944B9C"/>
    <w:rsid w:val="00944FA9"/>
    <w:rsid w:val="009450C1"/>
    <w:rsid w:val="00945471"/>
    <w:rsid w:val="0094599C"/>
    <w:rsid w:val="009467E0"/>
    <w:rsid w:val="009469F1"/>
    <w:rsid w:val="009472B5"/>
    <w:rsid w:val="00947BDD"/>
    <w:rsid w:val="00951140"/>
    <w:rsid w:val="00951423"/>
    <w:rsid w:val="00951636"/>
    <w:rsid w:val="00952104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6B6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1ED6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97D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918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932"/>
    <w:rsid w:val="00997A3E"/>
    <w:rsid w:val="00997D2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2A"/>
    <w:rsid w:val="009B35F9"/>
    <w:rsid w:val="009B387A"/>
    <w:rsid w:val="009B3CC7"/>
    <w:rsid w:val="009B3D2E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C7C59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5B7"/>
    <w:rsid w:val="009D4820"/>
    <w:rsid w:val="009D50D5"/>
    <w:rsid w:val="009D5DEC"/>
    <w:rsid w:val="009D60D1"/>
    <w:rsid w:val="009D6B22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97E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05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856"/>
    <w:rsid w:val="00A12DFB"/>
    <w:rsid w:val="00A133AC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17752"/>
    <w:rsid w:val="00A2008E"/>
    <w:rsid w:val="00A20663"/>
    <w:rsid w:val="00A2073C"/>
    <w:rsid w:val="00A20A37"/>
    <w:rsid w:val="00A20B89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7AA"/>
    <w:rsid w:val="00A31A22"/>
    <w:rsid w:val="00A31D8F"/>
    <w:rsid w:val="00A31FBF"/>
    <w:rsid w:val="00A31FDE"/>
    <w:rsid w:val="00A33066"/>
    <w:rsid w:val="00A33460"/>
    <w:rsid w:val="00A33794"/>
    <w:rsid w:val="00A33B97"/>
    <w:rsid w:val="00A33D52"/>
    <w:rsid w:val="00A33FF8"/>
    <w:rsid w:val="00A3433D"/>
    <w:rsid w:val="00A34715"/>
    <w:rsid w:val="00A34AE5"/>
    <w:rsid w:val="00A352A3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24C"/>
    <w:rsid w:val="00A422DA"/>
    <w:rsid w:val="00A4239B"/>
    <w:rsid w:val="00A42803"/>
    <w:rsid w:val="00A43909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3D7A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376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627"/>
    <w:rsid w:val="00A657A1"/>
    <w:rsid w:val="00A667D5"/>
    <w:rsid w:val="00A66892"/>
    <w:rsid w:val="00A66EC7"/>
    <w:rsid w:val="00A67060"/>
    <w:rsid w:val="00A6709B"/>
    <w:rsid w:val="00A674AE"/>
    <w:rsid w:val="00A6772F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5FE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776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A7D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99D"/>
    <w:rsid w:val="00AB2B4B"/>
    <w:rsid w:val="00AB34A4"/>
    <w:rsid w:val="00AB3567"/>
    <w:rsid w:val="00AB370B"/>
    <w:rsid w:val="00AB3793"/>
    <w:rsid w:val="00AB3A37"/>
    <w:rsid w:val="00AB3D8A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40D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65D"/>
    <w:rsid w:val="00AC28DF"/>
    <w:rsid w:val="00AC3223"/>
    <w:rsid w:val="00AC3AD4"/>
    <w:rsid w:val="00AC3EAA"/>
    <w:rsid w:val="00AC4D85"/>
    <w:rsid w:val="00AC4F5D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0541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5BF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3EB9"/>
    <w:rsid w:val="00AE4110"/>
    <w:rsid w:val="00AE42EC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69"/>
    <w:rsid w:val="00AF4FD8"/>
    <w:rsid w:val="00AF5593"/>
    <w:rsid w:val="00AF5DAF"/>
    <w:rsid w:val="00AF5F3E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6A7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CC3"/>
    <w:rsid w:val="00B06DCE"/>
    <w:rsid w:val="00B07395"/>
    <w:rsid w:val="00B07FDD"/>
    <w:rsid w:val="00B10430"/>
    <w:rsid w:val="00B10C3A"/>
    <w:rsid w:val="00B11B0E"/>
    <w:rsid w:val="00B11DC7"/>
    <w:rsid w:val="00B11DFA"/>
    <w:rsid w:val="00B11F94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66F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37CD9"/>
    <w:rsid w:val="00B4041E"/>
    <w:rsid w:val="00B406DC"/>
    <w:rsid w:val="00B407BD"/>
    <w:rsid w:val="00B40B72"/>
    <w:rsid w:val="00B4112C"/>
    <w:rsid w:val="00B41986"/>
    <w:rsid w:val="00B42114"/>
    <w:rsid w:val="00B42309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6F9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4B1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4D2B"/>
    <w:rsid w:val="00B6507E"/>
    <w:rsid w:val="00B6514B"/>
    <w:rsid w:val="00B6570D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C5A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251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2D9"/>
    <w:rsid w:val="00B844E0"/>
    <w:rsid w:val="00B847AE"/>
    <w:rsid w:val="00B8494A"/>
    <w:rsid w:val="00B85126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81F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3FBE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0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AED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70F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112"/>
    <w:rsid w:val="00BE327C"/>
    <w:rsid w:val="00BE3577"/>
    <w:rsid w:val="00BE3725"/>
    <w:rsid w:val="00BE3773"/>
    <w:rsid w:val="00BE3927"/>
    <w:rsid w:val="00BE3C0E"/>
    <w:rsid w:val="00BE3C89"/>
    <w:rsid w:val="00BE4034"/>
    <w:rsid w:val="00BE430D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C0E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475"/>
    <w:rsid w:val="00C21504"/>
    <w:rsid w:val="00C21961"/>
    <w:rsid w:val="00C21C59"/>
    <w:rsid w:val="00C21F1B"/>
    <w:rsid w:val="00C21F90"/>
    <w:rsid w:val="00C221F2"/>
    <w:rsid w:val="00C22EC3"/>
    <w:rsid w:val="00C230CB"/>
    <w:rsid w:val="00C23C6D"/>
    <w:rsid w:val="00C24054"/>
    <w:rsid w:val="00C24091"/>
    <w:rsid w:val="00C24570"/>
    <w:rsid w:val="00C245AC"/>
    <w:rsid w:val="00C2464C"/>
    <w:rsid w:val="00C24879"/>
    <w:rsid w:val="00C24954"/>
    <w:rsid w:val="00C24BA6"/>
    <w:rsid w:val="00C24C9E"/>
    <w:rsid w:val="00C24D50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153E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6EE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B4B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417"/>
    <w:rsid w:val="00C57583"/>
    <w:rsid w:val="00C5771F"/>
    <w:rsid w:val="00C57CA1"/>
    <w:rsid w:val="00C57EF3"/>
    <w:rsid w:val="00C602D0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62F"/>
    <w:rsid w:val="00C6475C"/>
    <w:rsid w:val="00C64DE4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1F9D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5EF7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87D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737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4518"/>
    <w:rsid w:val="00CA4A48"/>
    <w:rsid w:val="00CA5635"/>
    <w:rsid w:val="00CA5950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9AD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4D61"/>
    <w:rsid w:val="00CD5604"/>
    <w:rsid w:val="00CD5CC7"/>
    <w:rsid w:val="00CD60B0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2EE8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5EC4"/>
    <w:rsid w:val="00D06360"/>
    <w:rsid w:val="00D0670D"/>
    <w:rsid w:val="00D07DEE"/>
    <w:rsid w:val="00D07ED8"/>
    <w:rsid w:val="00D07F20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CCE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44C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3C47"/>
    <w:rsid w:val="00D341C3"/>
    <w:rsid w:val="00D3469D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36D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9E5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0C5"/>
    <w:rsid w:val="00D60127"/>
    <w:rsid w:val="00D60196"/>
    <w:rsid w:val="00D602C5"/>
    <w:rsid w:val="00D60B8F"/>
    <w:rsid w:val="00D61128"/>
    <w:rsid w:val="00D614E5"/>
    <w:rsid w:val="00D6157B"/>
    <w:rsid w:val="00D617BA"/>
    <w:rsid w:val="00D61A26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3BB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11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0D1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3C5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4DFD"/>
    <w:rsid w:val="00DA5211"/>
    <w:rsid w:val="00DA5316"/>
    <w:rsid w:val="00DA55A6"/>
    <w:rsid w:val="00DA55CC"/>
    <w:rsid w:val="00DA579A"/>
    <w:rsid w:val="00DA5BD3"/>
    <w:rsid w:val="00DA5C88"/>
    <w:rsid w:val="00DA6832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3A8C"/>
    <w:rsid w:val="00DB41EC"/>
    <w:rsid w:val="00DB4367"/>
    <w:rsid w:val="00DB4895"/>
    <w:rsid w:val="00DB4D2D"/>
    <w:rsid w:val="00DB4FF6"/>
    <w:rsid w:val="00DB516B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064"/>
    <w:rsid w:val="00DC510B"/>
    <w:rsid w:val="00DC5548"/>
    <w:rsid w:val="00DC593C"/>
    <w:rsid w:val="00DC59D9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08C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1824"/>
    <w:rsid w:val="00DF1FDB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D05"/>
    <w:rsid w:val="00E04E17"/>
    <w:rsid w:val="00E0531F"/>
    <w:rsid w:val="00E055A2"/>
    <w:rsid w:val="00E05984"/>
    <w:rsid w:val="00E05F83"/>
    <w:rsid w:val="00E06024"/>
    <w:rsid w:val="00E06050"/>
    <w:rsid w:val="00E0622A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3D3F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C08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27F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38E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C4D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33D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A5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8CF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5E6F"/>
    <w:rsid w:val="00EA60C9"/>
    <w:rsid w:val="00EA61CA"/>
    <w:rsid w:val="00EA6BED"/>
    <w:rsid w:val="00EA6C8C"/>
    <w:rsid w:val="00EA6DE1"/>
    <w:rsid w:val="00EA6E9B"/>
    <w:rsid w:val="00EA7FAB"/>
    <w:rsid w:val="00EB025F"/>
    <w:rsid w:val="00EB040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0AA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5A82"/>
    <w:rsid w:val="00ED6171"/>
    <w:rsid w:val="00ED6791"/>
    <w:rsid w:val="00ED6B25"/>
    <w:rsid w:val="00ED70C6"/>
    <w:rsid w:val="00ED759F"/>
    <w:rsid w:val="00ED7776"/>
    <w:rsid w:val="00ED7AE0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178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EF78D5"/>
    <w:rsid w:val="00EF7A5F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BA6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4F92"/>
    <w:rsid w:val="00F252DE"/>
    <w:rsid w:val="00F25C21"/>
    <w:rsid w:val="00F25D1F"/>
    <w:rsid w:val="00F25D4C"/>
    <w:rsid w:val="00F2659F"/>
    <w:rsid w:val="00F2747B"/>
    <w:rsid w:val="00F277B7"/>
    <w:rsid w:val="00F27997"/>
    <w:rsid w:val="00F27FC6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47591"/>
    <w:rsid w:val="00F51716"/>
    <w:rsid w:val="00F51737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5E3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831"/>
    <w:rsid w:val="00FB69A1"/>
    <w:rsid w:val="00FB7156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085"/>
    <w:rsid w:val="00FC428D"/>
    <w:rsid w:val="00FC4324"/>
    <w:rsid w:val="00FC4577"/>
    <w:rsid w:val="00FC4A00"/>
    <w:rsid w:val="00FC4A6C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A54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8E9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2F1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0F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1E7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1529</Words>
  <Characters>7508</Characters>
  <Application>Microsoft Office Word</Application>
  <DocSecurity>0</DocSecurity>
  <Lines>96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5</cp:revision>
  <cp:lastPrinted>2025-12-01T14:13:00Z</cp:lastPrinted>
  <dcterms:created xsi:type="dcterms:W3CDTF">2025-12-01T14:12:00Z</dcterms:created>
  <dcterms:modified xsi:type="dcterms:W3CDTF">2025-12-01T17:21:00Z</dcterms:modified>
</cp:coreProperties>
</file>