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38D302D1" w:rsidR="00EA4563" w:rsidRPr="00701B21" w:rsidRDefault="007F6176" w:rsidP="00EA4563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74908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4B3722">
        <w:rPr>
          <w:i/>
          <w:iCs/>
          <w:spacing w:val="40"/>
          <w:sz w:val="20"/>
        </w:rPr>
        <w:t>20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10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4B3722">
        <w:rPr>
          <w:i/>
          <w:iCs/>
          <w:spacing w:val="40"/>
          <w:sz w:val="20"/>
        </w:rPr>
        <w:t>25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10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07369B5A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D6325D" w:rsidRPr="00D6325D">
        <w:rPr>
          <w:rFonts w:ascii="Arial Narrow" w:hAnsi="Arial Narrow"/>
          <w:b/>
          <w:bCs/>
          <w:sz w:val="28"/>
          <w:szCs w:val="28"/>
        </w:rPr>
        <w:t>A verdadeira família de Cristo</w:t>
      </w:r>
      <w:r w:rsidR="004B5AC3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</w:t>
      </w:r>
      <w:r w:rsidR="004B3722">
        <w:rPr>
          <w:rFonts w:ascii="Georgia" w:hAnsi="Georgia"/>
          <w:i/>
          <w:iCs/>
          <w:color w:val="FF0000"/>
          <w:szCs w:val="24"/>
        </w:rPr>
        <w:t xml:space="preserve"> 3</w:t>
      </w:r>
    </w:p>
    <w:p w14:paraId="63945D11" w14:textId="77777777" w:rsidR="00732B6B" w:rsidRPr="00401220" w:rsidRDefault="00732B6B" w:rsidP="00732B6B">
      <w:pPr>
        <w:jc w:val="both"/>
        <w:rPr>
          <w:rStyle w:val="Forte"/>
          <w:rFonts w:ascii="Arial Narrow" w:hAnsi="Arial Narrow"/>
          <w:b w:val="0"/>
          <w:bCs/>
          <w:i/>
          <w:iCs/>
          <w:sz w:val="20"/>
        </w:rPr>
      </w:pPr>
      <w:bookmarkStart w:id="4" w:name="_Hlk20830687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Quem era os gentios na Bíblia?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a) Eram os judeus.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b) Eram religiosos.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c) Eram os 'não judeus'.</w:t>
      </w:r>
    </w:p>
    <w:p w14:paraId="1B6C7D6A" w14:textId="77777777" w:rsidR="007339D3" w:rsidRPr="00A81F24" w:rsidRDefault="007339D3" w:rsidP="007F43C9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332068BD" w14:textId="37049CD9" w:rsidR="001D381E" w:rsidRPr="00BC47BE" w:rsidRDefault="005F0610" w:rsidP="00BC47BE">
      <w:pPr>
        <w:rPr>
          <w:i/>
          <w:iCs/>
          <w:sz w:val="20"/>
          <w:szCs w:val="16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324FA5" w:rsidRPr="00324FA5">
        <w:rPr>
          <w:rFonts w:ascii="Arial Narrow" w:hAnsi="Arial Narrow"/>
          <w:b/>
          <w:bCs/>
          <w:i/>
          <w:iCs/>
          <w:sz w:val="18"/>
          <w:szCs w:val="18"/>
        </w:rPr>
        <w:t>Corpo e Família - Aline Barros</w:t>
      </w:r>
      <w:r w:rsidR="00046365" w:rsidRPr="00046365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BC47BE" w:rsidRPr="00BC47BE">
          <w:rPr>
            <w:rStyle w:val="Hyperlink"/>
            <w:i/>
            <w:iCs/>
            <w:sz w:val="20"/>
            <w:szCs w:val="16"/>
          </w:rPr>
          <w:t>https://www.youtube.com/watch?v=hoQIuSbJKkk</w:t>
        </w:r>
      </w:hyperlink>
    </w:p>
    <w:p w14:paraId="050690D0" w14:textId="77777777" w:rsidR="001C5CDC" w:rsidRPr="001D381E" w:rsidRDefault="001C5CDC" w:rsidP="00D67232">
      <w:pPr>
        <w:jc w:val="both"/>
        <w:rPr>
          <w:rFonts w:ascii="Arial Narrow" w:hAnsi="Arial Narrow"/>
          <w:b/>
          <w:i/>
          <w:iCs/>
          <w:sz w:val="6"/>
          <w:szCs w:val="6"/>
        </w:rPr>
      </w:pPr>
    </w:p>
    <w:p w14:paraId="4A9E4BE6" w14:textId="47E471BE" w:rsidR="00493303" w:rsidRDefault="00F14D6F" w:rsidP="00493303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 xml:space="preserve">Descobrindo os tesouros da Palavra de Deus no </w:t>
      </w:r>
      <w:r w:rsidR="003D41B9" w:rsidRPr="004E0417">
        <w:rPr>
          <w:rFonts w:ascii="Arial Narrow" w:hAnsi="Arial Narrow"/>
          <w:i/>
          <w:iCs/>
          <w:sz w:val="28"/>
          <w:szCs w:val="28"/>
        </w:rPr>
        <w:t>Evangelho de Marcos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>.</w:t>
      </w:r>
      <w:bookmarkStart w:id="6" w:name="_Hlk181711774"/>
      <w:r w:rsidR="00FE44E0" w:rsidRPr="004E0417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bookmarkEnd w:id="5"/>
      <w:bookmarkEnd w:id="6"/>
      <w:r w:rsidR="00DC4109">
        <w:rPr>
          <w:rFonts w:ascii="Arial Narrow" w:hAnsi="Arial Narrow"/>
          <w:bCs/>
          <w:i/>
          <w:iCs/>
          <w:sz w:val="28"/>
          <w:szCs w:val="28"/>
        </w:rPr>
        <w:t>O estudo de M</w:t>
      </w:r>
      <w:r w:rsidR="00493303" w:rsidRPr="00493303">
        <w:rPr>
          <w:rFonts w:ascii="Arial Narrow" w:hAnsi="Arial Narrow"/>
          <w:bCs/>
          <w:i/>
          <w:iCs/>
          <w:sz w:val="28"/>
          <w:szCs w:val="28"/>
        </w:rPr>
        <w:t xml:space="preserve">arcos 3 aborda o </w:t>
      </w:r>
      <w:r w:rsidR="00493303" w:rsidRPr="00DC4109">
        <w:rPr>
          <w:rFonts w:ascii="Arial Narrow" w:hAnsi="Arial Narrow"/>
          <w:b/>
          <w:i/>
          <w:iCs/>
          <w:sz w:val="28"/>
          <w:szCs w:val="28"/>
        </w:rPr>
        <w:t>ministério de Jesus e o conflito que ele gera</w:t>
      </w:r>
      <w:r w:rsidR="00493303" w:rsidRPr="00493303">
        <w:rPr>
          <w:rFonts w:ascii="Arial Narrow" w:hAnsi="Arial Narrow"/>
          <w:bCs/>
          <w:i/>
          <w:iCs/>
          <w:sz w:val="28"/>
          <w:szCs w:val="28"/>
        </w:rPr>
        <w:t xml:space="preserve">, destacando a cura da mão atrofiada no sábado, </w:t>
      </w:r>
      <w:r w:rsidR="00493303" w:rsidRPr="00D26A0A">
        <w:rPr>
          <w:rFonts w:ascii="Arial Narrow" w:hAnsi="Arial Narrow"/>
          <w:b/>
          <w:i/>
          <w:iCs/>
          <w:sz w:val="28"/>
          <w:szCs w:val="28"/>
        </w:rPr>
        <w:t>a escolha dos Doze apóstolos</w:t>
      </w:r>
      <w:r w:rsidR="00493303" w:rsidRPr="00493303">
        <w:rPr>
          <w:rFonts w:ascii="Arial Narrow" w:hAnsi="Arial Narrow"/>
          <w:bCs/>
          <w:i/>
          <w:iCs/>
          <w:sz w:val="28"/>
          <w:szCs w:val="28"/>
        </w:rPr>
        <w:t xml:space="preserve"> e a crescente oposição dos líderes religiosos. </w:t>
      </w:r>
    </w:p>
    <w:p w14:paraId="67D81CEF" w14:textId="77777777" w:rsidR="00493303" w:rsidRPr="00F5200F" w:rsidRDefault="00493303" w:rsidP="00493303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64361C50" w14:textId="2D4F1C78" w:rsidR="004203AA" w:rsidRPr="00612F30" w:rsidRDefault="00493303" w:rsidP="00493303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493303">
        <w:rPr>
          <w:rFonts w:ascii="Arial Narrow" w:hAnsi="Arial Narrow"/>
          <w:bCs/>
          <w:i/>
          <w:iCs/>
          <w:sz w:val="28"/>
          <w:szCs w:val="28"/>
        </w:rPr>
        <w:t xml:space="preserve">O capítulo contrasta </w:t>
      </w:r>
      <w:r w:rsidRPr="00D26A0A">
        <w:rPr>
          <w:rFonts w:ascii="Arial Narrow" w:hAnsi="Arial Narrow"/>
          <w:b/>
          <w:i/>
          <w:iCs/>
          <w:sz w:val="28"/>
          <w:szCs w:val="28"/>
        </w:rPr>
        <w:t>a obediência a regras religiosas</w:t>
      </w:r>
      <w:r w:rsidRPr="00493303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Pr="00D26A0A">
        <w:rPr>
          <w:rFonts w:ascii="Arial Narrow" w:hAnsi="Arial Narrow"/>
          <w:b/>
          <w:i/>
          <w:iCs/>
          <w:sz w:val="28"/>
          <w:szCs w:val="28"/>
        </w:rPr>
        <w:t>com o mandamento de fazer o bem</w:t>
      </w:r>
      <w:r w:rsidR="00EA5B41">
        <w:rPr>
          <w:rFonts w:ascii="Arial Narrow" w:hAnsi="Arial Narrow"/>
          <w:bCs/>
          <w:i/>
          <w:iCs/>
          <w:sz w:val="28"/>
          <w:szCs w:val="28"/>
        </w:rPr>
        <w:t>.</w:t>
      </w:r>
      <w:r w:rsidRPr="00493303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="00A7740F">
        <w:rPr>
          <w:rFonts w:ascii="Arial Narrow" w:hAnsi="Arial Narrow"/>
          <w:bCs/>
          <w:i/>
          <w:iCs/>
          <w:sz w:val="28"/>
          <w:szCs w:val="28"/>
        </w:rPr>
        <w:t xml:space="preserve">Vemos também que </w:t>
      </w:r>
      <w:r w:rsidRPr="00493303">
        <w:rPr>
          <w:rFonts w:ascii="Arial Narrow" w:hAnsi="Arial Narrow"/>
          <w:bCs/>
          <w:i/>
          <w:iCs/>
          <w:sz w:val="28"/>
          <w:szCs w:val="28"/>
        </w:rPr>
        <w:t>aqueles que fazem a vontade de Deus</w:t>
      </w:r>
      <w:r w:rsidR="00A7740F">
        <w:rPr>
          <w:rFonts w:ascii="Arial Narrow" w:hAnsi="Arial Narrow"/>
          <w:bCs/>
          <w:i/>
          <w:iCs/>
          <w:sz w:val="28"/>
          <w:szCs w:val="28"/>
        </w:rPr>
        <w:t xml:space="preserve">, </w:t>
      </w:r>
      <w:r w:rsidR="00031D9B">
        <w:rPr>
          <w:rFonts w:ascii="Arial Narrow" w:hAnsi="Arial Narrow"/>
          <w:bCs/>
          <w:i/>
          <w:iCs/>
          <w:sz w:val="28"/>
          <w:szCs w:val="28"/>
        </w:rPr>
        <w:t>são de fato a</w:t>
      </w:r>
      <w:r w:rsidR="00031D9B" w:rsidRPr="00493303">
        <w:rPr>
          <w:rFonts w:ascii="Arial Narrow" w:hAnsi="Arial Narrow"/>
          <w:bCs/>
          <w:i/>
          <w:iCs/>
          <w:sz w:val="28"/>
          <w:szCs w:val="28"/>
        </w:rPr>
        <w:t xml:space="preserve"> família de Jesus</w:t>
      </w:r>
      <w:r w:rsidR="00453564">
        <w:rPr>
          <w:rFonts w:ascii="Arial Narrow" w:hAnsi="Arial Narrow"/>
          <w:bCs/>
          <w:i/>
          <w:iCs/>
          <w:sz w:val="28"/>
          <w:szCs w:val="28"/>
        </w:rPr>
        <w:t>.</w:t>
      </w:r>
      <w:r w:rsidR="00031D9B" w:rsidRPr="00493303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="00453564">
        <w:rPr>
          <w:rFonts w:ascii="Arial Narrow" w:hAnsi="Arial Narrow"/>
          <w:bCs/>
          <w:i/>
          <w:iCs/>
          <w:sz w:val="28"/>
          <w:szCs w:val="28"/>
        </w:rPr>
        <w:t xml:space="preserve">Vemos o perigo </w:t>
      </w:r>
      <w:r w:rsidR="00F5200F">
        <w:rPr>
          <w:rFonts w:ascii="Arial Narrow" w:hAnsi="Arial Narrow"/>
          <w:bCs/>
          <w:i/>
          <w:iCs/>
          <w:sz w:val="28"/>
          <w:szCs w:val="28"/>
        </w:rPr>
        <w:t>d</w:t>
      </w:r>
      <w:r w:rsidRPr="00493303">
        <w:rPr>
          <w:rFonts w:ascii="Arial Narrow" w:hAnsi="Arial Narrow"/>
          <w:bCs/>
          <w:i/>
          <w:iCs/>
          <w:sz w:val="28"/>
          <w:szCs w:val="28"/>
        </w:rPr>
        <w:t>a blasfêmia contra o Espírito Santo.</w:t>
      </w:r>
      <w:r w:rsidR="00D6325D">
        <w:rPr>
          <w:rFonts w:ascii="Arial Narrow" w:hAnsi="Arial Narrow"/>
          <w:bCs/>
          <w:i/>
          <w:iCs/>
          <w:sz w:val="28"/>
          <w:szCs w:val="28"/>
        </w:rPr>
        <w:t xml:space="preserve"> </w:t>
      </w:r>
    </w:p>
    <w:p w14:paraId="489C3D1B" w14:textId="77777777" w:rsidR="00B72DE7" w:rsidRPr="004E0417" w:rsidRDefault="00B72DE7" w:rsidP="00B72DE7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013CB0AD" w14:textId="457B2EB3" w:rsidR="00C75AF0" w:rsidRPr="005C33B5" w:rsidRDefault="00D6325D" w:rsidP="00C75AF0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D6325D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>A verdadeira família de Cristo</w:t>
      </w:r>
    </w:p>
    <w:p w14:paraId="4949BF68" w14:textId="77777777" w:rsidR="00C75AF0" w:rsidRPr="004E0417" w:rsidRDefault="00C75AF0" w:rsidP="00C75AF0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01BC0974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 Noutra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ocasião ele entrou na sinagoga, e estava ali um homem com uma das mãos atrofiada.</w:t>
      </w:r>
    </w:p>
    <w:p w14:paraId="25C351D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 Alguns deles estavam procurando um motivo para acusar Jesus; por isso o observavam atentamente, para ver se ele iria curá-lo no sábado.</w:t>
      </w:r>
    </w:p>
    <w:p w14:paraId="5127E034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 Jesus disse ao homem da mão atrofiada: "Levante-se e venha para o meio".</w:t>
      </w:r>
    </w:p>
    <w:p w14:paraId="01D10AB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C4FE6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9C4FE6">
        <w:rPr>
          <w:rFonts w:ascii="Arial Narrow" w:hAnsi="Arial Narrow"/>
          <w:i/>
          <w:iCs/>
          <w:color w:val="EE0000"/>
          <w:sz w:val="20"/>
        </w:rPr>
        <w:t xml:space="preserve"> Depois Jesus lhes perguntou: "O que 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C4FE6">
        <w:rPr>
          <w:rFonts w:ascii="Arial Narrow" w:hAnsi="Arial Narrow"/>
          <w:i/>
          <w:iCs/>
          <w:color w:val="EE0000"/>
          <w:sz w:val="20"/>
        </w:rPr>
        <w:t xml:space="preserve"> permitido fazer no s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C4FE6">
        <w:rPr>
          <w:rFonts w:ascii="Arial Narrow" w:hAnsi="Arial Narrow"/>
          <w:i/>
          <w:iCs/>
          <w:color w:val="EE0000"/>
          <w:sz w:val="20"/>
        </w:rPr>
        <w:t>bado: o bem ou o mal, salvar a vida ou matar? " Mas eles permaneceram em sil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9C4FE6">
        <w:rPr>
          <w:rFonts w:ascii="Arial Narrow" w:hAnsi="Arial Narrow"/>
          <w:i/>
          <w:iCs/>
          <w:color w:val="EE0000"/>
          <w:sz w:val="20"/>
        </w:rPr>
        <w:t>ncio.</w:t>
      </w:r>
    </w:p>
    <w:p w14:paraId="4B954142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Irado, olhou para os que estavam 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à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sua volta e, profundamente entristecido por causa dos seus cora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çõ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es endurecidos, disse ao homem: "Estenda a 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o". Ele a estendeu, e ela foi restaurada.</w:t>
      </w:r>
    </w:p>
    <w:p w14:paraId="37F569F4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Ent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os fariseus sa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ram e come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ç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aram a conspirar com os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herodianos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contra Jesus, sobre como poderiam mat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-lo.</w:t>
      </w:r>
    </w:p>
    <w:p w14:paraId="5CEE927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⁷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Jesus retirou-se com os seus disc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pulos para o mar, e uma grande multid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o vinda da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Galil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ia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o seguia.</w:t>
      </w:r>
    </w:p>
    <w:p w14:paraId="47762E2F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Quando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ouviram a respeito de tudo o que ele estava fazendo, muitas pessoas procedentes da Jud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ia, de Jerusal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m, da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Idum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ia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 das regi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es do outro lado do Jord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o e dos arredores de Tiro e de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Sidom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foram atr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s dele.</w:t>
      </w:r>
    </w:p>
    <w:p w14:paraId="1BD68F14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⁹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Por causa da multid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ele disse aos disc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pulos que lhe preparassem um pequeno barco, para evitar que o comprimissem.</w:t>
      </w:r>
    </w:p>
    <w:p w14:paraId="113BA91E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⁰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Pois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ele havia curado a muitos, de modo que os que sofriam de doen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ç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as ficavam se empurrando para conseguir tocar nele.</w:t>
      </w:r>
    </w:p>
    <w:p w14:paraId="38D395E0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¹¹ Sempre que os espíritos imundos o viam, prostravam-se diante dele e gritavam: "Tu és o Filho de Deus".</w:t>
      </w:r>
    </w:p>
    <w:p w14:paraId="28299223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Mas ele lhes dava ordens severas para que não dissessem quem ele era.</w:t>
      </w:r>
    </w:p>
    <w:p w14:paraId="5DD8016F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¹³ Jesus subiu a um monte e chamou a si aqueles que ele quis, os quais vieram para junto dele.</w:t>
      </w:r>
    </w:p>
    <w:p w14:paraId="42BBEC6C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Escolheu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doze, designando-os como ap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ó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stolos, para que estivessem com ele, os enviasse a pregar</w:t>
      </w:r>
    </w:p>
    <w:p w14:paraId="3E69B0B1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 tivessem autoridade para expulsar dem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ô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nios.</w:t>
      </w:r>
    </w:p>
    <w:p w14:paraId="77AC5EBF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Estes s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os doze que ele escolheu: Sim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a quem deu o nome de Pedro;</w:t>
      </w:r>
    </w:p>
    <w:p w14:paraId="2ABBCD88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⁷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Tiago, filho de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Zebedeu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, e Jo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seu irm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aos quais deu o nome de Boanerges, que significa filhos do trov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o;</w:t>
      </w:r>
    </w:p>
    <w:p w14:paraId="01C8B5E6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Andr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; Filipe; Bartolomeu; Mateus; Tom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; Tiago, filho de Alfeu; Tadeu; Sim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o zelote,</w:t>
      </w:r>
    </w:p>
    <w:p w14:paraId="0BF6E3B8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⁹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 Judas </w:t>
      </w:r>
      <w:proofErr w:type="spellStart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Iscariotes</w:t>
      </w:r>
      <w:proofErr w:type="spell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, que o traiu.</w:t>
      </w:r>
    </w:p>
    <w:p w14:paraId="198AAEF0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⁰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Ent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Jesus entrou numa casa, e novamente reuniu-se ali uma multid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de modo que ele e os seus disc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pulos 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conseguiam nem comer.</w:t>
      </w:r>
    </w:p>
    <w:p w14:paraId="7865F448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²¹ Quando seus familiares ouviram falar disso, saíram para apoderar-se dele, pois diziam: "Ele está fora de si".</w:t>
      </w:r>
    </w:p>
    <w:p w14:paraId="7A596D92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C4FE6">
        <w:rPr>
          <w:rFonts w:ascii="Arial Narrow" w:hAnsi="Arial Narrow"/>
          <w:i/>
          <w:iCs/>
          <w:color w:val="EE0000"/>
          <w:sz w:val="20"/>
        </w:rPr>
        <w:t>²² E os mestres da lei que haviam descido de Jerusalém diziam: "Ele está com Belzebu! Pelo príncipe dos demônios é que ele expulsa demônios".</w:t>
      </w:r>
    </w:p>
    <w:p w14:paraId="53CD6290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²³ Então Jesus os chamou e lhes falou por parábolas: "Como pode Satanás expulsar Satanás?</w:t>
      </w:r>
    </w:p>
    <w:p w14:paraId="094B1724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Se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um reino estiver dividido contra si mesmo, 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poder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subsistir.</w:t>
      </w:r>
    </w:p>
    <w:p w14:paraId="20C377F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Se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uma casa estiver dividida contra si mesma, tamb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m 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poder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subsistir.</w:t>
      </w:r>
    </w:p>
    <w:p w14:paraId="05DE78A2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 se Satan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s se opuser a si mesmo e estiver dividido, n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poder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subsistir; chegou o seu fim.</w:t>
      </w:r>
    </w:p>
    <w:p w14:paraId="42C684E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C4FE6">
        <w:rPr>
          <w:rFonts w:ascii="Arial Narrow" w:hAnsi="Arial Narrow"/>
          <w:i/>
          <w:iCs/>
          <w:color w:val="EE0000"/>
          <w:sz w:val="20"/>
        </w:rPr>
        <w:t>²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9C4FE6">
        <w:rPr>
          <w:rFonts w:ascii="Arial Narrow" w:hAnsi="Arial Narrow"/>
          <w:i/>
          <w:iCs/>
          <w:color w:val="EE0000"/>
          <w:sz w:val="20"/>
        </w:rPr>
        <w:t xml:space="preserve"> De</w:t>
      </w:r>
      <w:proofErr w:type="gramEnd"/>
      <w:r w:rsidRPr="009C4FE6">
        <w:rPr>
          <w:rFonts w:ascii="Arial Narrow" w:hAnsi="Arial Narrow"/>
          <w:i/>
          <w:iCs/>
          <w:color w:val="EE0000"/>
          <w:sz w:val="20"/>
        </w:rPr>
        <w:t xml:space="preserve"> fato, ningu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C4FE6">
        <w:rPr>
          <w:rFonts w:ascii="Arial Narrow" w:hAnsi="Arial Narrow"/>
          <w:i/>
          <w:iCs/>
          <w:color w:val="EE0000"/>
          <w:sz w:val="20"/>
        </w:rPr>
        <w:t>m pode entrar na casa do homem forte e levar dali os seus bens, sem que antes o amarre. S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ó</w:t>
      </w:r>
      <w:r w:rsidRPr="009C4FE6">
        <w:rPr>
          <w:rFonts w:ascii="Arial Narrow" w:hAnsi="Arial Narrow"/>
          <w:i/>
          <w:iCs/>
          <w:color w:val="EE0000"/>
          <w:sz w:val="20"/>
        </w:rPr>
        <w:t xml:space="preserve"> ent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C4FE6">
        <w:rPr>
          <w:rFonts w:ascii="Arial Narrow" w:hAnsi="Arial Narrow"/>
          <w:i/>
          <w:iCs/>
          <w:color w:val="EE0000"/>
          <w:sz w:val="20"/>
        </w:rPr>
        <w:t>o poder</w:t>
      </w:r>
      <w:r w:rsidRPr="009C4FE6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C4FE6">
        <w:rPr>
          <w:rFonts w:ascii="Arial Narrow" w:hAnsi="Arial Narrow"/>
          <w:i/>
          <w:iCs/>
          <w:color w:val="EE0000"/>
          <w:sz w:val="20"/>
        </w:rPr>
        <w:t xml:space="preserve"> roubar a casa dele.</w:t>
      </w:r>
    </w:p>
    <w:p w14:paraId="54E5E956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Eu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lhes asseguro que todos os pecados e blasf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mias dos homens lhes ser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perdoados,</w:t>
      </w:r>
    </w:p>
    <w:p w14:paraId="13356A67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⁹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mas quem blasfemar contra o Esp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rito Santo nunca ter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perd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o: 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culpado de pecado eterno".</w:t>
      </w:r>
    </w:p>
    <w:p w14:paraId="033FA2F3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⁰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Jesus falou isso porque eles estavam dizendo: "Ele est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com um esp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rito imundo".</w:t>
      </w:r>
    </w:p>
    <w:p w14:paraId="3B5AFA3A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³¹ Então chegaram a mãe e os irmãos de Jesus. Ficando do lado de fora, mandaram alguém chamá-lo.</w:t>
      </w:r>
    </w:p>
    <w:p w14:paraId="2C3E5485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³² Havia muita gente assentada ao seu redor; e lhe disseram: "Tua mãe e teus irmãos estão lá fora e te procuram".</w:t>
      </w:r>
    </w:p>
    <w:p w14:paraId="6E3D4DCD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³³ "Quem é minha mãe, e quem são meus irmãos? ", perguntou ele.</w:t>
      </w:r>
    </w:p>
    <w:p w14:paraId="40DEA95C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</w:t>
      </w:r>
      <w:proofErr w:type="gramStart"/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Ent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</w:t>
      </w:r>
      <w:proofErr w:type="gramEnd"/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olhou para os que estavam assentados ao seu redor e disse: "Aqui est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 minha 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e e meus irm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os!</w:t>
      </w:r>
    </w:p>
    <w:p w14:paraId="3913F9E0" w14:textId="77777777" w:rsidR="009C4FE6" w:rsidRPr="009C4FE6" w:rsidRDefault="009C4FE6" w:rsidP="009C4FE6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³</w:t>
      </w:r>
      <w:r w:rsidRPr="009C4FE6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Quem faz a vontade de Deus, este 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meu irm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>o, minha irm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 e minha m</w:t>
      </w:r>
      <w:r w:rsidRPr="009C4FE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9C4FE6">
        <w:rPr>
          <w:rFonts w:ascii="Arial Narrow" w:hAnsi="Arial Narrow"/>
          <w:i/>
          <w:iCs/>
          <w:color w:val="EE0000"/>
          <w:sz w:val="21"/>
          <w:szCs w:val="21"/>
        </w:rPr>
        <w:t xml:space="preserve">e". </w:t>
      </w:r>
    </w:p>
    <w:p w14:paraId="3B4C1E1C" w14:textId="77777777" w:rsidR="00250E5F" w:rsidRPr="00250E5F" w:rsidRDefault="00250E5F" w:rsidP="00250E5F">
      <w:pPr>
        <w:jc w:val="both"/>
        <w:rPr>
          <w:rFonts w:ascii="Arial Narrow" w:hAnsi="Arial Narrow" w:cs="Arial"/>
          <w:b/>
          <w:bCs/>
          <w:color w:val="4C4C4C"/>
          <w:sz w:val="10"/>
          <w:szCs w:val="12"/>
          <w:shd w:val="clear" w:color="auto" w:fill="FFFFFF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23AC" w14:textId="77777777" w:rsidR="00095543" w:rsidRDefault="00095543">
      <w:r>
        <w:separator/>
      </w:r>
    </w:p>
  </w:endnote>
  <w:endnote w:type="continuationSeparator" w:id="0">
    <w:p w14:paraId="2F52EE9A" w14:textId="77777777" w:rsidR="00095543" w:rsidRDefault="000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03CE" w14:textId="77777777" w:rsidR="00095543" w:rsidRDefault="00095543">
      <w:r>
        <w:separator/>
      </w:r>
    </w:p>
  </w:footnote>
  <w:footnote w:type="continuationSeparator" w:id="0">
    <w:p w14:paraId="532ED05B" w14:textId="77777777" w:rsidR="00095543" w:rsidRDefault="0009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D9B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600EF"/>
    <w:rsid w:val="00060835"/>
    <w:rsid w:val="00060959"/>
    <w:rsid w:val="00060A81"/>
    <w:rsid w:val="00060BA3"/>
    <w:rsid w:val="00060BF6"/>
    <w:rsid w:val="00060D1C"/>
    <w:rsid w:val="000610E0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E09"/>
    <w:rsid w:val="0007304C"/>
    <w:rsid w:val="000730C9"/>
    <w:rsid w:val="00073683"/>
    <w:rsid w:val="0007394A"/>
    <w:rsid w:val="00074BD7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543"/>
    <w:rsid w:val="00095AFE"/>
    <w:rsid w:val="00095FC3"/>
    <w:rsid w:val="00096102"/>
    <w:rsid w:val="00096379"/>
    <w:rsid w:val="0009638C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E8C"/>
    <w:rsid w:val="000E0373"/>
    <w:rsid w:val="000E03B1"/>
    <w:rsid w:val="000E091F"/>
    <w:rsid w:val="000E09BD"/>
    <w:rsid w:val="000E0B57"/>
    <w:rsid w:val="000E1A7A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7B2"/>
    <w:rsid w:val="001247BE"/>
    <w:rsid w:val="00124C07"/>
    <w:rsid w:val="00124FC6"/>
    <w:rsid w:val="00125C19"/>
    <w:rsid w:val="00125F5C"/>
    <w:rsid w:val="00126209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5844"/>
    <w:rsid w:val="001C5CDC"/>
    <w:rsid w:val="001C5D23"/>
    <w:rsid w:val="001C5F93"/>
    <w:rsid w:val="001C704B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69D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3C3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BE4"/>
    <w:rsid w:val="00324F79"/>
    <w:rsid w:val="00324FA5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BDA"/>
    <w:rsid w:val="00452FA3"/>
    <w:rsid w:val="004532F0"/>
    <w:rsid w:val="00453564"/>
    <w:rsid w:val="00453609"/>
    <w:rsid w:val="004538BA"/>
    <w:rsid w:val="00453ADC"/>
    <w:rsid w:val="00453D63"/>
    <w:rsid w:val="0045411E"/>
    <w:rsid w:val="0045412A"/>
    <w:rsid w:val="0045426E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67A46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303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722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F7"/>
    <w:rsid w:val="0051075D"/>
    <w:rsid w:val="0051099B"/>
    <w:rsid w:val="00510A33"/>
    <w:rsid w:val="00510F27"/>
    <w:rsid w:val="005117DB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48C"/>
    <w:rsid w:val="00564723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A80"/>
    <w:rsid w:val="00722AF0"/>
    <w:rsid w:val="007231EC"/>
    <w:rsid w:val="0072349F"/>
    <w:rsid w:val="007235DF"/>
    <w:rsid w:val="00723795"/>
    <w:rsid w:val="007238CC"/>
    <w:rsid w:val="00723E84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6B"/>
    <w:rsid w:val="00732BB3"/>
    <w:rsid w:val="00733121"/>
    <w:rsid w:val="00733861"/>
    <w:rsid w:val="00733931"/>
    <w:rsid w:val="007339D3"/>
    <w:rsid w:val="00733AB1"/>
    <w:rsid w:val="00733DA5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639"/>
    <w:rsid w:val="0079670D"/>
    <w:rsid w:val="007967E1"/>
    <w:rsid w:val="00797DEB"/>
    <w:rsid w:val="007A0434"/>
    <w:rsid w:val="007A0950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551"/>
    <w:rsid w:val="008275B1"/>
    <w:rsid w:val="00827ECB"/>
    <w:rsid w:val="00827F58"/>
    <w:rsid w:val="00827FCE"/>
    <w:rsid w:val="00830680"/>
    <w:rsid w:val="008306E8"/>
    <w:rsid w:val="00830723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E52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51D2"/>
    <w:rsid w:val="008D51F5"/>
    <w:rsid w:val="008D5232"/>
    <w:rsid w:val="008D58B2"/>
    <w:rsid w:val="008D58D1"/>
    <w:rsid w:val="008D5F35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4D9"/>
    <w:rsid w:val="009A3C8C"/>
    <w:rsid w:val="009A475A"/>
    <w:rsid w:val="009A47B4"/>
    <w:rsid w:val="009A4EAB"/>
    <w:rsid w:val="009A4EC3"/>
    <w:rsid w:val="009A5243"/>
    <w:rsid w:val="009A5C08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4FE6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A6C"/>
    <w:rsid w:val="00A07ED2"/>
    <w:rsid w:val="00A10215"/>
    <w:rsid w:val="00A10775"/>
    <w:rsid w:val="00A10838"/>
    <w:rsid w:val="00A109FC"/>
    <w:rsid w:val="00A11ED1"/>
    <w:rsid w:val="00A120F6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3CF6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40F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3389"/>
    <w:rsid w:val="00AD3602"/>
    <w:rsid w:val="00AD38DC"/>
    <w:rsid w:val="00AD3973"/>
    <w:rsid w:val="00AD3B98"/>
    <w:rsid w:val="00AD3C4E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F2A"/>
    <w:rsid w:val="00B30FF8"/>
    <w:rsid w:val="00B31025"/>
    <w:rsid w:val="00B314C9"/>
    <w:rsid w:val="00B31663"/>
    <w:rsid w:val="00B31768"/>
    <w:rsid w:val="00B317ED"/>
    <w:rsid w:val="00B31AC2"/>
    <w:rsid w:val="00B31CE6"/>
    <w:rsid w:val="00B32276"/>
    <w:rsid w:val="00B3240E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CA0"/>
    <w:rsid w:val="00BC3A63"/>
    <w:rsid w:val="00BC3F7F"/>
    <w:rsid w:val="00BC416C"/>
    <w:rsid w:val="00BC44C6"/>
    <w:rsid w:val="00BC47AD"/>
    <w:rsid w:val="00BC47BE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B0B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75C"/>
    <w:rsid w:val="00C6505B"/>
    <w:rsid w:val="00C654F5"/>
    <w:rsid w:val="00C65C1B"/>
    <w:rsid w:val="00C65F7B"/>
    <w:rsid w:val="00C66248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A0A"/>
    <w:rsid w:val="00D26BEE"/>
    <w:rsid w:val="00D26F9A"/>
    <w:rsid w:val="00D2776D"/>
    <w:rsid w:val="00D277F5"/>
    <w:rsid w:val="00D278CD"/>
    <w:rsid w:val="00D278E8"/>
    <w:rsid w:val="00D3040B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C67"/>
    <w:rsid w:val="00D37C7B"/>
    <w:rsid w:val="00D4029A"/>
    <w:rsid w:val="00D4054A"/>
    <w:rsid w:val="00D40A83"/>
    <w:rsid w:val="00D419C8"/>
    <w:rsid w:val="00D42070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25D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CF3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4109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90C"/>
    <w:rsid w:val="00E81C1B"/>
    <w:rsid w:val="00E821F0"/>
    <w:rsid w:val="00E829B5"/>
    <w:rsid w:val="00E82F16"/>
    <w:rsid w:val="00E838B2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5B41"/>
    <w:rsid w:val="00EA6092"/>
    <w:rsid w:val="00EA60C9"/>
    <w:rsid w:val="00EA61CA"/>
    <w:rsid w:val="00EA6E13"/>
    <w:rsid w:val="00EA7965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00F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E13"/>
    <w:rsid w:val="00F94692"/>
    <w:rsid w:val="00F948B2"/>
    <w:rsid w:val="00F94973"/>
    <w:rsid w:val="00F94BC4"/>
    <w:rsid w:val="00F9518F"/>
    <w:rsid w:val="00F95279"/>
    <w:rsid w:val="00F95601"/>
    <w:rsid w:val="00F95777"/>
    <w:rsid w:val="00F958AD"/>
    <w:rsid w:val="00F95A00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C0D"/>
    <w:rsid w:val="00FE0BEA"/>
    <w:rsid w:val="00FE0E09"/>
    <w:rsid w:val="00FE199A"/>
    <w:rsid w:val="00FE25CE"/>
    <w:rsid w:val="00FE3BD0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oQIuSbJK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995</Words>
  <Characters>5050</Characters>
  <Application>Microsoft Office Word</Application>
  <DocSecurity>0</DocSecurity>
  <Lines>63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7</cp:revision>
  <cp:lastPrinted>2025-10-21T17:48:00Z</cp:lastPrinted>
  <dcterms:created xsi:type="dcterms:W3CDTF">2025-10-20T21:56:00Z</dcterms:created>
  <dcterms:modified xsi:type="dcterms:W3CDTF">2025-10-21T17:49:00Z</dcterms:modified>
</cp:coreProperties>
</file>