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6CB46F94" w14:textId="77777777" w:rsidTr="00660E72">
        <w:trPr>
          <w:trHeight w:val="276"/>
        </w:trPr>
        <w:tc>
          <w:tcPr>
            <w:tcW w:w="26" w:type="dxa"/>
            <w:vAlign w:val="center"/>
          </w:tcPr>
          <w:p w14:paraId="16241EEA" w14:textId="3D9D82B1" w:rsidR="00CA1663" w:rsidRPr="00E11037" w:rsidRDefault="00FE199A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C2AAF0" w14:textId="77777777" w:rsidR="00CA1663" w:rsidRDefault="002A3AE3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012467F2" w14:textId="5F6CFD32" w:rsidR="004215DD" w:rsidRPr="004215DD" w:rsidRDefault="004F2EDB" w:rsidP="00DB2D6D">
            <w:pPr>
              <w:jc w:val="center"/>
            </w:pPr>
            <w:r>
              <w:t>202</w:t>
            </w:r>
            <w:r w:rsidR="00A57262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57262">
              <w:t>colheita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6129683C" w14:textId="675E4CED" w:rsidR="00EA4563" w:rsidRPr="00C31A8C" w:rsidRDefault="007F6176" w:rsidP="00EA4563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5F1" wp14:editId="56E5059F">
                <wp:simplePos x="0" y="0"/>
                <wp:positionH relativeFrom="column">
                  <wp:posOffset>-45085</wp:posOffset>
                </wp:positionH>
                <wp:positionV relativeFrom="paragraph">
                  <wp:posOffset>-635</wp:posOffset>
                </wp:positionV>
                <wp:extent cx="6927850" cy="376555"/>
                <wp:effectExtent l="0" t="0" r="6350" b="4445"/>
                <wp:wrapNone/>
                <wp:docPr id="213697847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BC3" id="Retângulo 1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Il2QUw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64CEC">
        <w:rPr>
          <w:i/>
          <w:iCs/>
          <w:spacing w:val="40"/>
          <w:sz w:val="20"/>
        </w:rPr>
        <w:t>22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 xml:space="preserve"> a </w:t>
      </w:r>
      <w:r w:rsidR="004269BC">
        <w:rPr>
          <w:i/>
          <w:iCs/>
          <w:spacing w:val="40"/>
          <w:sz w:val="20"/>
        </w:rPr>
        <w:t>2</w:t>
      </w:r>
      <w:r w:rsidR="00464CEC">
        <w:rPr>
          <w:i/>
          <w:iCs/>
          <w:spacing w:val="40"/>
          <w:sz w:val="20"/>
        </w:rPr>
        <w:t>7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</w:p>
    <w:p w14:paraId="0C90ACFA" w14:textId="1CFF470C" w:rsidR="00775CC8" w:rsidRPr="001F7D63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1F7D63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1F7D63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54BF7">
        <w:rPr>
          <w:rFonts w:ascii="Arial Narrow" w:hAnsi="Arial Narrow"/>
          <w:b/>
          <w:bCs/>
          <w:sz w:val="28"/>
          <w:szCs w:val="28"/>
        </w:rPr>
        <w:t xml:space="preserve"> </w:t>
      </w:r>
      <w:r w:rsidR="004F3191">
        <w:rPr>
          <w:rFonts w:ascii="Arial" w:hAnsi="Arial" w:cs="Arial"/>
          <w:b/>
          <w:i/>
          <w:szCs w:val="18"/>
          <w:shd w:val="clear" w:color="auto" w:fill="FFFFFF"/>
        </w:rPr>
        <w:t>O valor da sabedoria</w:t>
      </w:r>
      <w:r w:rsidR="00A44C07">
        <w:rPr>
          <w:rFonts w:ascii="Arial" w:hAnsi="Arial" w:cs="Arial"/>
          <w:b/>
          <w:i/>
          <w:szCs w:val="18"/>
          <w:shd w:val="clear" w:color="auto" w:fill="FFFFFF"/>
        </w:rPr>
        <w:t xml:space="preserve"> </w:t>
      </w:r>
      <w:r w:rsidR="00131B73" w:rsidRPr="001F7D63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– </w:t>
      </w:r>
      <w:r w:rsidR="00F57207" w:rsidRPr="00F57207">
        <w:rPr>
          <w:rFonts w:ascii="Georgia" w:hAnsi="Georgia"/>
          <w:i/>
          <w:iCs/>
          <w:color w:val="FF0000"/>
          <w:szCs w:val="24"/>
        </w:rPr>
        <w:t xml:space="preserve">Provérbios </w:t>
      </w:r>
      <w:r w:rsidR="00A44C07">
        <w:rPr>
          <w:rFonts w:ascii="Georgia" w:hAnsi="Georgia"/>
          <w:i/>
          <w:iCs/>
          <w:color w:val="FF0000"/>
          <w:szCs w:val="24"/>
        </w:rPr>
        <w:t>1</w:t>
      </w:r>
      <w:r w:rsidR="00464CEC">
        <w:rPr>
          <w:rFonts w:ascii="Georgia" w:hAnsi="Georgia"/>
          <w:i/>
          <w:iCs/>
          <w:color w:val="FF0000"/>
          <w:szCs w:val="24"/>
        </w:rPr>
        <w:t>6</w:t>
      </w:r>
    </w:p>
    <w:bookmarkEnd w:id="0"/>
    <w:p w14:paraId="2548AADE" w14:textId="77777777" w:rsidR="00404F43" w:rsidRPr="002133FB" w:rsidRDefault="00404F43" w:rsidP="002133FB">
      <w:pPr>
        <w:jc w:val="both"/>
        <w:rPr>
          <w:rFonts w:ascii="Arial Narrow" w:hAnsi="Arial Narrow"/>
          <w:i/>
          <w:sz w:val="8"/>
        </w:rPr>
      </w:pPr>
    </w:p>
    <w:p w14:paraId="5ADD3CCB" w14:textId="041B3C21" w:rsidR="00CE1619" w:rsidRPr="002701F0" w:rsidRDefault="00AF05C4" w:rsidP="00CE1619">
      <w:pPr>
        <w:jc w:val="both"/>
        <w:rPr>
          <w:rStyle w:val="Forte"/>
          <w:b w:val="0"/>
          <w:i/>
          <w:iCs/>
          <w:sz w:val="22"/>
          <w:szCs w:val="22"/>
        </w:rPr>
      </w:pPr>
      <w:bookmarkStart w:id="1" w:name="_Hlk158746573"/>
      <w:bookmarkStart w:id="2" w:name="_Hlk163504297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Start w:id="3" w:name="_Hlk164704903"/>
      <w:bookmarkEnd w:id="1"/>
      <w:r w:rsidR="00E407AB" w:rsidRPr="002701F0">
        <w:rPr>
          <w:rStyle w:val="Forte"/>
          <w:b w:val="0"/>
          <w:i/>
          <w:iCs/>
          <w:sz w:val="20"/>
        </w:rPr>
        <w:t>Enquanto pastor de ovelhas, Davi protegeu seu rebanho de dois animais perigosos. Quais?</w:t>
      </w:r>
    </w:p>
    <w:bookmarkEnd w:id="2"/>
    <w:bookmarkEnd w:id="3"/>
    <w:p w14:paraId="0B61B118" w14:textId="7472133B" w:rsidR="007C5B31" w:rsidRPr="00636EF4" w:rsidRDefault="007C5B31" w:rsidP="00D018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3EBE8E82" w14:textId="41B61C6C" w:rsidR="004269BC" w:rsidRPr="00892D7C" w:rsidRDefault="005F0610" w:rsidP="00892D7C">
      <w:pPr>
        <w:pStyle w:val="Legenda"/>
        <w:jc w:val="both"/>
        <w:rPr>
          <w:i/>
          <w:iCs/>
          <w:sz w:val="20"/>
          <w:szCs w:val="18"/>
        </w:rPr>
      </w:pPr>
      <w:r w:rsidRPr="0028089E">
        <w:rPr>
          <w:szCs w:val="22"/>
          <w:u w:val="single"/>
        </w:rPr>
        <w:t>L</w:t>
      </w:r>
      <w:r w:rsidRPr="00CB0A92">
        <w:rPr>
          <w:sz w:val="20"/>
          <w:u w:val="single"/>
        </w:rPr>
        <w:t>OUVOR E ADORAÇÃO</w:t>
      </w:r>
      <w:r w:rsidRPr="00CB0A92">
        <w:rPr>
          <w:sz w:val="16"/>
          <w:szCs w:val="16"/>
        </w:rPr>
        <w:t xml:space="preserve">: </w:t>
      </w:r>
      <w:r w:rsidR="00892D7C" w:rsidRPr="00892D7C">
        <w:rPr>
          <w:i/>
          <w:iCs/>
          <w:sz w:val="18"/>
          <w:szCs w:val="18"/>
        </w:rPr>
        <w:t xml:space="preserve">Coração Igual ao Teu - Diante do Trono </w:t>
      </w:r>
      <w:r w:rsidR="004269BC" w:rsidRPr="00CB0A92">
        <w:rPr>
          <w:i/>
          <w:iCs/>
          <w:sz w:val="18"/>
          <w:szCs w:val="18"/>
        </w:rPr>
        <w:t>-</w:t>
      </w:r>
      <w:r w:rsidR="004269BC" w:rsidRPr="00CB0A92">
        <w:rPr>
          <w:bCs/>
          <w:i/>
          <w:iCs/>
          <w:sz w:val="28"/>
          <w:szCs w:val="32"/>
        </w:rPr>
        <w:t xml:space="preserve"> </w:t>
      </w:r>
      <w:r w:rsidRPr="00CB0A92">
        <w:rPr>
          <w:i/>
          <w:iCs/>
          <w:sz w:val="16"/>
        </w:rPr>
        <w:t xml:space="preserve">Link do </w:t>
      </w:r>
      <w:r w:rsidR="00B16EC6" w:rsidRPr="00863949">
        <w:rPr>
          <w:i/>
          <w:iCs/>
          <w:sz w:val="16"/>
        </w:rPr>
        <w:t>Y</w:t>
      </w:r>
      <w:r w:rsidRPr="00863949">
        <w:rPr>
          <w:i/>
          <w:iCs/>
          <w:sz w:val="16"/>
        </w:rPr>
        <w:t>ou</w:t>
      </w:r>
      <w:r w:rsidR="00B16EC6" w:rsidRPr="00863949">
        <w:rPr>
          <w:i/>
          <w:iCs/>
          <w:sz w:val="16"/>
        </w:rPr>
        <w:t>T</w:t>
      </w:r>
      <w:r w:rsidRPr="00863949">
        <w:rPr>
          <w:i/>
          <w:iCs/>
          <w:sz w:val="16"/>
        </w:rPr>
        <w:t>ube</w:t>
      </w:r>
      <w:r w:rsidR="00D51E43" w:rsidRPr="00863949">
        <w:rPr>
          <w:i/>
          <w:iCs/>
          <w:sz w:val="16"/>
        </w:rPr>
        <w:t xml:space="preserve"> </w:t>
      </w:r>
      <w:hyperlink r:id="rId7" w:history="1">
        <w:r w:rsidR="00892D7C" w:rsidRPr="00892D7C">
          <w:rPr>
            <w:rStyle w:val="Hyperlink"/>
            <w:i/>
            <w:iCs/>
            <w:sz w:val="20"/>
            <w:szCs w:val="18"/>
          </w:rPr>
          <w:t>https://www.youtube.com/watch?v=4mbS9m5hBqI</w:t>
        </w:r>
      </w:hyperlink>
    </w:p>
    <w:p w14:paraId="50EE46C5" w14:textId="77777777" w:rsidR="00892D7C" w:rsidRPr="00892D7C" w:rsidRDefault="00892D7C" w:rsidP="00892D7C"/>
    <w:p w14:paraId="02464C11" w14:textId="77777777" w:rsidR="00464CEC" w:rsidRDefault="00F14D6F" w:rsidP="00464CEC">
      <w:pPr>
        <w:pStyle w:val="Legenda"/>
        <w:jc w:val="both"/>
        <w:rPr>
          <w:b w:val="0"/>
          <w:bCs/>
          <w:i/>
          <w:iCs/>
          <w:sz w:val="24"/>
          <w:szCs w:val="24"/>
        </w:rPr>
      </w:pPr>
      <w:r w:rsidRPr="00F57207">
        <w:rPr>
          <w:rFonts w:ascii="Georgia" w:hAnsi="Georgia"/>
          <w:szCs w:val="24"/>
        </w:rPr>
        <w:t>INTRODUÇÃO</w:t>
      </w:r>
      <w:r w:rsidR="00F27ABF" w:rsidRPr="00F57207">
        <w:rPr>
          <w:rFonts w:ascii="Georgia" w:hAnsi="Georgia"/>
          <w:szCs w:val="24"/>
        </w:rPr>
        <w:t xml:space="preserve"> </w:t>
      </w:r>
      <w:r w:rsidRPr="00F57207">
        <w:rPr>
          <w:rFonts w:ascii="Georgia" w:hAnsi="Georgia"/>
          <w:szCs w:val="24"/>
        </w:rPr>
        <w:t>–</w:t>
      </w:r>
      <w:bookmarkStart w:id="4" w:name="_Hlk135761393"/>
      <w:r w:rsidR="00F27ABF" w:rsidRPr="00F57207">
        <w:rPr>
          <w:rFonts w:ascii="Georgia" w:hAnsi="Georgia"/>
          <w:szCs w:val="24"/>
        </w:rPr>
        <w:t xml:space="preserve"> </w:t>
      </w:r>
      <w:r w:rsidR="00E475A6" w:rsidRPr="00636EF4">
        <w:rPr>
          <w:i/>
          <w:iCs/>
          <w:sz w:val="24"/>
          <w:szCs w:val="24"/>
        </w:rPr>
        <w:t xml:space="preserve">Descobrindo os tesouros da Palavra de Deus no livro de </w:t>
      </w:r>
      <w:r w:rsidR="00F57207" w:rsidRPr="00636EF4">
        <w:rPr>
          <w:i/>
          <w:iCs/>
          <w:sz w:val="24"/>
          <w:szCs w:val="24"/>
        </w:rPr>
        <w:t>Provérbios</w:t>
      </w:r>
      <w:r w:rsidR="00E475A6" w:rsidRPr="00464CEC">
        <w:rPr>
          <w:b w:val="0"/>
          <w:bCs/>
          <w:i/>
          <w:iCs/>
          <w:sz w:val="24"/>
          <w:szCs w:val="24"/>
        </w:rPr>
        <w:t>.</w:t>
      </w:r>
      <w:r w:rsidR="0047419B" w:rsidRPr="00464CEC">
        <w:rPr>
          <w:b w:val="0"/>
          <w:bCs/>
          <w:i/>
          <w:iCs/>
          <w:sz w:val="24"/>
          <w:szCs w:val="24"/>
        </w:rPr>
        <w:t xml:space="preserve"> </w:t>
      </w:r>
      <w:r w:rsidR="00464CEC" w:rsidRPr="00464CEC">
        <w:rPr>
          <w:b w:val="0"/>
          <w:bCs/>
          <w:i/>
          <w:iCs/>
          <w:sz w:val="24"/>
          <w:szCs w:val="24"/>
        </w:rPr>
        <w:t xml:space="preserve">Neste </w:t>
      </w:r>
      <w:r w:rsidR="00464CEC">
        <w:rPr>
          <w:b w:val="0"/>
          <w:bCs/>
          <w:i/>
          <w:iCs/>
          <w:sz w:val="24"/>
          <w:szCs w:val="24"/>
        </w:rPr>
        <w:t xml:space="preserve">capítulo do livro de </w:t>
      </w:r>
      <w:r w:rsidR="00464CEC" w:rsidRPr="00464CEC">
        <w:rPr>
          <w:b w:val="0"/>
          <w:bCs/>
          <w:i/>
          <w:iCs/>
          <w:sz w:val="24"/>
          <w:szCs w:val="24"/>
        </w:rPr>
        <w:t>Provérbios</w:t>
      </w:r>
      <w:r w:rsidR="00464CEC">
        <w:rPr>
          <w:b w:val="0"/>
          <w:bCs/>
          <w:i/>
          <w:iCs/>
          <w:sz w:val="24"/>
          <w:szCs w:val="24"/>
        </w:rPr>
        <w:t xml:space="preserve">, </w:t>
      </w:r>
      <w:r w:rsidR="00464CEC" w:rsidRPr="00464CEC">
        <w:rPr>
          <w:b w:val="0"/>
          <w:bCs/>
          <w:i/>
          <w:iCs/>
          <w:sz w:val="24"/>
          <w:szCs w:val="24"/>
        </w:rPr>
        <w:t>a</w:t>
      </w:r>
      <w:r w:rsidR="00464CEC">
        <w:rPr>
          <w:b w:val="0"/>
          <w:bCs/>
          <w:i/>
          <w:iCs/>
          <w:sz w:val="24"/>
          <w:szCs w:val="24"/>
        </w:rPr>
        <w:t xml:space="preserve">prendemos </w:t>
      </w:r>
      <w:r w:rsidR="00464CEC" w:rsidRPr="00464CEC">
        <w:rPr>
          <w:b w:val="0"/>
          <w:bCs/>
          <w:i/>
          <w:iCs/>
          <w:sz w:val="24"/>
          <w:szCs w:val="24"/>
        </w:rPr>
        <w:t>que a</w:t>
      </w:r>
      <w:r w:rsidR="00464CEC">
        <w:rPr>
          <w:b w:val="0"/>
          <w:bCs/>
          <w:i/>
          <w:iCs/>
          <w:sz w:val="24"/>
          <w:szCs w:val="24"/>
        </w:rPr>
        <w:t xml:space="preserve"> </w:t>
      </w:r>
      <w:r w:rsidR="00464CEC" w:rsidRPr="00464CEC">
        <w:rPr>
          <w:b w:val="0"/>
          <w:bCs/>
          <w:i/>
          <w:iCs/>
          <w:sz w:val="24"/>
          <w:szCs w:val="24"/>
        </w:rPr>
        <w:t>sabedoria é melhor do que ouro, e obter entendimento supera</w:t>
      </w:r>
      <w:r w:rsidR="00464CEC">
        <w:rPr>
          <w:b w:val="0"/>
          <w:bCs/>
          <w:i/>
          <w:iCs/>
          <w:sz w:val="24"/>
          <w:szCs w:val="24"/>
        </w:rPr>
        <w:t xml:space="preserve"> o valor</w:t>
      </w:r>
      <w:r w:rsidR="00464CEC" w:rsidRPr="00464CEC">
        <w:rPr>
          <w:b w:val="0"/>
          <w:bCs/>
          <w:i/>
          <w:iCs/>
          <w:sz w:val="24"/>
          <w:szCs w:val="24"/>
        </w:rPr>
        <w:t xml:space="preserve"> </w:t>
      </w:r>
      <w:r w:rsidR="00464CEC">
        <w:rPr>
          <w:b w:val="0"/>
          <w:bCs/>
          <w:i/>
          <w:iCs/>
          <w:sz w:val="24"/>
          <w:szCs w:val="24"/>
        </w:rPr>
        <w:t>d</w:t>
      </w:r>
      <w:r w:rsidR="00464CEC" w:rsidRPr="00464CEC">
        <w:rPr>
          <w:b w:val="0"/>
          <w:bCs/>
          <w:i/>
          <w:iCs/>
          <w:sz w:val="24"/>
          <w:szCs w:val="24"/>
        </w:rPr>
        <w:t xml:space="preserve">a prata. </w:t>
      </w:r>
    </w:p>
    <w:p w14:paraId="15745190" w14:textId="77777777" w:rsidR="00464CEC" w:rsidRPr="004F3191" w:rsidRDefault="00464CEC" w:rsidP="004F3191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12E37EE3" w14:textId="60765952" w:rsidR="00464CEC" w:rsidRPr="00636EF4" w:rsidRDefault="00464CEC" w:rsidP="00464CEC">
      <w:pPr>
        <w:pStyle w:val="Legenda"/>
        <w:jc w:val="both"/>
        <w:rPr>
          <w:bCs/>
          <w:i/>
          <w:iCs/>
          <w:szCs w:val="24"/>
        </w:rPr>
      </w:pPr>
      <w:r>
        <w:rPr>
          <w:b w:val="0"/>
          <w:bCs/>
          <w:i/>
          <w:iCs/>
          <w:sz w:val="24"/>
          <w:szCs w:val="24"/>
        </w:rPr>
        <w:t xml:space="preserve">Entendemos aqui que </w:t>
      </w:r>
      <w:r w:rsidRPr="00464CEC">
        <w:rPr>
          <w:b w:val="0"/>
          <w:bCs/>
          <w:i/>
          <w:iCs/>
          <w:sz w:val="24"/>
          <w:szCs w:val="24"/>
        </w:rPr>
        <w:t>o discernimento e o conhecimento têm mais valor para a vida</w:t>
      </w:r>
      <w:r>
        <w:rPr>
          <w:b w:val="0"/>
          <w:bCs/>
          <w:i/>
          <w:iCs/>
          <w:sz w:val="24"/>
          <w:szCs w:val="24"/>
        </w:rPr>
        <w:t xml:space="preserve"> do que </w:t>
      </w:r>
      <w:r w:rsidRPr="00464CEC">
        <w:rPr>
          <w:b w:val="0"/>
          <w:bCs/>
          <w:i/>
          <w:iCs/>
          <w:sz w:val="24"/>
          <w:szCs w:val="24"/>
        </w:rPr>
        <w:t xml:space="preserve">riquezas </w:t>
      </w:r>
      <w:r w:rsidRPr="00464CEC">
        <w:rPr>
          <w:b w:val="0"/>
          <w:bCs/>
          <w:i/>
          <w:iCs/>
          <w:sz w:val="24"/>
          <w:szCs w:val="24"/>
        </w:rPr>
        <w:t>materiais</w:t>
      </w:r>
      <w:r>
        <w:rPr>
          <w:b w:val="0"/>
          <w:bCs/>
          <w:i/>
          <w:iCs/>
          <w:sz w:val="24"/>
          <w:szCs w:val="24"/>
        </w:rPr>
        <w:t>.</w:t>
      </w:r>
    </w:p>
    <w:p w14:paraId="1DD594CA" w14:textId="77777777" w:rsidR="00464CEC" w:rsidRPr="00CC4D52" w:rsidRDefault="00464CEC" w:rsidP="00CC4D52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44FBB1DF" w14:textId="3402FCDA" w:rsidR="00B7624C" w:rsidRPr="00B7624C" w:rsidRDefault="00892D7C" w:rsidP="00576EAA">
      <w:pPr>
        <w:jc w:val="both"/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</w:pPr>
      <w:bookmarkStart w:id="5" w:name="_Hlk126582905"/>
      <w:bookmarkEnd w:id="4"/>
      <w:r w:rsidRPr="00892D7C"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  <w:t>O valor da sabedoria</w:t>
      </w:r>
    </w:p>
    <w:p w14:paraId="10ADA058" w14:textId="77777777" w:rsidR="00161B5A" w:rsidRPr="00653056" w:rsidRDefault="00161B5A" w:rsidP="003B01A7">
      <w:pPr>
        <w:jc w:val="both"/>
        <w:rPr>
          <w:rFonts w:ascii="Arial Narrow" w:hAnsi="Arial Narrow"/>
          <w:bCs/>
          <w:i/>
          <w:sz w:val="12"/>
          <w:szCs w:val="14"/>
        </w:rPr>
      </w:pPr>
    </w:p>
    <w:bookmarkEnd w:id="5"/>
    <w:p w14:paraId="2629D969" w14:textId="77777777" w:rsidR="00464CEC" w:rsidRPr="00464CEC" w:rsidRDefault="004F00A8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>
        <w:rPr>
          <w:rFonts w:ascii="Arial Narrow" w:hAnsi="Arial Narrow"/>
          <w:i/>
          <w:iCs/>
          <w:color w:val="FF0000"/>
          <w:szCs w:val="24"/>
        </w:rPr>
        <w:t xml:space="preserve">1 </w:t>
      </w:r>
      <w:r w:rsidR="00464CEC" w:rsidRPr="00464CEC">
        <w:rPr>
          <w:rFonts w:ascii="Arial Narrow" w:hAnsi="Arial Narrow"/>
          <w:i/>
          <w:iCs/>
          <w:color w:val="FF0000"/>
          <w:szCs w:val="24"/>
        </w:rPr>
        <w:t>Ao homem pertencem os planos do coração, mas do Senhor vem a resposta da língua.</w:t>
      </w:r>
    </w:p>
    <w:p w14:paraId="2E865A0D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 Todos os caminhos do homem lhe parecem puros, mas o Senhor avalia o espírito.</w:t>
      </w:r>
    </w:p>
    <w:p w14:paraId="73397472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3 Consagre ao Senhor tudo o que você faz, e os seus planos serão bem-sucedidos.</w:t>
      </w:r>
    </w:p>
    <w:p w14:paraId="7E351D71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4 O Senhor faz tudo com um propósito; até os ímpios para o dia do castigo.</w:t>
      </w:r>
    </w:p>
    <w:p w14:paraId="56B764C5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5 O Senhor detesta os orgulhosos de coração. Sem dúvida serão punidos.</w:t>
      </w:r>
    </w:p>
    <w:p w14:paraId="54A1C8FC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6 Com amor e fidelidade se faz expiação pelo pecado; com o temor do Senhor o homem evita o mal.</w:t>
      </w:r>
    </w:p>
    <w:p w14:paraId="5DA84935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7 Quando os caminhos de um homem são agradáveis ao Senhor, ele faz que até os seus inimigos vivam em paz com ele.</w:t>
      </w:r>
    </w:p>
    <w:p w14:paraId="1C0D520B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8 É melhor ter pouco com retidão do que muito com injustiça.</w:t>
      </w:r>
    </w:p>
    <w:p w14:paraId="46113707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9 Em seu coração o homem planeja o seu caminho, mas o Senhor determina os seus passos.</w:t>
      </w:r>
    </w:p>
    <w:p w14:paraId="1D78E8E1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10 Os lábios do rei falam com grande autoridade; sua boca não deve trair a justiça.</w:t>
      </w:r>
    </w:p>
    <w:p w14:paraId="428AB157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11 Balanças e pesos honestos vêm do Senhor; todos os pesos da bolsa são feitos por ele.</w:t>
      </w:r>
    </w:p>
    <w:p w14:paraId="5DC239E2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12 Os reis detestam a prática da maldade, porquanto o trono se firma pela justiça.</w:t>
      </w:r>
    </w:p>
    <w:p w14:paraId="7F3386CA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13 O rei se agrada dos lábios honestos; e dá valor ao homem que fala a verdade.</w:t>
      </w:r>
    </w:p>
    <w:p w14:paraId="76C6DE9A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14 A ira do rei é um mensageiro da morte, mas o homem sábio a acalmará.</w:t>
      </w:r>
    </w:p>
    <w:p w14:paraId="4656B773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15 Alegria no rosto do rei é sinal de vida; seu favor é como nuvem de chuva na primavera.</w:t>
      </w:r>
    </w:p>
    <w:p w14:paraId="07C89A36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16 É melhor obter sabedoria do que ouro! É melhor obter entendimento do que prata!</w:t>
      </w:r>
    </w:p>
    <w:p w14:paraId="35D0BE84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17 A vereda do justo evita o mal; quem guarda o seu caminho preserva a sua vida.</w:t>
      </w:r>
    </w:p>
    <w:p w14:paraId="2429B0EF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18 O orgulho vem antes da destruição; o espírito altivo, antes da queda.</w:t>
      </w:r>
    </w:p>
    <w:p w14:paraId="6E7598A3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19 Melhor é ter espírito humilde entre os oprimidos do que partilhar despojos com os orgulhosos.</w:t>
      </w:r>
    </w:p>
    <w:p w14:paraId="306DA0EC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20 Quem examina cada questão com cuidado, prospera, e feliz é aquele que confia no Senhor.</w:t>
      </w:r>
    </w:p>
    <w:p w14:paraId="78C35360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21 O sábio de coração é considerado prudente; quem fala com equilíbrio promove a instrução.</w:t>
      </w:r>
    </w:p>
    <w:p w14:paraId="78627B50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22 O entendimento é fonte de vida para aqueles que o têm, mas a insensatez traz castigo aos insensatos.</w:t>
      </w:r>
    </w:p>
    <w:p w14:paraId="7521AC90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23 O coração do sábio ensina a sua boca, e os seus lábios promovem a instrução.</w:t>
      </w:r>
    </w:p>
    <w:p w14:paraId="27E5FDEF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24 As palavras agradáveis são como um favo de mel, são doces para a alma e trazem cura para os ossos.</w:t>
      </w:r>
    </w:p>
    <w:p w14:paraId="3D4B89C6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25 Há caminho que parece reto ao homem, mas no final conduz à morte.</w:t>
      </w:r>
    </w:p>
    <w:p w14:paraId="15F14381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26 O apetite do trabalhador o obriga a trabalhar; a sua fome o impulsiona.</w:t>
      </w:r>
    </w:p>
    <w:p w14:paraId="63B765C8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 xml:space="preserve">27 O homem sem caráter </w:t>
      </w:r>
      <w:proofErr w:type="gramStart"/>
      <w:r w:rsidRPr="00464CEC">
        <w:rPr>
          <w:rFonts w:ascii="Arial Narrow" w:hAnsi="Arial Narrow"/>
          <w:i/>
          <w:iCs/>
          <w:color w:val="FF0000"/>
          <w:szCs w:val="24"/>
        </w:rPr>
        <w:t>maquina</w:t>
      </w:r>
      <w:proofErr w:type="gramEnd"/>
      <w:r w:rsidRPr="00464CEC">
        <w:rPr>
          <w:rFonts w:ascii="Arial Narrow" w:hAnsi="Arial Narrow"/>
          <w:i/>
          <w:iCs/>
          <w:color w:val="FF0000"/>
          <w:szCs w:val="24"/>
        </w:rPr>
        <w:t xml:space="preserve"> o mal, suas palavras são um fogo devorador.</w:t>
      </w:r>
    </w:p>
    <w:p w14:paraId="0DC89329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28 O homem perverso provoca dissensão, e o que espalha boatos afasta bons amigos.</w:t>
      </w:r>
    </w:p>
    <w:p w14:paraId="62C235C7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29 O violento recruta o seu próximo e o leva por um caminho ruim.</w:t>
      </w:r>
    </w:p>
    <w:p w14:paraId="4F9601BD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30 Quem pisca os olhos planeja o mal; quem franze os lábios já o vai praticar.</w:t>
      </w:r>
    </w:p>
    <w:p w14:paraId="48CD7F75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31 O cabelo grisalho é uma coroa de esplendor, e se obtém mediante uma vida justa.</w:t>
      </w:r>
    </w:p>
    <w:p w14:paraId="0E9F9681" w14:textId="77777777" w:rsidR="00464CEC" w:rsidRPr="00464CEC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32 Melhor é o homem paciente do que o guerreiro, mais vale controlar o seu espírito do que conquistar uma cidade.</w:t>
      </w:r>
    </w:p>
    <w:p w14:paraId="31E97F4A" w14:textId="702AEFED" w:rsidR="001671BD" w:rsidRDefault="00464CEC" w:rsidP="00464CEC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64CEC">
        <w:rPr>
          <w:rFonts w:ascii="Arial Narrow" w:hAnsi="Arial Narrow"/>
          <w:i/>
          <w:iCs/>
          <w:color w:val="FF0000"/>
          <w:szCs w:val="24"/>
        </w:rPr>
        <w:t>33 A sorte é lançada no colo, mas a decisão vem do Senhor</w:t>
      </w:r>
      <w:r w:rsidR="004F00A8" w:rsidRPr="004F00A8">
        <w:rPr>
          <w:rFonts w:ascii="Arial Narrow" w:hAnsi="Arial Narrow"/>
          <w:i/>
          <w:iCs/>
          <w:color w:val="FF0000"/>
          <w:szCs w:val="24"/>
        </w:rPr>
        <w:t>.</w:t>
      </w:r>
    </w:p>
    <w:p w14:paraId="08D66646" w14:textId="77777777" w:rsidR="004F00A8" w:rsidRPr="00636EF4" w:rsidRDefault="004F00A8" w:rsidP="004F00A8">
      <w:pPr>
        <w:jc w:val="both"/>
        <w:rPr>
          <w:rFonts w:ascii="Arial Narrow" w:hAnsi="Arial Narrow"/>
          <w:i/>
          <w:iCs/>
          <w:color w:val="FF0000"/>
          <w:sz w:val="10"/>
          <w:szCs w:val="10"/>
        </w:rPr>
      </w:pPr>
    </w:p>
    <w:p w14:paraId="7A473987" w14:textId="4BD011E7" w:rsidR="00433B79" w:rsidRPr="007D106E" w:rsidRDefault="007D106E" w:rsidP="007D106E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452CA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1452CA">
        <w:rPr>
          <w:rFonts w:ascii="Arial Narrow" w:hAnsi="Arial Narrow"/>
          <w:i/>
          <w:sz w:val="12"/>
          <w:szCs w:val="10"/>
        </w:rPr>
        <w:t xml:space="preserve">– </w:t>
      </w:r>
      <w:r w:rsidRPr="001452CA">
        <w:rPr>
          <w:rFonts w:ascii="Arial Narrow" w:hAnsi="Arial Narrow" w:cs="Arial Narrow"/>
          <w:sz w:val="12"/>
          <w:szCs w:val="10"/>
        </w:rPr>
        <w:t xml:space="preserve">ORAÇÃO: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  <w:r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 </w:t>
      </w:r>
    </w:p>
    <w:sectPr w:rsidR="00433B79" w:rsidRPr="007D106E" w:rsidSect="00E10E53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547F4" w14:textId="77777777" w:rsidR="00E10E53" w:rsidRDefault="00E10E53">
      <w:r>
        <w:separator/>
      </w:r>
    </w:p>
  </w:endnote>
  <w:endnote w:type="continuationSeparator" w:id="0">
    <w:p w14:paraId="6B872FB2" w14:textId="77777777" w:rsidR="00E10E53" w:rsidRDefault="00E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E1180" w14:textId="77777777" w:rsidR="00E10E53" w:rsidRDefault="00E10E53">
      <w:r>
        <w:separator/>
      </w:r>
    </w:p>
  </w:footnote>
  <w:footnote w:type="continuationSeparator" w:id="0">
    <w:p w14:paraId="26A2BEF0" w14:textId="77777777" w:rsidR="00E10E53" w:rsidRDefault="00E1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11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13C2"/>
    <w:rsid w:val="00002047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D78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957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897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49DF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394A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B7D83"/>
    <w:rsid w:val="000C06A9"/>
    <w:rsid w:val="000C0782"/>
    <w:rsid w:val="000C0792"/>
    <w:rsid w:val="000C0D6E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625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395"/>
    <w:rsid w:val="000D7869"/>
    <w:rsid w:val="000D7C4E"/>
    <w:rsid w:val="000D7E8C"/>
    <w:rsid w:val="000E0373"/>
    <w:rsid w:val="000E03B1"/>
    <w:rsid w:val="000E091F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5718"/>
    <w:rsid w:val="000F6330"/>
    <w:rsid w:val="000F687C"/>
    <w:rsid w:val="000F68C8"/>
    <w:rsid w:val="000F6E91"/>
    <w:rsid w:val="000F7048"/>
    <w:rsid w:val="000F7A2C"/>
    <w:rsid w:val="000F7AC5"/>
    <w:rsid w:val="00100BD0"/>
    <w:rsid w:val="001011AE"/>
    <w:rsid w:val="00101583"/>
    <w:rsid w:val="00101EE5"/>
    <w:rsid w:val="001025FC"/>
    <w:rsid w:val="0010398C"/>
    <w:rsid w:val="00103D73"/>
    <w:rsid w:val="00104975"/>
    <w:rsid w:val="00104C18"/>
    <w:rsid w:val="00105962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36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1A7"/>
    <w:rsid w:val="001224EB"/>
    <w:rsid w:val="00122511"/>
    <w:rsid w:val="00122703"/>
    <w:rsid w:val="00122D8D"/>
    <w:rsid w:val="0012322A"/>
    <w:rsid w:val="001232EC"/>
    <w:rsid w:val="00123518"/>
    <w:rsid w:val="0012443E"/>
    <w:rsid w:val="001245F9"/>
    <w:rsid w:val="001247B2"/>
    <w:rsid w:val="001247BE"/>
    <w:rsid w:val="00124C07"/>
    <w:rsid w:val="00124FC6"/>
    <w:rsid w:val="00125C19"/>
    <w:rsid w:val="00125F5C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576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1B5A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1BD"/>
    <w:rsid w:val="00167AE0"/>
    <w:rsid w:val="00167E68"/>
    <w:rsid w:val="001715CF"/>
    <w:rsid w:val="00171AA8"/>
    <w:rsid w:val="00171B7F"/>
    <w:rsid w:val="00172666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D1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87B27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B15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A7ED2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2B3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A54"/>
    <w:rsid w:val="001D1EE3"/>
    <w:rsid w:val="001D203A"/>
    <w:rsid w:val="001D2711"/>
    <w:rsid w:val="001D2EBF"/>
    <w:rsid w:val="001D3251"/>
    <w:rsid w:val="001D34B4"/>
    <w:rsid w:val="001D38F7"/>
    <w:rsid w:val="001D397A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6BBF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4D3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1F7D63"/>
    <w:rsid w:val="002000D5"/>
    <w:rsid w:val="0020016B"/>
    <w:rsid w:val="0020160A"/>
    <w:rsid w:val="002020FA"/>
    <w:rsid w:val="002025CC"/>
    <w:rsid w:val="00202764"/>
    <w:rsid w:val="00202769"/>
    <w:rsid w:val="002030A3"/>
    <w:rsid w:val="00203331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0EA"/>
    <w:rsid w:val="002122CD"/>
    <w:rsid w:val="002124C5"/>
    <w:rsid w:val="002124E9"/>
    <w:rsid w:val="00212D17"/>
    <w:rsid w:val="00213167"/>
    <w:rsid w:val="002131E6"/>
    <w:rsid w:val="002133FB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47BA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6B85"/>
    <w:rsid w:val="00247540"/>
    <w:rsid w:val="0024761E"/>
    <w:rsid w:val="002477C4"/>
    <w:rsid w:val="00250053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70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1F0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3C2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089E"/>
    <w:rsid w:val="002811C3"/>
    <w:rsid w:val="002823CF"/>
    <w:rsid w:val="00283193"/>
    <w:rsid w:val="002831C9"/>
    <w:rsid w:val="00283451"/>
    <w:rsid w:val="00283F97"/>
    <w:rsid w:val="00284013"/>
    <w:rsid w:val="00284073"/>
    <w:rsid w:val="0028409C"/>
    <w:rsid w:val="00285539"/>
    <w:rsid w:val="002857F9"/>
    <w:rsid w:val="002859EE"/>
    <w:rsid w:val="00285B51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A09"/>
    <w:rsid w:val="002A1DF1"/>
    <w:rsid w:val="002A265F"/>
    <w:rsid w:val="002A2B4B"/>
    <w:rsid w:val="002A31FD"/>
    <w:rsid w:val="002A338B"/>
    <w:rsid w:val="002A3605"/>
    <w:rsid w:val="002A3AE3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5C1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7C"/>
    <w:rsid w:val="002C5EBE"/>
    <w:rsid w:val="002C60A5"/>
    <w:rsid w:val="002C6529"/>
    <w:rsid w:val="002C6968"/>
    <w:rsid w:val="002C7087"/>
    <w:rsid w:val="002C74B8"/>
    <w:rsid w:val="002C758C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3E27"/>
    <w:rsid w:val="002D4199"/>
    <w:rsid w:val="002D475A"/>
    <w:rsid w:val="002D4D20"/>
    <w:rsid w:val="002D5450"/>
    <w:rsid w:val="002D61F4"/>
    <w:rsid w:val="002D6280"/>
    <w:rsid w:val="002D6F32"/>
    <w:rsid w:val="002D78E6"/>
    <w:rsid w:val="002D7912"/>
    <w:rsid w:val="002D7AA3"/>
    <w:rsid w:val="002D7EB2"/>
    <w:rsid w:val="002E0A78"/>
    <w:rsid w:val="002E0E90"/>
    <w:rsid w:val="002E1CE1"/>
    <w:rsid w:val="002E2D37"/>
    <w:rsid w:val="002E31A4"/>
    <w:rsid w:val="002E3459"/>
    <w:rsid w:val="002E3C2B"/>
    <w:rsid w:val="002E3E2D"/>
    <w:rsid w:val="002E3EE4"/>
    <w:rsid w:val="002E457E"/>
    <w:rsid w:val="002E4EAB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BA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5331"/>
    <w:rsid w:val="003064F5"/>
    <w:rsid w:val="00306DE7"/>
    <w:rsid w:val="003077D5"/>
    <w:rsid w:val="00307D05"/>
    <w:rsid w:val="00310AC1"/>
    <w:rsid w:val="00311118"/>
    <w:rsid w:val="00311AD3"/>
    <w:rsid w:val="003126CA"/>
    <w:rsid w:val="00313641"/>
    <w:rsid w:val="00314AA6"/>
    <w:rsid w:val="00314FEF"/>
    <w:rsid w:val="003154B5"/>
    <w:rsid w:val="00317179"/>
    <w:rsid w:val="003175D3"/>
    <w:rsid w:val="003204A4"/>
    <w:rsid w:val="00320545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359"/>
    <w:rsid w:val="00324F79"/>
    <w:rsid w:val="00325607"/>
    <w:rsid w:val="00325C08"/>
    <w:rsid w:val="00325C2B"/>
    <w:rsid w:val="003264DD"/>
    <w:rsid w:val="0032778F"/>
    <w:rsid w:val="00327B4D"/>
    <w:rsid w:val="00327C47"/>
    <w:rsid w:val="00330D53"/>
    <w:rsid w:val="00330F3A"/>
    <w:rsid w:val="00330F8F"/>
    <w:rsid w:val="003314C8"/>
    <w:rsid w:val="003318DB"/>
    <w:rsid w:val="00331A5D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9D9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4F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27D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23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DA3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08"/>
    <w:rsid w:val="003A7ADC"/>
    <w:rsid w:val="003B01A7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0CC0"/>
    <w:rsid w:val="003C1639"/>
    <w:rsid w:val="003C1C29"/>
    <w:rsid w:val="003C1EB3"/>
    <w:rsid w:val="003C20FC"/>
    <w:rsid w:val="003C2755"/>
    <w:rsid w:val="003C28FF"/>
    <w:rsid w:val="003C2F0E"/>
    <w:rsid w:val="003C39D9"/>
    <w:rsid w:val="003C4223"/>
    <w:rsid w:val="003C4C8E"/>
    <w:rsid w:val="003C50E4"/>
    <w:rsid w:val="003C55DA"/>
    <w:rsid w:val="003C610B"/>
    <w:rsid w:val="003C6553"/>
    <w:rsid w:val="003C6988"/>
    <w:rsid w:val="003C6B8C"/>
    <w:rsid w:val="003C752D"/>
    <w:rsid w:val="003D084E"/>
    <w:rsid w:val="003D0BEA"/>
    <w:rsid w:val="003D0F4A"/>
    <w:rsid w:val="003D1CC9"/>
    <w:rsid w:val="003D1D63"/>
    <w:rsid w:val="003D1EE0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2D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2A"/>
    <w:rsid w:val="0040425D"/>
    <w:rsid w:val="004044A0"/>
    <w:rsid w:val="004047CF"/>
    <w:rsid w:val="00404F43"/>
    <w:rsid w:val="00406442"/>
    <w:rsid w:val="00406BE4"/>
    <w:rsid w:val="00407104"/>
    <w:rsid w:val="004103DF"/>
    <w:rsid w:val="004105E1"/>
    <w:rsid w:val="00410962"/>
    <w:rsid w:val="00410CF9"/>
    <w:rsid w:val="00411EB4"/>
    <w:rsid w:val="004121C5"/>
    <w:rsid w:val="0041256F"/>
    <w:rsid w:val="004127EE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269BC"/>
    <w:rsid w:val="004305A2"/>
    <w:rsid w:val="0043084C"/>
    <w:rsid w:val="00430991"/>
    <w:rsid w:val="00430F29"/>
    <w:rsid w:val="00431081"/>
    <w:rsid w:val="00431365"/>
    <w:rsid w:val="0043175C"/>
    <w:rsid w:val="00431BED"/>
    <w:rsid w:val="00432619"/>
    <w:rsid w:val="00432922"/>
    <w:rsid w:val="00432B8B"/>
    <w:rsid w:val="00433013"/>
    <w:rsid w:val="00433996"/>
    <w:rsid w:val="00433B79"/>
    <w:rsid w:val="00434181"/>
    <w:rsid w:val="00434231"/>
    <w:rsid w:val="004346FE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47E6A"/>
    <w:rsid w:val="004501C3"/>
    <w:rsid w:val="004501C4"/>
    <w:rsid w:val="004505DE"/>
    <w:rsid w:val="0045098B"/>
    <w:rsid w:val="00450A0D"/>
    <w:rsid w:val="00450F6C"/>
    <w:rsid w:val="004517F1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12A"/>
    <w:rsid w:val="0045426E"/>
    <w:rsid w:val="00454EB9"/>
    <w:rsid w:val="0045572F"/>
    <w:rsid w:val="00455972"/>
    <w:rsid w:val="00455B0B"/>
    <w:rsid w:val="00455ED5"/>
    <w:rsid w:val="004563B3"/>
    <w:rsid w:val="00456BDE"/>
    <w:rsid w:val="00456F4B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CEC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0E7"/>
    <w:rsid w:val="0047163B"/>
    <w:rsid w:val="004719FC"/>
    <w:rsid w:val="00472CA0"/>
    <w:rsid w:val="00473882"/>
    <w:rsid w:val="0047419B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258"/>
    <w:rsid w:val="0048267F"/>
    <w:rsid w:val="004826C2"/>
    <w:rsid w:val="004827B9"/>
    <w:rsid w:val="00482889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2E67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84C"/>
    <w:rsid w:val="004B096E"/>
    <w:rsid w:val="004B0B55"/>
    <w:rsid w:val="004B10F0"/>
    <w:rsid w:val="004B1C55"/>
    <w:rsid w:val="004B1F74"/>
    <w:rsid w:val="004B2774"/>
    <w:rsid w:val="004B31E5"/>
    <w:rsid w:val="004B4A62"/>
    <w:rsid w:val="004B4C73"/>
    <w:rsid w:val="004B4D67"/>
    <w:rsid w:val="004B4F2F"/>
    <w:rsid w:val="004B5D59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C7C38"/>
    <w:rsid w:val="004D01A5"/>
    <w:rsid w:val="004D01AC"/>
    <w:rsid w:val="004D16C1"/>
    <w:rsid w:val="004D1DDE"/>
    <w:rsid w:val="004D21FF"/>
    <w:rsid w:val="004D270F"/>
    <w:rsid w:val="004D2981"/>
    <w:rsid w:val="004D315C"/>
    <w:rsid w:val="004D387E"/>
    <w:rsid w:val="004D38D6"/>
    <w:rsid w:val="004D3913"/>
    <w:rsid w:val="004D3AC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5C7"/>
    <w:rsid w:val="004D7672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0A8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191"/>
    <w:rsid w:val="004F33C1"/>
    <w:rsid w:val="004F3E45"/>
    <w:rsid w:val="004F3EDD"/>
    <w:rsid w:val="004F42D4"/>
    <w:rsid w:val="004F4C27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663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2DD"/>
    <w:rsid w:val="005167ED"/>
    <w:rsid w:val="0051764E"/>
    <w:rsid w:val="00517A36"/>
    <w:rsid w:val="00517ADF"/>
    <w:rsid w:val="005201AD"/>
    <w:rsid w:val="00520690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254"/>
    <w:rsid w:val="00537A4F"/>
    <w:rsid w:val="00537CD1"/>
    <w:rsid w:val="0054006D"/>
    <w:rsid w:val="005403C1"/>
    <w:rsid w:val="005406A7"/>
    <w:rsid w:val="005412E2"/>
    <w:rsid w:val="005414D0"/>
    <w:rsid w:val="00541671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6C2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BDA"/>
    <w:rsid w:val="00561E78"/>
    <w:rsid w:val="00562597"/>
    <w:rsid w:val="0056286F"/>
    <w:rsid w:val="00562E13"/>
    <w:rsid w:val="00563111"/>
    <w:rsid w:val="00563517"/>
    <w:rsid w:val="00563896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556"/>
    <w:rsid w:val="0057397F"/>
    <w:rsid w:val="00574D64"/>
    <w:rsid w:val="0057510C"/>
    <w:rsid w:val="00575477"/>
    <w:rsid w:val="00575EB2"/>
    <w:rsid w:val="005764E2"/>
    <w:rsid w:val="0057697A"/>
    <w:rsid w:val="00576BC6"/>
    <w:rsid w:val="00576EAA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42B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4C2"/>
    <w:rsid w:val="005A75BF"/>
    <w:rsid w:val="005A7676"/>
    <w:rsid w:val="005A7887"/>
    <w:rsid w:val="005A7A12"/>
    <w:rsid w:val="005A7A8B"/>
    <w:rsid w:val="005B06AE"/>
    <w:rsid w:val="005B1ED9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1F87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02E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A3B"/>
    <w:rsid w:val="005D6029"/>
    <w:rsid w:val="005D6176"/>
    <w:rsid w:val="005D6330"/>
    <w:rsid w:val="005D697D"/>
    <w:rsid w:val="005D72AF"/>
    <w:rsid w:val="005D7AC2"/>
    <w:rsid w:val="005D7BC4"/>
    <w:rsid w:val="005D7C27"/>
    <w:rsid w:val="005E0AF1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83"/>
    <w:rsid w:val="005E69D3"/>
    <w:rsid w:val="005E7375"/>
    <w:rsid w:val="005E75C4"/>
    <w:rsid w:val="005E7BC2"/>
    <w:rsid w:val="005E7CA7"/>
    <w:rsid w:val="005F0242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0577"/>
    <w:rsid w:val="00611008"/>
    <w:rsid w:val="00611318"/>
    <w:rsid w:val="0061132C"/>
    <w:rsid w:val="0061149E"/>
    <w:rsid w:val="006133F6"/>
    <w:rsid w:val="00613574"/>
    <w:rsid w:val="00613B12"/>
    <w:rsid w:val="00613F8E"/>
    <w:rsid w:val="00614249"/>
    <w:rsid w:val="00614FCF"/>
    <w:rsid w:val="006153FD"/>
    <w:rsid w:val="00615E8A"/>
    <w:rsid w:val="00616625"/>
    <w:rsid w:val="00616832"/>
    <w:rsid w:val="00616DAB"/>
    <w:rsid w:val="00616F92"/>
    <w:rsid w:val="006177A5"/>
    <w:rsid w:val="00617803"/>
    <w:rsid w:val="00617F64"/>
    <w:rsid w:val="0062128E"/>
    <w:rsid w:val="00622B1C"/>
    <w:rsid w:val="00622BD0"/>
    <w:rsid w:val="00622E81"/>
    <w:rsid w:val="00622EDE"/>
    <w:rsid w:val="00623C48"/>
    <w:rsid w:val="006240FD"/>
    <w:rsid w:val="006258B5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EF4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48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464B"/>
    <w:rsid w:val="00645758"/>
    <w:rsid w:val="00645A49"/>
    <w:rsid w:val="00645C49"/>
    <w:rsid w:val="00645CD4"/>
    <w:rsid w:val="00645F4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056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3F85"/>
    <w:rsid w:val="006641DE"/>
    <w:rsid w:val="00664240"/>
    <w:rsid w:val="00664440"/>
    <w:rsid w:val="0066594F"/>
    <w:rsid w:val="00665B46"/>
    <w:rsid w:val="0066611A"/>
    <w:rsid w:val="00666CD3"/>
    <w:rsid w:val="0066726C"/>
    <w:rsid w:val="00667335"/>
    <w:rsid w:val="0066790C"/>
    <w:rsid w:val="00667A17"/>
    <w:rsid w:val="00667A3F"/>
    <w:rsid w:val="00667A64"/>
    <w:rsid w:val="00667E86"/>
    <w:rsid w:val="00667F9A"/>
    <w:rsid w:val="00670B41"/>
    <w:rsid w:val="006716FB"/>
    <w:rsid w:val="00671827"/>
    <w:rsid w:val="006721A4"/>
    <w:rsid w:val="00672A53"/>
    <w:rsid w:val="00674F1F"/>
    <w:rsid w:val="006754BB"/>
    <w:rsid w:val="006756D0"/>
    <w:rsid w:val="0067610F"/>
    <w:rsid w:val="00676140"/>
    <w:rsid w:val="00676559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62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0B8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6FC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0E11"/>
    <w:rsid w:val="006B16CD"/>
    <w:rsid w:val="006B26B9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90"/>
    <w:rsid w:val="006C04A8"/>
    <w:rsid w:val="006C07C3"/>
    <w:rsid w:val="006C081E"/>
    <w:rsid w:val="006C0D23"/>
    <w:rsid w:val="006C0DEE"/>
    <w:rsid w:val="006C1448"/>
    <w:rsid w:val="006C19CD"/>
    <w:rsid w:val="006C2110"/>
    <w:rsid w:val="006C2530"/>
    <w:rsid w:val="006C29C1"/>
    <w:rsid w:val="006C29D3"/>
    <w:rsid w:val="006C37D0"/>
    <w:rsid w:val="006C3AB3"/>
    <w:rsid w:val="006C5507"/>
    <w:rsid w:val="006C555E"/>
    <w:rsid w:val="006C5602"/>
    <w:rsid w:val="006C5A0B"/>
    <w:rsid w:val="006C5D4D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4F2"/>
    <w:rsid w:val="006D154A"/>
    <w:rsid w:val="006D16BF"/>
    <w:rsid w:val="006D181C"/>
    <w:rsid w:val="006D2E93"/>
    <w:rsid w:val="006D3963"/>
    <w:rsid w:val="006D3C8A"/>
    <w:rsid w:val="006D4277"/>
    <w:rsid w:val="006D4BD2"/>
    <w:rsid w:val="006D501B"/>
    <w:rsid w:val="006D534F"/>
    <w:rsid w:val="006D5757"/>
    <w:rsid w:val="006D5C0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7FD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38CC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5EC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84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63"/>
    <w:rsid w:val="00757C9F"/>
    <w:rsid w:val="00757E5E"/>
    <w:rsid w:val="00757F28"/>
    <w:rsid w:val="00757F9B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A91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639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9A3"/>
    <w:rsid w:val="007A3C7F"/>
    <w:rsid w:val="007A4215"/>
    <w:rsid w:val="007A4C9C"/>
    <w:rsid w:val="007A4EC4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B31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6E"/>
    <w:rsid w:val="007D1097"/>
    <w:rsid w:val="007D131B"/>
    <w:rsid w:val="007D1681"/>
    <w:rsid w:val="007D1FC9"/>
    <w:rsid w:val="007D2053"/>
    <w:rsid w:val="007D313A"/>
    <w:rsid w:val="007D3630"/>
    <w:rsid w:val="007D3A51"/>
    <w:rsid w:val="007D48B0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1BD"/>
    <w:rsid w:val="007E1D2B"/>
    <w:rsid w:val="007E234C"/>
    <w:rsid w:val="007E2569"/>
    <w:rsid w:val="007E29B7"/>
    <w:rsid w:val="007E2B4F"/>
    <w:rsid w:val="007E2FAA"/>
    <w:rsid w:val="007E34C9"/>
    <w:rsid w:val="007E37F6"/>
    <w:rsid w:val="007E3E67"/>
    <w:rsid w:val="007E3EA1"/>
    <w:rsid w:val="007E4674"/>
    <w:rsid w:val="007E4F44"/>
    <w:rsid w:val="007E56F1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76"/>
    <w:rsid w:val="007F61C7"/>
    <w:rsid w:val="007F6B1E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553A"/>
    <w:rsid w:val="00816653"/>
    <w:rsid w:val="0081675C"/>
    <w:rsid w:val="008169BB"/>
    <w:rsid w:val="00816CC5"/>
    <w:rsid w:val="00816DB9"/>
    <w:rsid w:val="0081761E"/>
    <w:rsid w:val="008179C0"/>
    <w:rsid w:val="008179DA"/>
    <w:rsid w:val="00817A49"/>
    <w:rsid w:val="00820E25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413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8D6"/>
    <w:rsid w:val="00857EE5"/>
    <w:rsid w:val="00857F07"/>
    <w:rsid w:val="00860676"/>
    <w:rsid w:val="008606E7"/>
    <w:rsid w:val="0086122E"/>
    <w:rsid w:val="0086151B"/>
    <w:rsid w:val="00861800"/>
    <w:rsid w:val="00862746"/>
    <w:rsid w:val="008630ED"/>
    <w:rsid w:val="0086326F"/>
    <w:rsid w:val="00863949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A97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AB5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24D"/>
    <w:rsid w:val="00885780"/>
    <w:rsid w:val="00885C5B"/>
    <w:rsid w:val="00885E1F"/>
    <w:rsid w:val="00886250"/>
    <w:rsid w:val="008876EC"/>
    <w:rsid w:val="00887723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2D7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B9A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7BA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22B"/>
    <w:rsid w:val="008C43B8"/>
    <w:rsid w:val="008C4AE2"/>
    <w:rsid w:val="008C4D57"/>
    <w:rsid w:val="008C4E76"/>
    <w:rsid w:val="008C50D7"/>
    <w:rsid w:val="008C510A"/>
    <w:rsid w:val="008C562B"/>
    <w:rsid w:val="008C59C4"/>
    <w:rsid w:val="008C5B8D"/>
    <w:rsid w:val="008C5EF8"/>
    <w:rsid w:val="008C5F75"/>
    <w:rsid w:val="008C6048"/>
    <w:rsid w:val="008C695E"/>
    <w:rsid w:val="008C6C1A"/>
    <w:rsid w:val="008C7FD2"/>
    <w:rsid w:val="008D05BE"/>
    <w:rsid w:val="008D08EC"/>
    <w:rsid w:val="008D1229"/>
    <w:rsid w:val="008D12C1"/>
    <w:rsid w:val="008D12EC"/>
    <w:rsid w:val="008D130F"/>
    <w:rsid w:val="008D17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5F35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190D"/>
    <w:rsid w:val="008E23CE"/>
    <w:rsid w:val="008E28D4"/>
    <w:rsid w:val="008E3929"/>
    <w:rsid w:val="008E3B3F"/>
    <w:rsid w:val="008E4583"/>
    <w:rsid w:val="008E4FC9"/>
    <w:rsid w:val="008E6354"/>
    <w:rsid w:val="008E6CA6"/>
    <w:rsid w:val="008E71B9"/>
    <w:rsid w:val="008E7FE0"/>
    <w:rsid w:val="008F0753"/>
    <w:rsid w:val="008F0E27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C91"/>
    <w:rsid w:val="008F6D70"/>
    <w:rsid w:val="008F7634"/>
    <w:rsid w:val="0090034E"/>
    <w:rsid w:val="00900B9E"/>
    <w:rsid w:val="00901224"/>
    <w:rsid w:val="00901B63"/>
    <w:rsid w:val="00902455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629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3A0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3F7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21B"/>
    <w:rsid w:val="00946304"/>
    <w:rsid w:val="00946475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BF7"/>
    <w:rsid w:val="00954E91"/>
    <w:rsid w:val="00955AC5"/>
    <w:rsid w:val="00955B82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C37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675A9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A23"/>
    <w:rsid w:val="00984B48"/>
    <w:rsid w:val="00984CF3"/>
    <w:rsid w:val="00985671"/>
    <w:rsid w:val="00985F9E"/>
    <w:rsid w:val="009868A6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68"/>
    <w:rsid w:val="00993495"/>
    <w:rsid w:val="00994706"/>
    <w:rsid w:val="009949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3D0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7CE"/>
    <w:rsid w:val="009B4DF8"/>
    <w:rsid w:val="009B5004"/>
    <w:rsid w:val="009B55A2"/>
    <w:rsid w:val="009B592F"/>
    <w:rsid w:val="009B6FAE"/>
    <w:rsid w:val="009B7607"/>
    <w:rsid w:val="009B7BEF"/>
    <w:rsid w:val="009B7DED"/>
    <w:rsid w:val="009C06AA"/>
    <w:rsid w:val="009C0A4E"/>
    <w:rsid w:val="009C1274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6B3"/>
    <w:rsid w:val="009D08BC"/>
    <w:rsid w:val="009D0A0B"/>
    <w:rsid w:val="009D1621"/>
    <w:rsid w:val="009D1848"/>
    <w:rsid w:val="009D18A7"/>
    <w:rsid w:val="009D1B66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40C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53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6CBB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09FC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4E67"/>
    <w:rsid w:val="00A153C8"/>
    <w:rsid w:val="00A15B76"/>
    <w:rsid w:val="00A15EA6"/>
    <w:rsid w:val="00A1618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2EB0"/>
    <w:rsid w:val="00A33A2A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C1"/>
    <w:rsid w:val="00A44BF6"/>
    <w:rsid w:val="00A44C07"/>
    <w:rsid w:val="00A45026"/>
    <w:rsid w:val="00A45092"/>
    <w:rsid w:val="00A451DB"/>
    <w:rsid w:val="00A453CE"/>
    <w:rsid w:val="00A4565C"/>
    <w:rsid w:val="00A459D4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346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262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0E8"/>
    <w:rsid w:val="00A70306"/>
    <w:rsid w:val="00A7057E"/>
    <w:rsid w:val="00A7111C"/>
    <w:rsid w:val="00A71DC7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0A6C"/>
    <w:rsid w:val="00A9111D"/>
    <w:rsid w:val="00A911BD"/>
    <w:rsid w:val="00A91275"/>
    <w:rsid w:val="00A91451"/>
    <w:rsid w:val="00A926FF"/>
    <w:rsid w:val="00A92BB6"/>
    <w:rsid w:val="00A9311D"/>
    <w:rsid w:val="00A93759"/>
    <w:rsid w:val="00A9383B"/>
    <w:rsid w:val="00A938D5"/>
    <w:rsid w:val="00A93FC0"/>
    <w:rsid w:val="00A943A2"/>
    <w:rsid w:val="00A94CBF"/>
    <w:rsid w:val="00A94D42"/>
    <w:rsid w:val="00A955C2"/>
    <w:rsid w:val="00A95664"/>
    <w:rsid w:val="00A96104"/>
    <w:rsid w:val="00A978BB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0DC6"/>
    <w:rsid w:val="00AB1102"/>
    <w:rsid w:val="00AB143A"/>
    <w:rsid w:val="00AB2368"/>
    <w:rsid w:val="00AB34A4"/>
    <w:rsid w:val="00AB370B"/>
    <w:rsid w:val="00AB3A37"/>
    <w:rsid w:val="00AB3AD0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0E92"/>
    <w:rsid w:val="00AD1476"/>
    <w:rsid w:val="00AD147C"/>
    <w:rsid w:val="00AD1C67"/>
    <w:rsid w:val="00AD241A"/>
    <w:rsid w:val="00AD3602"/>
    <w:rsid w:val="00AD38DC"/>
    <w:rsid w:val="00AD3973"/>
    <w:rsid w:val="00AD3B98"/>
    <w:rsid w:val="00AD3C4E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1C0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C69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05C4"/>
    <w:rsid w:val="00AF1C18"/>
    <w:rsid w:val="00AF259E"/>
    <w:rsid w:val="00AF30E1"/>
    <w:rsid w:val="00AF312B"/>
    <w:rsid w:val="00AF3207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6E4A"/>
    <w:rsid w:val="00AF7127"/>
    <w:rsid w:val="00AF7513"/>
    <w:rsid w:val="00AF78CA"/>
    <w:rsid w:val="00AF7BBF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244E"/>
    <w:rsid w:val="00B126D8"/>
    <w:rsid w:val="00B1335D"/>
    <w:rsid w:val="00B13434"/>
    <w:rsid w:val="00B13600"/>
    <w:rsid w:val="00B13C81"/>
    <w:rsid w:val="00B13F30"/>
    <w:rsid w:val="00B147AA"/>
    <w:rsid w:val="00B14E0D"/>
    <w:rsid w:val="00B150E8"/>
    <w:rsid w:val="00B15F4F"/>
    <w:rsid w:val="00B16020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2F7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487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0C87"/>
    <w:rsid w:val="00B40F04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0D3"/>
    <w:rsid w:val="00B471AD"/>
    <w:rsid w:val="00B47402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615"/>
    <w:rsid w:val="00B5670B"/>
    <w:rsid w:val="00B56F89"/>
    <w:rsid w:val="00B57209"/>
    <w:rsid w:val="00B572B0"/>
    <w:rsid w:val="00B57534"/>
    <w:rsid w:val="00B5772C"/>
    <w:rsid w:val="00B60BC1"/>
    <w:rsid w:val="00B60D44"/>
    <w:rsid w:val="00B611D4"/>
    <w:rsid w:val="00B61421"/>
    <w:rsid w:val="00B6262C"/>
    <w:rsid w:val="00B63601"/>
    <w:rsid w:val="00B63C4C"/>
    <w:rsid w:val="00B63C70"/>
    <w:rsid w:val="00B64620"/>
    <w:rsid w:val="00B64854"/>
    <w:rsid w:val="00B64CA9"/>
    <w:rsid w:val="00B6507E"/>
    <w:rsid w:val="00B6514B"/>
    <w:rsid w:val="00B6554D"/>
    <w:rsid w:val="00B65873"/>
    <w:rsid w:val="00B65B01"/>
    <w:rsid w:val="00B6640D"/>
    <w:rsid w:val="00B6654C"/>
    <w:rsid w:val="00B66AF7"/>
    <w:rsid w:val="00B66F60"/>
    <w:rsid w:val="00B67034"/>
    <w:rsid w:val="00B67911"/>
    <w:rsid w:val="00B67A0D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24C"/>
    <w:rsid w:val="00B76382"/>
    <w:rsid w:val="00B765AE"/>
    <w:rsid w:val="00B76623"/>
    <w:rsid w:val="00B76A84"/>
    <w:rsid w:val="00B76DC4"/>
    <w:rsid w:val="00B76FB7"/>
    <w:rsid w:val="00B774C2"/>
    <w:rsid w:val="00B77595"/>
    <w:rsid w:val="00B77B9F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27C6"/>
    <w:rsid w:val="00B930D2"/>
    <w:rsid w:val="00B93E62"/>
    <w:rsid w:val="00B9658C"/>
    <w:rsid w:val="00B96679"/>
    <w:rsid w:val="00B966CF"/>
    <w:rsid w:val="00B97B87"/>
    <w:rsid w:val="00BA0736"/>
    <w:rsid w:val="00BA081B"/>
    <w:rsid w:val="00BA0955"/>
    <w:rsid w:val="00BA0B48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5D84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3F7F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4DC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5A47"/>
    <w:rsid w:val="00BE6416"/>
    <w:rsid w:val="00BE6856"/>
    <w:rsid w:val="00BE69F3"/>
    <w:rsid w:val="00BE790E"/>
    <w:rsid w:val="00BE7E47"/>
    <w:rsid w:val="00BF03A5"/>
    <w:rsid w:val="00BF04E1"/>
    <w:rsid w:val="00BF09A4"/>
    <w:rsid w:val="00BF0B21"/>
    <w:rsid w:val="00BF1029"/>
    <w:rsid w:val="00BF1ECD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074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4D9A"/>
    <w:rsid w:val="00C0561A"/>
    <w:rsid w:val="00C0573A"/>
    <w:rsid w:val="00C05A5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1A8C"/>
    <w:rsid w:val="00C321B2"/>
    <w:rsid w:val="00C326B1"/>
    <w:rsid w:val="00C330DE"/>
    <w:rsid w:val="00C334D8"/>
    <w:rsid w:val="00C339D1"/>
    <w:rsid w:val="00C33BF6"/>
    <w:rsid w:val="00C33FF9"/>
    <w:rsid w:val="00C34465"/>
    <w:rsid w:val="00C345FD"/>
    <w:rsid w:val="00C3499A"/>
    <w:rsid w:val="00C34BD8"/>
    <w:rsid w:val="00C34EC0"/>
    <w:rsid w:val="00C35667"/>
    <w:rsid w:val="00C35809"/>
    <w:rsid w:val="00C35C27"/>
    <w:rsid w:val="00C35FA0"/>
    <w:rsid w:val="00C3656C"/>
    <w:rsid w:val="00C36BD6"/>
    <w:rsid w:val="00C37376"/>
    <w:rsid w:val="00C37689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6DC"/>
    <w:rsid w:val="00C46C7D"/>
    <w:rsid w:val="00C46F18"/>
    <w:rsid w:val="00C476AF"/>
    <w:rsid w:val="00C47818"/>
    <w:rsid w:val="00C47F31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26CA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5FB"/>
    <w:rsid w:val="00C73C0D"/>
    <w:rsid w:val="00C73D1D"/>
    <w:rsid w:val="00C7420E"/>
    <w:rsid w:val="00C742F7"/>
    <w:rsid w:val="00C758B0"/>
    <w:rsid w:val="00C7600C"/>
    <w:rsid w:val="00C76029"/>
    <w:rsid w:val="00C775EF"/>
    <w:rsid w:val="00C77AAD"/>
    <w:rsid w:val="00C77D18"/>
    <w:rsid w:val="00C8083F"/>
    <w:rsid w:val="00C80EE0"/>
    <w:rsid w:val="00C8153E"/>
    <w:rsid w:val="00C8193B"/>
    <w:rsid w:val="00C82777"/>
    <w:rsid w:val="00C82C8D"/>
    <w:rsid w:val="00C82C90"/>
    <w:rsid w:val="00C82D07"/>
    <w:rsid w:val="00C831C9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5B7"/>
    <w:rsid w:val="00C879FB"/>
    <w:rsid w:val="00C902B9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6E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0A92"/>
    <w:rsid w:val="00CB164A"/>
    <w:rsid w:val="00CB1740"/>
    <w:rsid w:val="00CB2E7A"/>
    <w:rsid w:val="00CB3781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4D52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27C"/>
    <w:rsid w:val="00CE1619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7F4"/>
    <w:rsid w:val="00CE6CEC"/>
    <w:rsid w:val="00CE7548"/>
    <w:rsid w:val="00CF01AB"/>
    <w:rsid w:val="00CF02E1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844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2FA1"/>
    <w:rsid w:val="00D133E8"/>
    <w:rsid w:val="00D13724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17F"/>
    <w:rsid w:val="00D22DE4"/>
    <w:rsid w:val="00D22E0B"/>
    <w:rsid w:val="00D22FB4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636"/>
    <w:rsid w:val="00D37C67"/>
    <w:rsid w:val="00D37C7B"/>
    <w:rsid w:val="00D4029A"/>
    <w:rsid w:val="00D4054A"/>
    <w:rsid w:val="00D40A83"/>
    <w:rsid w:val="00D42070"/>
    <w:rsid w:val="00D42507"/>
    <w:rsid w:val="00D43802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1E43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97F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6D9"/>
    <w:rsid w:val="00D77725"/>
    <w:rsid w:val="00D77E82"/>
    <w:rsid w:val="00D80050"/>
    <w:rsid w:val="00D80267"/>
    <w:rsid w:val="00D807AB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4D8A"/>
    <w:rsid w:val="00D853BE"/>
    <w:rsid w:val="00D85527"/>
    <w:rsid w:val="00D8609D"/>
    <w:rsid w:val="00D861F4"/>
    <w:rsid w:val="00D86BA0"/>
    <w:rsid w:val="00D87318"/>
    <w:rsid w:val="00D873FA"/>
    <w:rsid w:val="00D87749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0F9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79"/>
    <w:rsid w:val="00DC64CC"/>
    <w:rsid w:val="00DC69AE"/>
    <w:rsid w:val="00DC7106"/>
    <w:rsid w:val="00DD0199"/>
    <w:rsid w:val="00DD045C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786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28FE"/>
    <w:rsid w:val="00DF32BF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0E53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5B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7AB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47FD1"/>
    <w:rsid w:val="00E50C5E"/>
    <w:rsid w:val="00E52838"/>
    <w:rsid w:val="00E53311"/>
    <w:rsid w:val="00E53AAB"/>
    <w:rsid w:val="00E5459A"/>
    <w:rsid w:val="00E547BD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3FF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6BC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0B4D"/>
    <w:rsid w:val="00E713EF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395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C02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208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5C44"/>
    <w:rsid w:val="00EB73AF"/>
    <w:rsid w:val="00EB7C2C"/>
    <w:rsid w:val="00EC05D1"/>
    <w:rsid w:val="00EC0CA3"/>
    <w:rsid w:val="00EC11B1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BB"/>
    <w:rsid w:val="00EC3FC1"/>
    <w:rsid w:val="00EC4804"/>
    <w:rsid w:val="00EC5306"/>
    <w:rsid w:val="00EC59C0"/>
    <w:rsid w:val="00EC5FE0"/>
    <w:rsid w:val="00EC61D1"/>
    <w:rsid w:val="00EC645E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66C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1EF7"/>
    <w:rsid w:val="00EE25E3"/>
    <w:rsid w:val="00EE341E"/>
    <w:rsid w:val="00EE3470"/>
    <w:rsid w:val="00EE393B"/>
    <w:rsid w:val="00EE51E9"/>
    <w:rsid w:val="00EE557B"/>
    <w:rsid w:val="00EE5D3F"/>
    <w:rsid w:val="00EE6CCA"/>
    <w:rsid w:val="00EE7C16"/>
    <w:rsid w:val="00EF0DED"/>
    <w:rsid w:val="00EF17AA"/>
    <w:rsid w:val="00EF2BFB"/>
    <w:rsid w:val="00EF2CAD"/>
    <w:rsid w:val="00EF2D67"/>
    <w:rsid w:val="00EF2EB3"/>
    <w:rsid w:val="00EF2FBC"/>
    <w:rsid w:val="00EF34E1"/>
    <w:rsid w:val="00EF4867"/>
    <w:rsid w:val="00EF585B"/>
    <w:rsid w:val="00EF5D03"/>
    <w:rsid w:val="00EF6017"/>
    <w:rsid w:val="00EF6163"/>
    <w:rsid w:val="00EF6898"/>
    <w:rsid w:val="00EF6FDD"/>
    <w:rsid w:val="00EF70CF"/>
    <w:rsid w:val="00EF7578"/>
    <w:rsid w:val="00F00EA4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895"/>
    <w:rsid w:val="00F12A22"/>
    <w:rsid w:val="00F1306C"/>
    <w:rsid w:val="00F13302"/>
    <w:rsid w:val="00F137EE"/>
    <w:rsid w:val="00F13AB5"/>
    <w:rsid w:val="00F13B9E"/>
    <w:rsid w:val="00F1404C"/>
    <w:rsid w:val="00F143C3"/>
    <w:rsid w:val="00F14462"/>
    <w:rsid w:val="00F149EC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27ABF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6F"/>
    <w:rsid w:val="00F4039D"/>
    <w:rsid w:val="00F40943"/>
    <w:rsid w:val="00F41414"/>
    <w:rsid w:val="00F41543"/>
    <w:rsid w:val="00F41625"/>
    <w:rsid w:val="00F4176B"/>
    <w:rsid w:val="00F41908"/>
    <w:rsid w:val="00F41AA0"/>
    <w:rsid w:val="00F422D3"/>
    <w:rsid w:val="00F42516"/>
    <w:rsid w:val="00F4285B"/>
    <w:rsid w:val="00F42D1B"/>
    <w:rsid w:val="00F4358D"/>
    <w:rsid w:val="00F43839"/>
    <w:rsid w:val="00F441D9"/>
    <w:rsid w:val="00F449B0"/>
    <w:rsid w:val="00F451F6"/>
    <w:rsid w:val="00F452A0"/>
    <w:rsid w:val="00F45E3B"/>
    <w:rsid w:val="00F461BB"/>
    <w:rsid w:val="00F462B3"/>
    <w:rsid w:val="00F464E6"/>
    <w:rsid w:val="00F4677C"/>
    <w:rsid w:val="00F47A45"/>
    <w:rsid w:val="00F5186B"/>
    <w:rsid w:val="00F51F2C"/>
    <w:rsid w:val="00F525D4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07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4AB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221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03F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1707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193A"/>
    <w:rsid w:val="00FD208E"/>
    <w:rsid w:val="00FD28F9"/>
    <w:rsid w:val="00FD3884"/>
    <w:rsid w:val="00FD3D52"/>
    <w:rsid w:val="00FD424B"/>
    <w:rsid w:val="00FD5EC7"/>
    <w:rsid w:val="00FD60D8"/>
    <w:rsid w:val="00FD6185"/>
    <w:rsid w:val="00FD619F"/>
    <w:rsid w:val="00FD6F1C"/>
    <w:rsid w:val="00FD7C0D"/>
    <w:rsid w:val="00FE0BEA"/>
    <w:rsid w:val="00FE0E09"/>
    <w:rsid w:val="00FE199A"/>
    <w:rsid w:val="00FE25CE"/>
    <w:rsid w:val="00FE3BD0"/>
    <w:rsid w:val="00FE42AC"/>
    <w:rsid w:val="00FE438B"/>
    <w:rsid w:val="00FE46E8"/>
    <w:rsid w:val="00FE474F"/>
    <w:rsid w:val="00FE50A6"/>
    <w:rsid w:val="00FE5202"/>
    <w:rsid w:val="00FE531A"/>
    <w:rsid w:val="00FE5742"/>
    <w:rsid w:val="00FE5E9D"/>
    <w:rsid w:val="00FE6C3A"/>
    <w:rsid w:val="00FE6D2E"/>
    <w:rsid w:val="00FE731D"/>
    <w:rsid w:val="00FE7D1E"/>
    <w:rsid w:val="00FF0319"/>
    <w:rsid w:val="00FF0411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6DC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672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bS9m5hB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5</cp:revision>
  <cp:lastPrinted>2024-04-23T22:39:00Z</cp:lastPrinted>
  <dcterms:created xsi:type="dcterms:W3CDTF">2024-04-22T12:34:00Z</dcterms:created>
  <dcterms:modified xsi:type="dcterms:W3CDTF">2024-04-23T22:39:00Z</dcterms:modified>
</cp:coreProperties>
</file>