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6"/>
        <w:gridCol w:w="10747"/>
      </w:tblGrid>
      <w:tr w:rsidR="00CA1663" w:rsidRPr="00452BDA" w14:paraId="6CB46F94" w14:textId="77777777" w:rsidTr="00660E72">
        <w:trPr>
          <w:trHeight w:val="276"/>
        </w:trPr>
        <w:tc>
          <w:tcPr>
            <w:tcW w:w="26" w:type="dxa"/>
            <w:vAlign w:val="center"/>
          </w:tcPr>
          <w:p w14:paraId="16241EEA" w14:textId="3D9D82B1" w:rsidR="00CA1663" w:rsidRPr="00E11037" w:rsidRDefault="00FE199A" w:rsidP="00DB2D6D">
            <w:pPr>
              <w:ind w:right="62"/>
              <w:jc w:val="center"/>
              <w:rPr>
                <w:rFonts w:ascii="Arial Narrow" w:hAnsi="Arial Narrow"/>
                <w:sz w:val="20"/>
              </w:rPr>
            </w:pPr>
            <w:r>
              <w:rPr>
                <w:rFonts w:ascii="Arial Narrow" w:hAnsi="Arial Narrow"/>
                <w:sz w:val="20"/>
              </w:rPr>
              <w:t xml:space="preserve"> </w:t>
            </w:r>
          </w:p>
        </w:tc>
        <w:tc>
          <w:tcPr>
            <w:tcW w:w="10747" w:type="dxa"/>
            <w:tcBorders>
              <w:top w:val="single" w:sz="4" w:space="0" w:color="auto"/>
              <w:bottom w:val="single" w:sz="4" w:space="0" w:color="auto"/>
            </w:tcBorders>
            <w:shd w:val="clear" w:color="auto" w:fill="000000"/>
            <w:vAlign w:val="center"/>
          </w:tcPr>
          <w:p w14:paraId="02C2AAF0" w14:textId="77777777" w:rsidR="00CA1663" w:rsidRDefault="002A3AE3" w:rsidP="00DB2D6D">
            <w:pPr>
              <w:pStyle w:val="Ttulo1"/>
              <w:rPr>
                <w:i/>
                <w:spacing w:val="60"/>
                <w:sz w:val="16"/>
                <w:szCs w:val="16"/>
              </w:rPr>
            </w:pPr>
            <w:r w:rsidRPr="00566F0E">
              <w:rPr>
                <w:spacing w:val="60"/>
                <w:sz w:val="18"/>
                <w:szCs w:val="18"/>
              </w:rPr>
              <w:fldChar w:fldCharType="begin"/>
            </w:r>
            <w:r w:rsidR="006A55CA" w:rsidRPr="00566F0E">
              <w:rPr>
                <w:spacing w:val="60"/>
                <w:sz w:val="18"/>
                <w:szCs w:val="18"/>
              </w:rPr>
              <w:instrText>INCLUDEPICTURE "D:\\..\\..\\..\\..\\Videira Rio\\Configurações locais\\Temp\\Configurações locais\\Temporary Internet Files\\Content.IE5\\Beto-New\\shalom_02\\images\\img_barra.gif" \* MERGEFORMATINET \d</w:instrText>
            </w:r>
            <w:r w:rsidRPr="00566F0E">
              <w:rPr>
                <w:spacing w:val="60"/>
                <w:sz w:val="18"/>
                <w:szCs w:val="18"/>
              </w:rPr>
              <w:fldChar w:fldCharType="end"/>
            </w:r>
            <w:r w:rsidR="006A3DC8" w:rsidRPr="00566F0E">
              <w:rPr>
                <w:spacing w:val="60"/>
                <w:sz w:val="18"/>
                <w:szCs w:val="18"/>
              </w:rPr>
              <w:t>PENIEL- UM SONHO QUE SE TORNOU REALIDADE</w:t>
            </w:r>
            <w:r w:rsidR="007C2001" w:rsidRPr="007C2001">
              <w:rPr>
                <w:spacing w:val="60"/>
                <w:sz w:val="16"/>
                <w:szCs w:val="16"/>
              </w:rPr>
              <w:t xml:space="preserve">– </w:t>
            </w:r>
            <w:r w:rsidR="007C2001" w:rsidRPr="00566F0E">
              <w:rPr>
                <w:i/>
                <w:spacing w:val="60"/>
                <w:sz w:val="16"/>
                <w:szCs w:val="16"/>
              </w:rPr>
              <w:t>Fundada pelo Pr</w:t>
            </w:r>
            <w:r w:rsidR="00D25ED0">
              <w:rPr>
                <w:i/>
                <w:spacing w:val="60"/>
                <w:sz w:val="16"/>
                <w:szCs w:val="16"/>
              </w:rPr>
              <w:t>.</w:t>
            </w:r>
            <w:r w:rsidR="007C2001" w:rsidRPr="00566F0E">
              <w:rPr>
                <w:i/>
                <w:spacing w:val="60"/>
                <w:sz w:val="16"/>
                <w:szCs w:val="16"/>
              </w:rPr>
              <w:t xml:space="preserve"> Geraldo Guimarães</w:t>
            </w:r>
          </w:p>
          <w:p w14:paraId="012467F2" w14:textId="79207D0B" w:rsidR="004215DD" w:rsidRPr="004215DD" w:rsidRDefault="004F2EDB" w:rsidP="00DB2D6D">
            <w:pPr>
              <w:jc w:val="center"/>
            </w:pPr>
            <w:r>
              <w:t>202</w:t>
            </w:r>
            <w:r w:rsidR="0027745F">
              <w:t>5</w:t>
            </w:r>
            <w:r>
              <w:t xml:space="preserve"> – </w:t>
            </w:r>
            <w:r w:rsidRPr="0084103A">
              <w:t xml:space="preserve">O ano da </w:t>
            </w:r>
            <w:r w:rsidR="0027745F">
              <w:t>Consolidação</w:t>
            </w:r>
            <w:r>
              <w:t xml:space="preserve"> – </w:t>
            </w:r>
            <w:r w:rsidR="0027745F">
              <w:t>Nada daquilo que foi conquistado se</w:t>
            </w:r>
            <w:r w:rsidR="00414B7D">
              <w:t>rá</w:t>
            </w:r>
            <w:r w:rsidR="0027745F">
              <w:t xml:space="preserve"> perd</w:t>
            </w:r>
            <w:r w:rsidR="00414B7D">
              <w:t>ido</w:t>
            </w:r>
            <w:r w:rsidR="001A6D9E">
              <w:t>!</w:t>
            </w:r>
          </w:p>
        </w:tc>
      </w:tr>
    </w:tbl>
    <w:p w14:paraId="6129683C" w14:textId="3E955CBB" w:rsidR="00EA4563" w:rsidRPr="00701B21" w:rsidRDefault="007F6176" w:rsidP="00EA4563">
      <w:pPr>
        <w:pStyle w:val="Legenda"/>
        <w:rPr>
          <w:i/>
          <w:iCs/>
          <w:spacing w:val="40"/>
          <w:sz w:val="20"/>
        </w:rPr>
      </w:pPr>
      <w:r>
        <w:rPr>
          <w:bCs/>
          <w:noProof/>
          <w:szCs w:val="24"/>
          <w:u w:val="single"/>
        </w:rPr>
        <mc:AlternateContent>
          <mc:Choice Requires="wps">
            <w:drawing>
              <wp:anchor distT="0" distB="0" distL="114300" distR="114300" simplePos="0" relativeHeight="251659264" behindDoc="0" locked="0" layoutInCell="1" allowOverlap="1" wp14:anchorId="1976F5F1" wp14:editId="7FBB43C5">
                <wp:simplePos x="0" y="0"/>
                <wp:positionH relativeFrom="column">
                  <wp:posOffset>-35501</wp:posOffset>
                </wp:positionH>
                <wp:positionV relativeFrom="paragraph">
                  <wp:posOffset>-31750</wp:posOffset>
                </wp:positionV>
                <wp:extent cx="6927850" cy="376555"/>
                <wp:effectExtent l="0" t="0" r="25400" b="23495"/>
                <wp:wrapNone/>
                <wp:docPr id="213697847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850" cy="3765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F788" id="Retângulo 1" o:spid="_x0000_s1026" style="position:absolute;margin-left:-2.8pt;margin-top:-2.5pt;width:545.5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" filled="f"/>
            </w:pict>
          </mc:Fallback>
        </mc:AlternateContent>
      </w:r>
      <w:r w:rsidR="009A3048" w:rsidRPr="00AB7065">
        <w:rPr>
          <w:spacing w:val="40"/>
          <w:sz w:val="20"/>
        </w:rPr>
        <w:t xml:space="preserve">SUPRIMENTO PARA A CÉLULA       </w:t>
      </w:r>
      <w:r w:rsidR="00D14CDF">
        <w:rPr>
          <w:spacing w:val="40"/>
          <w:sz w:val="20"/>
        </w:rPr>
        <w:t xml:space="preserve">Mensagem para semana </w:t>
      </w:r>
      <w:r w:rsidR="00973DDA">
        <w:rPr>
          <w:i/>
          <w:iCs/>
          <w:spacing w:val="40"/>
          <w:sz w:val="20"/>
        </w:rPr>
        <w:t>22</w:t>
      </w:r>
      <w:r w:rsidR="00EA4563" w:rsidRPr="00255936">
        <w:rPr>
          <w:i/>
          <w:iCs/>
          <w:spacing w:val="40"/>
          <w:sz w:val="20"/>
        </w:rPr>
        <w:t>/</w:t>
      </w:r>
      <w:r w:rsidR="00414B7D" w:rsidRPr="00255936">
        <w:rPr>
          <w:i/>
          <w:iCs/>
          <w:spacing w:val="40"/>
          <w:sz w:val="20"/>
        </w:rPr>
        <w:t>0</w:t>
      </w:r>
      <w:r w:rsidR="000372BB">
        <w:rPr>
          <w:i/>
          <w:iCs/>
          <w:spacing w:val="40"/>
          <w:sz w:val="20"/>
        </w:rPr>
        <w:t>9</w:t>
      </w:r>
      <w:r w:rsidR="00EA4563" w:rsidRPr="00255936">
        <w:rPr>
          <w:i/>
          <w:iCs/>
          <w:spacing w:val="40"/>
          <w:sz w:val="20"/>
        </w:rPr>
        <w:t>/202</w:t>
      </w:r>
      <w:r w:rsidR="00414B7D" w:rsidRPr="00255936">
        <w:rPr>
          <w:i/>
          <w:iCs/>
          <w:spacing w:val="40"/>
          <w:sz w:val="20"/>
        </w:rPr>
        <w:t>5</w:t>
      </w:r>
      <w:r w:rsidR="00EA4563" w:rsidRPr="00701B21">
        <w:rPr>
          <w:i/>
          <w:iCs/>
          <w:spacing w:val="40"/>
          <w:sz w:val="20"/>
        </w:rPr>
        <w:t xml:space="preserve"> a </w:t>
      </w:r>
      <w:r w:rsidR="00973DDA">
        <w:rPr>
          <w:i/>
          <w:iCs/>
          <w:spacing w:val="40"/>
          <w:sz w:val="20"/>
        </w:rPr>
        <w:t>27</w:t>
      </w:r>
      <w:r w:rsidR="00EA4563" w:rsidRPr="00701B21">
        <w:rPr>
          <w:i/>
          <w:iCs/>
          <w:spacing w:val="40"/>
          <w:sz w:val="20"/>
        </w:rPr>
        <w:t>/</w:t>
      </w:r>
      <w:r w:rsidR="00414B7D">
        <w:rPr>
          <w:i/>
          <w:iCs/>
          <w:spacing w:val="40"/>
          <w:sz w:val="20"/>
        </w:rPr>
        <w:t>0</w:t>
      </w:r>
      <w:r w:rsidR="000372BB">
        <w:rPr>
          <w:i/>
          <w:iCs/>
          <w:spacing w:val="40"/>
          <w:sz w:val="20"/>
        </w:rPr>
        <w:t>9</w:t>
      </w:r>
      <w:r w:rsidR="00EA4563" w:rsidRPr="00701B21">
        <w:rPr>
          <w:i/>
          <w:iCs/>
          <w:spacing w:val="40"/>
          <w:sz w:val="20"/>
        </w:rPr>
        <w:t>/202</w:t>
      </w:r>
      <w:r w:rsidR="00414B7D">
        <w:rPr>
          <w:i/>
          <w:iCs/>
          <w:spacing w:val="40"/>
          <w:sz w:val="20"/>
        </w:rPr>
        <w:t>5</w:t>
      </w:r>
    </w:p>
    <w:p w14:paraId="068022AA" w14:textId="77777777" w:rsidR="008D35E1" w:rsidRDefault="008D35E1" w:rsidP="00847321">
      <w:pPr>
        <w:jc w:val="center"/>
        <w:rPr>
          <w:rFonts w:ascii="Arial Narrow" w:hAnsi="Arial Narrow"/>
          <w:b/>
          <w:bCs/>
          <w:szCs w:val="24"/>
        </w:rPr>
        <w:sectPr w:rsidR="008D35E1" w:rsidSect="0081580D">
          <w:pgSz w:w="11907" w:h="16840" w:code="9"/>
          <w:pgMar w:top="432" w:right="562" w:bottom="720" w:left="562" w:header="0" w:footer="0" w:gutter="0"/>
          <w:pgBorders w:offsetFrom="page">
            <w:top w:val="single" w:sz="4" w:space="24" w:color="auto"/>
            <w:left w:val="single" w:sz="4" w:space="24" w:color="auto"/>
            <w:bottom w:val="single" w:sz="4" w:space="24" w:color="auto"/>
            <w:right w:val="single" w:sz="4" w:space="24" w:color="auto"/>
          </w:pgBorders>
          <w:cols w:space="720"/>
          <w:noEndnote/>
        </w:sectPr>
      </w:pPr>
    </w:p>
    <w:p w14:paraId="0C90ACFA" w14:textId="6F702CDA" w:rsidR="00775CC8" w:rsidRPr="00847321" w:rsidRDefault="00EA2E46" w:rsidP="00847321">
      <w:pPr>
        <w:jc w:val="center"/>
        <w:rPr>
          <w:rFonts w:ascii="Georgia" w:hAnsi="Georgia"/>
          <w:i/>
          <w:iCs/>
          <w:color w:val="FF0000"/>
          <w:szCs w:val="24"/>
        </w:rPr>
      </w:pPr>
      <w:r w:rsidRPr="00682140">
        <w:rPr>
          <w:rFonts w:ascii="Arial Narrow" w:hAnsi="Arial Narrow"/>
          <w:b/>
          <w:bCs/>
          <w:sz w:val="22"/>
          <w:szCs w:val="22"/>
        </w:rPr>
        <w:t xml:space="preserve">CÉLULA DA FAMÍLIA </w:t>
      </w:r>
      <w:r w:rsidR="00842E87" w:rsidRPr="00682140">
        <w:rPr>
          <w:rFonts w:ascii="Arial Narrow" w:hAnsi="Arial Narrow"/>
          <w:b/>
          <w:bCs/>
          <w:sz w:val="28"/>
          <w:szCs w:val="28"/>
        </w:rPr>
        <w:t>Tema –</w:t>
      </w:r>
      <w:bookmarkStart w:id="0" w:name="_Hlk45618358"/>
      <w:r w:rsidR="00C56E7C" w:rsidRPr="00682140">
        <w:rPr>
          <w:rFonts w:ascii="Arial Narrow" w:hAnsi="Arial Narrow"/>
          <w:b/>
          <w:bCs/>
          <w:sz w:val="28"/>
          <w:szCs w:val="28"/>
        </w:rPr>
        <w:t xml:space="preserve"> </w:t>
      </w:r>
      <w:r w:rsidR="00C113F9">
        <w:rPr>
          <w:rFonts w:ascii="Arial Narrow" w:hAnsi="Arial Narrow"/>
          <w:b/>
          <w:bCs/>
          <w:sz w:val="28"/>
          <w:szCs w:val="28"/>
        </w:rPr>
        <w:t>A chegada de Paulo em Roma</w:t>
      </w:r>
      <w:r w:rsidR="00952C15">
        <w:rPr>
          <w:rFonts w:ascii="Arial Narrow" w:hAnsi="Arial Narrow"/>
          <w:b/>
          <w:bCs/>
          <w:sz w:val="28"/>
          <w:szCs w:val="28"/>
        </w:rPr>
        <w:t xml:space="preserve"> </w:t>
      </w:r>
      <w:r w:rsidR="00C8090E" w:rsidRPr="00682140">
        <w:rPr>
          <w:rFonts w:ascii="Arial Narrow" w:hAnsi="Arial Narrow"/>
          <w:b/>
          <w:bCs/>
          <w:sz w:val="28"/>
          <w:szCs w:val="28"/>
        </w:rPr>
        <w:t>–</w:t>
      </w:r>
      <w:r w:rsidR="00131B73" w:rsidRPr="00682140">
        <w:rPr>
          <w:rFonts w:ascii="Georgia" w:hAnsi="Georgia"/>
          <w:b/>
          <w:bCs/>
          <w:i/>
          <w:iCs/>
          <w:color w:val="000000"/>
          <w:sz w:val="20"/>
        </w:rPr>
        <w:t xml:space="preserve"> </w:t>
      </w:r>
      <w:r w:rsidR="002304BA">
        <w:rPr>
          <w:rFonts w:ascii="Georgia" w:hAnsi="Georgia"/>
          <w:i/>
          <w:iCs/>
          <w:color w:val="FF0000"/>
          <w:szCs w:val="24"/>
        </w:rPr>
        <w:t xml:space="preserve">Atos </w:t>
      </w:r>
      <w:r w:rsidR="00EB2561">
        <w:rPr>
          <w:rFonts w:ascii="Georgia" w:hAnsi="Georgia"/>
          <w:i/>
          <w:iCs/>
          <w:color w:val="FF0000"/>
          <w:szCs w:val="24"/>
        </w:rPr>
        <w:t>2</w:t>
      </w:r>
      <w:r w:rsidR="00973DDA">
        <w:rPr>
          <w:rFonts w:ascii="Georgia" w:hAnsi="Georgia"/>
          <w:i/>
          <w:iCs/>
          <w:color w:val="FF0000"/>
          <w:szCs w:val="24"/>
        </w:rPr>
        <w:t>8</w:t>
      </w:r>
    </w:p>
    <w:p w14:paraId="7CBE9039" w14:textId="77777777" w:rsidR="008D35E1" w:rsidRDefault="008D35E1" w:rsidP="004446B1">
      <w:pPr>
        <w:jc w:val="both"/>
        <w:rPr>
          <w:rStyle w:val="Forte"/>
          <w:rFonts w:ascii="Arial Narrow" w:hAnsi="Arial Narrow"/>
          <w:sz w:val="20"/>
        </w:rPr>
        <w:sectPr w:rsidR="008D35E1" w:rsidSect="0081580D">
          <w:type w:val="continuous"/>
          <w:pgSz w:w="11907" w:h="16840" w:code="9"/>
          <w:pgMar w:top="432" w:right="562" w:bottom="720" w:left="562" w:header="0" w:footer="0" w:gutter="0"/>
          <w:pgBorders w:offsetFrom="page">
            <w:top w:val="single" w:sz="4" w:space="24" w:color="auto"/>
            <w:left w:val="single" w:sz="4" w:space="24" w:color="auto"/>
            <w:bottom w:val="single" w:sz="4" w:space="24" w:color="auto"/>
            <w:right w:val="single" w:sz="4" w:space="24" w:color="auto"/>
          </w:pgBorders>
          <w:cols w:space="720"/>
          <w:noEndnote/>
        </w:sectPr>
      </w:pPr>
      <w:bookmarkStart w:id="1" w:name="_Hlk189511989"/>
      <w:bookmarkStart w:id="2" w:name="_Hlk191831996"/>
      <w:bookmarkStart w:id="3" w:name="_Hlk203421457"/>
      <w:bookmarkEnd w:id="0"/>
    </w:p>
    <w:p w14:paraId="481458C2" w14:textId="1591E463" w:rsidR="0002320F" w:rsidRPr="00813B32" w:rsidRDefault="004446B1" w:rsidP="007F43C9">
      <w:pPr>
        <w:jc w:val="both"/>
        <w:rPr>
          <w:rStyle w:val="Forte"/>
          <w:rFonts w:ascii="Arial Narrow" w:hAnsi="Arial Narrow"/>
          <w:b w:val="0"/>
          <w:bCs/>
          <w:i/>
          <w:iCs/>
          <w:sz w:val="22"/>
          <w:szCs w:val="22"/>
        </w:rPr>
      </w:pPr>
      <w:bookmarkStart w:id="4" w:name="_Hlk208306878"/>
      <w:r w:rsidRPr="00813B32">
        <w:rPr>
          <w:rStyle w:val="Forte"/>
          <w:rFonts w:ascii="Arial Narrow" w:hAnsi="Arial Narrow"/>
          <w:sz w:val="22"/>
          <w:szCs w:val="22"/>
        </w:rPr>
        <w:t>SUGESTÃO DE QUEBRA-GELO:</w:t>
      </w:r>
      <w:r w:rsidRPr="00813B32">
        <w:rPr>
          <w:rStyle w:val="Forte"/>
          <w:rFonts w:ascii="Arial Narrow" w:hAnsi="Arial Narrow"/>
          <w:i/>
          <w:iCs/>
          <w:sz w:val="22"/>
          <w:szCs w:val="22"/>
        </w:rPr>
        <w:t xml:space="preserve"> </w:t>
      </w:r>
      <w:bookmarkEnd w:id="1"/>
      <w:bookmarkEnd w:id="2"/>
      <w:bookmarkEnd w:id="3"/>
      <w:bookmarkEnd w:id="4"/>
      <w:r w:rsidR="001C5CDC">
        <w:rPr>
          <w:rStyle w:val="Forte"/>
          <w:rFonts w:ascii="Arial Narrow" w:hAnsi="Arial Narrow"/>
          <w:b w:val="0"/>
          <w:bCs/>
          <w:i/>
          <w:iCs/>
          <w:sz w:val="22"/>
          <w:szCs w:val="22"/>
        </w:rPr>
        <w:t xml:space="preserve">Qual o nome da </w:t>
      </w:r>
      <w:r w:rsidR="00C8502A">
        <w:rPr>
          <w:rStyle w:val="Forte"/>
          <w:rFonts w:ascii="Arial Narrow" w:hAnsi="Arial Narrow"/>
          <w:b w:val="0"/>
          <w:bCs/>
          <w:i/>
          <w:iCs/>
          <w:sz w:val="22"/>
          <w:szCs w:val="22"/>
        </w:rPr>
        <w:t>i</w:t>
      </w:r>
      <w:r w:rsidR="001C5CDC">
        <w:rPr>
          <w:rStyle w:val="Forte"/>
          <w:rFonts w:ascii="Arial Narrow" w:hAnsi="Arial Narrow"/>
          <w:b w:val="0"/>
          <w:bCs/>
          <w:i/>
          <w:iCs/>
          <w:sz w:val="22"/>
          <w:szCs w:val="22"/>
        </w:rPr>
        <w:t xml:space="preserve">lha que Paulo e a tripulação chegaram, após o </w:t>
      </w:r>
      <w:r w:rsidR="00C8502A">
        <w:rPr>
          <w:rStyle w:val="Forte"/>
          <w:rFonts w:ascii="Arial Narrow" w:hAnsi="Arial Narrow"/>
          <w:b w:val="0"/>
          <w:bCs/>
          <w:i/>
          <w:iCs/>
          <w:sz w:val="22"/>
          <w:szCs w:val="22"/>
        </w:rPr>
        <w:t>naufrágio</w:t>
      </w:r>
      <w:r w:rsidR="001C5CDC">
        <w:rPr>
          <w:rStyle w:val="Forte"/>
          <w:rFonts w:ascii="Arial Narrow" w:hAnsi="Arial Narrow"/>
          <w:b w:val="0"/>
          <w:bCs/>
          <w:i/>
          <w:iCs/>
          <w:sz w:val="22"/>
          <w:szCs w:val="22"/>
        </w:rPr>
        <w:t>?</w:t>
      </w:r>
    </w:p>
    <w:p w14:paraId="1B6C7D6A" w14:textId="77777777" w:rsidR="007339D3" w:rsidRPr="00A81F24" w:rsidRDefault="007339D3" w:rsidP="007F43C9">
      <w:pPr>
        <w:jc w:val="both"/>
        <w:rPr>
          <w:rFonts w:ascii="Arial Narrow" w:hAnsi="Arial Narrow"/>
          <w:b/>
          <w:i/>
          <w:iCs/>
          <w:sz w:val="10"/>
          <w:szCs w:val="10"/>
        </w:rPr>
      </w:pPr>
    </w:p>
    <w:p w14:paraId="332068BD" w14:textId="7E56EEA7" w:rsidR="001D381E" w:rsidRPr="001C5CDC" w:rsidRDefault="005F0610" w:rsidP="00D67232">
      <w:pPr>
        <w:jc w:val="both"/>
        <w:rPr>
          <w:i/>
          <w:iCs/>
          <w:sz w:val="20"/>
          <w:szCs w:val="16"/>
        </w:rPr>
      </w:pPr>
      <w:r w:rsidRPr="00442DE4">
        <w:rPr>
          <w:rFonts w:ascii="Arial Narrow" w:hAnsi="Arial Narrow"/>
          <w:b/>
          <w:bCs/>
          <w:szCs w:val="24"/>
        </w:rPr>
        <w:t>LOUVOR E ADORAÇÃO:</w:t>
      </w:r>
      <w:r w:rsidRPr="00CB42D7">
        <w:rPr>
          <w:rFonts w:ascii="Arial Narrow" w:hAnsi="Arial Narrow"/>
          <w:sz w:val="12"/>
          <w:szCs w:val="12"/>
        </w:rPr>
        <w:t xml:space="preserve"> </w:t>
      </w:r>
      <w:r w:rsidR="00975F3F" w:rsidRPr="00975F3F">
        <w:rPr>
          <w:rFonts w:ascii="Arial Narrow" w:hAnsi="Arial Narrow"/>
          <w:b/>
          <w:bCs/>
          <w:i/>
          <w:iCs/>
          <w:sz w:val="18"/>
          <w:szCs w:val="18"/>
        </w:rPr>
        <w:t xml:space="preserve">Ludmila </w:t>
      </w:r>
      <w:proofErr w:type="spellStart"/>
      <w:r w:rsidR="00975F3F" w:rsidRPr="00975F3F">
        <w:rPr>
          <w:rFonts w:ascii="Arial Narrow" w:hAnsi="Arial Narrow"/>
          <w:b/>
          <w:bCs/>
          <w:i/>
          <w:iCs/>
          <w:sz w:val="18"/>
          <w:szCs w:val="18"/>
        </w:rPr>
        <w:t>Ferber</w:t>
      </w:r>
      <w:proofErr w:type="spellEnd"/>
      <w:r w:rsidR="00975F3F" w:rsidRPr="00975F3F">
        <w:rPr>
          <w:rFonts w:ascii="Arial Narrow" w:hAnsi="Arial Narrow"/>
          <w:b/>
          <w:bCs/>
          <w:i/>
          <w:iCs/>
          <w:sz w:val="18"/>
          <w:szCs w:val="18"/>
        </w:rPr>
        <w:t xml:space="preserve"> - Nunca pare de lutar</w:t>
      </w:r>
      <w:r w:rsidR="00975F3F" w:rsidRPr="00975F3F">
        <w:rPr>
          <w:rFonts w:ascii="Arial Narrow" w:hAnsi="Arial Narrow"/>
          <w:b/>
          <w:bCs/>
          <w:i/>
          <w:iCs/>
          <w:sz w:val="18"/>
          <w:szCs w:val="18"/>
        </w:rPr>
        <w:t xml:space="preserve"> </w:t>
      </w:r>
      <w:r w:rsidR="00213505" w:rsidRPr="00442DE4">
        <w:rPr>
          <w:rFonts w:ascii="Arial Narrow" w:hAnsi="Arial Narrow"/>
          <w:b/>
          <w:bCs/>
          <w:i/>
          <w:iCs/>
          <w:color w:val="1F497D" w:themeColor="text2"/>
          <w:sz w:val="16"/>
          <w:szCs w:val="16"/>
        </w:rPr>
        <w:t xml:space="preserve">- </w:t>
      </w:r>
      <w:hyperlink r:id="rId7" w:history="1">
        <w:r w:rsidR="001C5CDC" w:rsidRPr="001C5CDC">
          <w:rPr>
            <w:rStyle w:val="Hyperlink"/>
            <w:i/>
            <w:iCs/>
            <w:sz w:val="20"/>
            <w:szCs w:val="16"/>
          </w:rPr>
          <w:t>https://www.youtube.com/watch?v=zx7QrUOScXw</w:t>
        </w:r>
      </w:hyperlink>
    </w:p>
    <w:p w14:paraId="050690D0" w14:textId="77777777" w:rsidR="001C5CDC" w:rsidRPr="001D381E" w:rsidRDefault="001C5CDC" w:rsidP="00D67232">
      <w:pPr>
        <w:jc w:val="both"/>
        <w:rPr>
          <w:rFonts w:ascii="Arial Narrow" w:hAnsi="Arial Narrow"/>
          <w:b/>
          <w:i/>
          <w:iCs/>
          <w:sz w:val="6"/>
          <w:szCs w:val="6"/>
        </w:rPr>
      </w:pPr>
    </w:p>
    <w:p w14:paraId="50313600" w14:textId="6190DE86" w:rsidR="006A145F" w:rsidRDefault="00F14D6F" w:rsidP="00D86CDC">
      <w:pPr>
        <w:jc w:val="both"/>
        <w:rPr>
          <w:rFonts w:ascii="Arial Narrow" w:hAnsi="Arial Narrow"/>
          <w:bCs/>
          <w:i/>
          <w:iCs/>
          <w:sz w:val="28"/>
          <w:szCs w:val="28"/>
        </w:rPr>
      </w:pPr>
      <w:r w:rsidRPr="00F40106">
        <w:rPr>
          <w:rFonts w:ascii="Arial Narrow" w:hAnsi="Arial Narrow"/>
          <w:b/>
          <w:bCs/>
          <w:szCs w:val="24"/>
        </w:rPr>
        <w:t>INTRODUÇÃO</w:t>
      </w:r>
      <w:r w:rsidR="00F27ABF" w:rsidRPr="00F40106">
        <w:rPr>
          <w:rFonts w:ascii="Arial Narrow" w:hAnsi="Arial Narrow"/>
          <w:b/>
          <w:bCs/>
          <w:szCs w:val="24"/>
        </w:rPr>
        <w:t xml:space="preserve"> </w:t>
      </w:r>
      <w:r w:rsidRPr="00F40106">
        <w:rPr>
          <w:rFonts w:ascii="Arial Narrow" w:hAnsi="Arial Narrow"/>
          <w:b/>
          <w:bCs/>
          <w:szCs w:val="24"/>
        </w:rPr>
        <w:t>–</w:t>
      </w:r>
      <w:bookmarkStart w:id="5" w:name="_Hlk135761393"/>
      <w:r w:rsidR="00F27ABF" w:rsidRPr="00F40106">
        <w:rPr>
          <w:rFonts w:ascii="Arial Narrow" w:hAnsi="Arial Narrow"/>
          <w:szCs w:val="24"/>
        </w:rPr>
        <w:t xml:space="preserve"> </w:t>
      </w:r>
      <w:r w:rsidR="00E475A6" w:rsidRPr="00F40106">
        <w:rPr>
          <w:rFonts w:ascii="Arial Narrow" w:hAnsi="Arial Narrow"/>
          <w:i/>
          <w:iCs/>
          <w:sz w:val="28"/>
          <w:szCs w:val="28"/>
        </w:rPr>
        <w:t xml:space="preserve">Descobrindo os tesouros da Palavra de Deus no </w:t>
      </w:r>
      <w:r w:rsidR="002304BA" w:rsidRPr="00F40106">
        <w:rPr>
          <w:rFonts w:ascii="Arial Narrow" w:hAnsi="Arial Narrow"/>
          <w:i/>
          <w:iCs/>
          <w:sz w:val="28"/>
          <w:szCs w:val="28"/>
        </w:rPr>
        <w:t>livro de Atos dos Apóstolos</w:t>
      </w:r>
      <w:r w:rsidR="00E475A6" w:rsidRPr="00F40106">
        <w:rPr>
          <w:rFonts w:ascii="Arial Narrow" w:hAnsi="Arial Narrow"/>
          <w:i/>
          <w:iCs/>
          <w:sz w:val="28"/>
          <w:szCs w:val="28"/>
        </w:rPr>
        <w:t>.</w:t>
      </w:r>
      <w:bookmarkStart w:id="6" w:name="_Hlk181711774"/>
      <w:r w:rsidR="00FE44E0" w:rsidRPr="00F40106">
        <w:rPr>
          <w:rFonts w:ascii="Arial Narrow" w:hAnsi="Arial Narrow"/>
          <w:bCs/>
          <w:i/>
          <w:iCs/>
          <w:sz w:val="28"/>
          <w:szCs w:val="28"/>
        </w:rPr>
        <w:t xml:space="preserve"> </w:t>
      </w:r>
      <w:bookmarkEnd w:id="5"/>
      <w:bookmarkEnd w:id="6"/>
      <w:r w:rsidR="00D86CDC" w:rsidRPr="00D86CDC">
        <w:rPr>
          <w:rFonts w:ascii="Arial Narrow" w:hAnsi="Arial Narrow"/>
          <w:bCs/>
          <w:i/>
          <w:iCs/>
          <w:sz w:val="28"/>
          <w:szCs w:val="28"/>
        </w:rPr>
        <w:t>Atos 28 é o último capítulo de Atos dos Apóstolos</w:t>
      </w:r>
      <w:r w:rsidR="00733931">
        <w:rPr>
          <w:rFonts w:ascii="Arial Narrow" w:hAnsi="Arial Narrow"/>
          <w:bCs/>
          <w:i/>
          <w:iCs/>
          <w:sz w:val="28"/>
          <w:szCs w:val="28"/>
        </w:rPr>
        <w:t>.</w:t>
      </w:r>
      <w:r w:rsidR="00D86CDC" w:rsidRPr="00D86CDC">
        <w:rPr>
          <w:rFonts w:ascii="Arial Narrow" w:hAnsi="Arial Narrow"/>
          <w:bCs/>
          <w:i/>
          <w:iCs/>
          <w:sz w:val="28"/>
          <w:szCs w:val="28"/>
        </w:rPr>
        <w:t xml:space="preserve"> </w:t>
      </w:r>
      <w:r w:rsidR="00733931">
        <w:rPr>
          <w:rFonts w:ascii="Arial Narrow" w:hAnsi="Arial Narrow"/>
          <w:bCs/>
          <w:i/>
          <w:iCs/>
          <w:sz w:val="28"/>
          <w:szCs w:val="28"/>
        </w:rPr>
        <w:t>N</w:t>
      </w:r>
      <w:r w:rsidR="00D86CDC" w:rsidRPr="00D86CDC">
        <w:rPr>
          <w:rFonts w:ascii="Arial Narrow" w:hAnsi="Arial Narrow"/>
          <w:bCs/>
          <w:i/>
          <w:iCs/>
          <w:sz w:val="28"/>
          <w:szCs w:val="28"/>
        </w:rPr>
        <w:t>e</w:t>
      </w:r>
      <w:r w:rsidR="00733931">
        <w:rPr>
          <w:rFonts w:ascii="Arial Narrow" w:hAnsi="Arial Narrow"/>
          <w:bCs/>
          <w:i/>
          <w:iCs/>
          <w:sz w:val="28"/>
          <w:szCs w:val="28"/>
        </w:rPr>
        <w:t>ste último capítulo,</w:t>
      </w:r>
      <w:r w:rsidR="00D86CDC" w:rsidRPr="00D86CDC">
        <w:rPr>
          <w:rFonts w:ascii="Arial Narrow" w:hAnsi="Arial Narrow"/>
          <w:bCs/>
          <w:i/>
          <w:iCs/>
          <w:sz w:val="28"/>
          <w:szCs w:val="28"/>
        </w:rPr>
        <w:t xml:space="preserve"> descreve </w:t>
      </w:r>
      <w:r w:rsidR="00D86CDC" w:rsidRPr="00D86CDC">
        <w:rPr>
          <w:rFonts w:ascii="Arial Narrow" w:hAnsi="Arial Narrow"/>
          <w:b/>
          <w:i/>
          <w:iCs/>
          <w:sz w:val="28"/>
          <w:szCs w:val="28"/>
        </w:rPr>
        <w:t>a chegada de Paulo a Roma após o naufrágio em Malta</w:t>
      </w:r>
      <w:r w:rsidR="00AA3070">
        <w:rPr>
          <w:rFonts w:ascii="Arial Narrow" w:hAnsi="Arial Narrow"/>
          <w:bCs/>
          <w:i/>
          <w:iCs/>
          <w:sz w:val="28"/>
          <w:szCs w:val="28"/>
        </w:rPr>
        <w:t>.</w:t>
      </w:r>
      <w:r w:rsidR="00D86CDC" w:rsidRPr="00D86CDC">
        <w:rPr>
          <w:rFonts w:ascii="Arial Narrow" w:hAnsi="Arial Narrow"/>
          <w:bCs/>
          <w:i/>
          <w:iCs/>
          <w:sz w:val="28"/>
          <w:szCs w:val="28"/>
        </w:rPr>
        <w:t xml:space="preserve"> </w:t>
      </w:r>
      <w:r w:rsidR="00895261">
        <w:rPr>
          <w:rFonts w:ascii="Arial Narrow" w:hAnsi="Arial Narrow"/>
          <w:bCs/>
          <w:i/>
          <w:iCs/>
          <w:sz w:val="28"/>
          <w:szCs w:val="28"/>
        </w:rPr>
        <w:t>Aonde</w:t>
      </w:r>
      <w:r w:rsidR="00AA3070">
        <w:rPr>
          <w:rFonts w:ascii="Arial Narrow" w:hAnsi="Arial Narrow"/>
          <w:bCs/>
          <w:i/>
          <w:iCs/>
          <w:sz w:val="28"/>
          <w:szCs w:val="28"/>
        </w:rPr>
        <w:t xml:space="preserve"> chega um homem de Deus, um</w:t>
      </w:r>
      <w:r w:rsidR="00D86CDC" w:rsidRPr="00D86CDC">
        <w:rPr>
          <w:rFonts w:ascii="Arial Narrow" w:hAnsi="Arial Narrow"/>
          <w:bCs/>
          <w:i/>
          <w:iCs/>
          <w:sz w:val="28"/>
          <w:szCs w:val="28"/>
        </w:rPr>
        <w:t xml:space="preserve">a </w:t>
      </w:r>
      <w:r w:rsidR="00AA3070">
        <w:rPr>
          <w:rFonts w:ascii="Arial Narrow" w:hAnsi="Arial Narrow"/>
          <w:bCs/>
          <w:i/>
          <w:iCs/>
          <w:sz w:val="28"/>
          <w:szCs w:val="28"/>
        </w:rPr>
        <w:t xml:space="preserve">mulher de Deus, os céus se manifestam </w:t>
      </w:r>
      <w:r w:rsidR="00064562">
        <w:rPr>
          <w:rFonts w:ascii="Arial Narrow" w:hAnsi="Arial Narrow"/>
          <w:bCs/>
          <w:i/>
          <w:iCs/>
          <w:sz w:val="28"/>
          <w:szCs w:val="28"/>
        </w:rPr>
        <w:t xml:space="preserve">trazendo </w:t>
      </w:r>
      <w:r w:rsidR="00D86CDC" w:rsidRPr="00D86CDC">
        <w:rPr>
          <w:rFonts w:ascii="Arial Narrow" w:hAnsi="Arial Narrow"/>
          <w:bCs/>
          <w:i/>
          <w:iCs/>
          <w:sz w:val="28"/>
          <w:szCs w:val="28"/>
        </w:rPr>
        <w:t xml:space="preserve">cura </w:t>
      </w:r>
      <w:r w:rsidR="00064562">
        <w:rPr>
          <w:rFonts w:ascii="Arial Narrow" w:hAnsi="Arial Narrow"/>
          <w:bCs/>
          <w:i/>
          <w:iCs/>
          <w:sz w:val="28"/>
          <w:szCs w:val="28"/>
        </w:rPr>
        <w:t xml:space="preserve">aos enfermos </w:t>
      </w:r>
      <w:r w:rsidR="00D86CDC" w:rsidRPr="00D86CDC">
        <w:rPr>
          <w:rFonts w:ascii="Arial Narrow" w:hAnsi="Arial Narrow"/>
          <w:bCs/>
          <w:i/>
          <w:iCs/>
          <w:sz w:val="28"/>
          <w:szCs w:val="28"/>
        </w:rPr>
        <w:t xml:space="preserve">e </w:t>
      </w:r>
      <w:r w:rsidR="00064562">
        <w:rPr>
          <w:rFonts w:ascii="Arial Narrow" w:hAnsi="Arial Narrow"/>
          <w:bCs/>
          <w:i/>
          <w:iCs/>
          <w:sz w:val="28"/>
          <w:szCs w:val="28"/>
        </w:rPr>
        <w:t xml:space="preserve">libertação aos oprimidos. </w:t>
      </w:r>
      <w:r w:rsidR="00895261">
        <w:rPr>
          <w:rFonts w:ascii="Arial Narrow" w:hAnsi="Arial Narrow"/>
          <w:bCs/>
          <w:i/>
          <w:iCs/>
          <w:sz w:val="28"/>
          <w:szCs w:val="28"/>
        </w:rPr>
        <w:t>Vemos</w:t>
      </w:r>
      <w:r w:rsidR="00D86CDC" w:rsidRPr="00D86CDC">
        <w:rPr>
          <w:rFonts w:ascii="Arial Narrow" w:hAnsi="Arial Narrow"/>
          <w:bCs/>
          <w:i/>
          <w:iCs/>
          <w:sz w:val="28"/>
          <w:szCs w:val="28"/>
        </w:rPr>
        <w:t xml:space="preserve"> a</w:t>
      </w:r>
      <w:r w:rsidR="00895261">
        <w:rPr>
          <w:rFonts w:ascii="Arial Narrow" w:hAnsi="Arial Narrow"/>
          <w:bCs/>
          <w:i/>
          <w:iCs/>
          <w:sz w:val="28"/>
          <w:szCs w:val="28"/>
        </w:rPr>
        <w:t xml:space="preserve"> chegada de Paulo em Roma e</w:t>
      </w:r>
      <w:r w:rsidR="00D86CDC" w:rsidRPr="00D86CDC">
        <w:rPr>
          <w:rFonts w:ascii="Arial Narrow" w:hAnsi="Arial Narrow"/>
          <w:bCs/>
          <w:i/>
          <w:iCs/>
          <w:sz w:val="28"/>
          <w:szCs w:val="28"/>
        </w:rPr>
        <w:t xml:space="preserve"> </w:t>
      </w:r>
      <w:r w:rsidR="00D86CDC" w:rsidRPr="00D86CDC">
        <w:rPr>
          <w:rFonts w:ascii="Arial Narrow" w:hAnsi="Arial Narrow"/>
          <w:b/>
          <w:i/>
          <w:iCs/>
          <w:sz w:val="28"/>
          <w:szCs w:val="28"/>
        </w:rPr>
        <w:t>sua prisão domiciliar</w:t>
      </w:r>
      <w:r w:rsidR="00B33D6D">
        <w:rPr>
          <w:rFonts w:ascii="Arial Narrow" w:hAnsi="Arial Narrow"/>
          <w:b/>
          <w:i/>
          <w:iCs/>
          <w:sz w:val="28"/>
          <w:szCs w:val="28"/>
        </w:rPr>
        <w:t>.</w:t>
      </w:r>
      <w:r w:rsidR="00D86CDC" w:rsidRPr="00D86CDC">
        <w:rPr>
          <w:rFonts w:ascii="Arial Narrow" w:hAnsi="Arial Narrow"/>
          <w:b/>
          <w:i/>
          <w:iCs/>
          <w:sz w:val="28"/>
          <w:szCs w:val="28"/>
        </w:rPr>
        <w:t xml:space="preserve"> </w:t>
      </w:r>
      <w:r w:rsidR="00B33D6D">
        <w:rPr>
          <w:rFonts w:ascii="Arial Narrow" w:hAnsi="Arial Narrow"/>
          <w:b/>
          <w:i/>
          <w:iCs/>
          <w:sz w:val="28"/>
          <w:szCs w:val="28"/>
        </w:rPr>
        <w:t>A mensagem do Evangelho</w:t>
      </w:r>
      <w:r w:rsidR="00D86CDC" w:rsidRPr="00D86CDC">
        <w:rPr>
          <w:rFonts w:ascii="Arial Narrow" w:hAnsi="Arial Narrow"/>
          <w:b/>
          <w:i/>
          <w:iCs/>
          <w:sz w:val="28"/>
          <w:szCs w:val="28"/>
        </w:rPr>
        <w:t xml:space="preserve"> continua a </w:t>
      </w:r>
      <w:r w:rsidR="005B01A1">
        <w:rPr>
          <w:rFonts w:ascii="Arial Narrow" w:hAnsi="Arial Narrow"/>
          <w:b/>
          <w:i/>
          <w:iCs/>
          <w:sz w:val="28"/>
          <w:szCs w:val="28"/>
        </w:rPr>
        <w:t xml:space="preserve">ser anunciada; </w:t>
      </w:r>
      <w:r w:rsidR="00D86CDC" w:rsidRPr="00D86CDC">
        <w:rPr>
          <w:rFonts w:ascii="Arial Narrow" w:hAnsi="Arial Narrow"/>
          <w:b/>
          <w:i/>
          <w:iCs/>
          <w:sz w:val="28"/>
          <w:szCs w:val="28"/>
        </w:rPr>
        <w:t>prega</w:t>
      </w:r>
      <w:r w:rsidR="005B01A1">
        <w:rPr>
          <w:rFonts w:ascii="Arial Narrow" w:hAnsi="Arial Narrow"/>
          <w:b/>
          <w:i/>
          <w:iCs/>
          <w:sz w:val="28"/>
          <w:szCs w:val="28"/>
        </w:rPr>
        <w:t>da</w:t>
      </w:r>
      <w:r w:rsidR="00D86CDC" w:rsidRPr="00D86CDC">
        <w:rPr>
          <w:rFonts w:ascii="Arial Narrow" w:hAnsi="Arial Narrow"/>
          <w:bCs/>
          <w:i/>
          <w:iCs/>
          <w:sz w:val="28"/>
          <w:szCs w:val="28"/>
        </w:rPr>
        <w:t xml:space="preserve"> com coragem e liberdade, demonstrando que </w:t>
      </w:r>
      <w:r w:rsidR="00D86CDC" w:rsidRPr="00D86CDC">
        <w:rPr>
          <w:rFonts w:ascii="Arial Narrow" w:hAnsi="Arial Narrow"/>
          <w:b/>
          <w:i/>
          <w:iCs/>
          <w:sz w:val="28"/>
          <w:szCs w:val="28"/>
        </w:rPr>
        <w:t>a mensagem do Reino não pode ser impedida</w:t>
      </w:r>
      <w:r w:rsidR="006F7094">
        <w:rPr>
          <w:rFonts w:ascii="Arial Narrow" w:hAnsi="Arial Narrow"/>
          <w:b/>
          <w:i/>
          <w:iCs/>
          <w:sz w:val="28"/>
          <w:szCs w:val="28"/>
        </w:rPr>
        <w:t>.</w:t>
      </w:r>
      <w:r w:rsidR="00D86CDC" w:rsidRPr="00D86CDC">
        <w:rPr>
          <w:rFonts w:ascii="Arial Narrow" w:hAnsi="Arial Narrow"/>
          <w:bCs/>
          <w:i/>
          <w:iCs/>
          <w:sz w:val="28"/>
          <w:szCs w:val="28"/>
        </w:rPr>
        <w:t xml:space="preserve"> </w:t>
      </w:r>
      <w:r w:rsidR="006F7094">
        <w:rPr>
          <w:rFonts w:ascii="Arial Narrow" w:hAnsi="Arial Narrow"/>
          <w:bCs/>
          <w:i/>
          <w:iCs/>
          <w:sz w:val="28"/>
          <w:szCs w:val="28"/>
        </w:rPr>
        <w:t>Cr</w:t>
      </w:r>
      <w:r w:rsidR="00D86CDC" w:rsidRPr="00D86CDC">
        <w:rPr>
          <w:rFonts w:ascii="Arial Narrow" w:hAnsi="Arial Narrow"/>
          <w:bCs/>
          <w:i/>
          <w:iCs/>
          <w:sz w:val="28"/>
          <w:szCs w:val="28"/>
        </w:rPr>
        <w:t>e</w:t>
      </w:r>
      <w:r w:rsidR="006F7094">
        <w:rPr>
          <w:rFonts w:ascii="Arial Narrow" w:hAnsi="Arial Narrow"/>
          <w:bCs/>
          <w:i/>
          <w:iCs/>
          <w:sz w:val="28"/>
          <w:szCs w:val="28"/>
        </w:rPr>
        <w:t>ia que a mensagem que você carrega</w:t>
      </w:r>
      <w:r w:rsidR="00D86CDC" w:rsidRPr="00D86CDC">
        <w:rPr>
          <w:rFonts w:ascii="Arial Narrow" w:hAnsi="Arial Narrow"/>
          <w:bCs/>
          <w:i/>
          <w:iCs/>
          <w:sz w:val="28"/>
          <w:szCs w:val="28"/>
        </w:rPr>
        <w:t xml:space="preserve"> </w:t>
      </w:r>
      <w:r w:rsidR="001B7872">
        <w:rPr>
          <w:rFonts w:ascii="Arial Narrow" w:hAnsi="Arial Narrow"/>
          <w:bCs/>
          <w:i/>
          <w:iCs/>
          <w:sz w:val="28"/>
          <w:szCs w:val="28"/>
        </w:rPr>
        <w:t xml:space="preserve">vai </w:t>
      </w:r>
      <w:r w:rsidR="00D86CDC" w:rsidRPr="00D86CDC">
        <w:rPr>
          <w:rFonts w:ascii="Arial Narrow" w:hAnsi="Arial Narrow"/>
          <w:bCs/>
          <w:i/>
          <w:iCs/>
          <w:sz w:val="28"/>
          <w:szCs w:val="28"/>
        </w:rPr>
        <w:t>se espalha</w:t>
      </w:r>
      <w:r w:rsidR="001B7872">
        <w:rPr>
          <w:rFonts w:ascii="Arial Narrow" w:hAnsi="Arial Narrow"/>
          <w:bCs/>
          <w:i/>
          <w:iCs/>
          <w:sz w:val="28"/>
          <w:szCs w:val="28"/>
        </w:rPr>
        <w:t xml:space="preserve">r, apesar de suas lutas e toda oposição. </w:t>
      </w:r>
      <w:r w:rsidR="00485A5E">
        <w:rPr>
          <w:rFonts w:ascii="Arial Narrow" w:hAnsi="Arial Narrow"/>
          <w:bCs/>
          <w:i/>
          <w:iCs/>
          <w:sz w:val="28"/>
          <w:szCs w:val="28"/>
        </w:rPr>
        <w:t>A me</w:t>
      </w:r>
      <w:r w:rsidR="00D86CDC" w:rsidRPr="00D86CDC">
        <w:rPr>
          <w:rFonts w:ascii="Arial Narrow" w:hAnsi="Arial Narrow"/>
          <w:bCs/>
          <w:i/>
          <w:iCs/>
          <w:sz w:val="28"/>
          <w:szCs w:val="28"/>
        </w:rPr>
        <w:t>n</w:t>
      </w:r>
      <w:r w:rsidR="00485A5E">
        <w:rPr>
          <w:rFonts w:ascii="Arial Narrow" w:hAnsi="Arial Narrow"/>
          <w:bCs/>
          <w:i/>
          <w:iCs/>
          <w:sz w:val="28"/>
          <w:szCs w:val="28"/>
        </w:rPr>
        <w:t>sagem pregada p</w:t>
      </w:r>
      <w:r w:rsidR="00D86CDC" w:rsidRPr="00D86CDC">
        <w:rPr>
          <w:rFonts w:ascii="Arial Narrow" w:hAnsi="Arial Narrow"/>
          <w:bCs/>
          <w:i/>
          <w:iCs/>
          <w:sz w:val="28"/>
          <w:szCs w:val="28"/>
        </w:rPr>
        <w:t>o</w:t>
      </w:r>
      <w:r w:rsidR="00485A5E">
        <w:rPr>
          <w:rFonts w:ascii="Arial Narrow" w:hAnsi="Arial Narrow"/>
          <w:bCs/>
          <w:i/>
          <w:iCs/>
          <w:sz w:val="28"/>
          <w:szCs w:val="28"/>
        </w:rPr>
        <w:t>r Paulo alcançou</w:t>
      </w:r>
      <w:r w:rsidR="00D86CDC" w:rsidRPr="00D86CDC">
        <w:rPr>
          <w:rFonts w:ascii="Arial Narrow" w:hAnsi="Arial Narrow"/>
          <w:bCs/>
          <w:i/>
          <w:iCs/>
          <w:sz w:val="28"/>
          <w:szCs w:val="28"/>
        </w:rPr>
        <w:t xml:space="preserve"> até o coração do Império Romano</w:t>
      </w:r>
      <w:r w:rsidR="00C20371" w:rsidRPr="00C20371">
        <w:rPr>
          <w:rFonts w:ascii="Arial Narrow" w:hAnsi="Arial Narrow"/>
          <w:bCs/>
          <w:i/>
          <w:iCs/>
          <w:sz w:val="28"/>
          <w:szCs w:val="28"/>
        </w:rPr>
        <w:t>.</w:t>
      </w:r>
    </w:p>
    <w:p w14:paraId="6C197C7D" w14:textId="77777777" w:rsidR="00801C3F" w:rsidRPr="00733931" w:rsidRDefault="00801C3F" w:rsidP="00D86CDC">
      <w:pPr>
        <w:jc w:val="both"/>
        <w:rPr>
          <w:rFonts w:ascii="Arial Narrow" w:hAnsi="Arial Narrow"/>
          <w:b/>
          <w:i/>
          <w:iCs/>
          <w:sz w:val="10"/>
          <w:szCs w:val="10"/>
        </w:rPr>
      </w:pPr>
    </w:p>
    <w:p w14:paraId="1054C922" w14:textId="53772FFE" w:rsidR="00F2449E" w:rsidRDefault="00801C3F" w:rsidP="00D86CDC">
      <w:pPr>
        <w:jc w:val="both"/>
        <w:rPr>
          <w:rFonts w:ascii="Arial Narrow" w:hAnsi="Arial Narrow"/>
          <w:bCs/>
          <w:i/>
          <w:iCs/>
          <w:sz w:val="28"/>
          <w:szCs w:val="28"/>
        </w:rPr>
      </w:pPr>
      <w:r>
        <w:rPr>
          <w:rFonts w:ascii="Arial Narrow" w:hAnsi="Arial Narrow"/>
          <w:bCs/>
          <w:i/>
          <w:iCs/>
          <w:sz w:val="28"/>
          <w:szCs w:val="28"/>
        </w:rPr>
        <w:t xml:space="preserve">Aprendemos que </w:t>
      </w:r>
      <w:r w:rsidRPr="001A5A81">
        <w:rPr>
          <w:rFonts w:ascii="Arial Narrow" w:hAnsi="Arial Narrow"/>
          <w:b/>
          <w:i/>
          <w:iCs/>
          <w:sz w:val="28"/>
          <w:szCs w:val="28"/>
        </w:rPr>
        <w:t xml:space="preserve">mesmo diante </w:t>
      </w:r>
      <w:r w:rsidR="00F2449E" w:rsidRPr="001A5A81">
        <w:rPr>
          <w:rFonts w:ascii="Arial Narrow" w:hAnsi="Arial Narrow"/>
          <w:b/>
          <w:i/>
          <w:iCs/>
          <w:sz w:val="28"/>
          <w:szCs w:val="28"/>
        </w:rPr>
        <w:t xml:space="preserve">de adversidades, mesmo diante de obstáculos e </w:t>
      </w:r>
      <w:r w:rsidR="00F2449E" w:rsidRPr="001A5A81">
        <w:rPr>
          <w:rFonts w:ascii="Arial Narrow" w:hAnsi="Arial Narrow"/>
          <w:b/>
          <w:i/>
          <w:iCs/>
          <w:sz w:val="28"/>
          <w:szCs w:val="28"/>
        </w:rPr>
        <w:t>desafios</w:t>
      </w:r>
      <w:r w:rsidR="001A5A81">
        <w:rPr>
          <w:rFonts w:ascii="Arial Narrow" w:hAnsi="Arial Narrow"/>
          <w:bCs/>
          <w:i/>
          <w:iCs/>
          <w:sz w:val="28"/>
          <w:szCs w:val="28"/>
        </w:rPr>
        <w:t xml:space="preserve">, a mensagem do </w:t>
      </w:r>
      <w:r w:rsidR="001A5A81" w:rsidRPr="00801C3F">
        <w:rPr>
          <w:rFonts w:ascii="Arial Narrow" w:hAnsi="Arial Narrow"/>
          <w:bCs/>
          <w:i/>
          <w:iCs/>
          <w:sz w:val="28"/>
          <w:szCs w:val="28"/>
        </w:rPr>
        <w:t>evangelho avançou sem impedimento no coração do Império.</w:t>
      </w:r>
    </w:p>
    <w:p w14:paraId="6E750EEB" w14:textId="77777777" w:rsidR="006A145F" w:rsidRPr="006A145F" w:rsidRDefault="006A145F" w:rsidP="00F71FB5">
      <w:pPr>
        <w:jc w:val="both"/>
        <w:rPr>
          <w:rFonts w:ascii="Arial Narrow" w:hAnsi="Arial Narrow"/>
          <w:b/>
          <w:i/>
          <w:iCs/>
          <w:sz w:val="10"/>
          <w:szCs w:val="10"/>
        </w:rPr>
      </w:pPr>
    </w:p>
    <w:p w14:paraId="013CB0AD" w14:textId="2FC67029" w:rsidR="00C75AF0" w:rsidRDefault="00973DDA" w:rsidP="00C75AF0">
      <w:pPr>
        <w:jc w:val="both"/>
        <w:rPr>
          <w:rFonts w:ascii="Arial Narrow" w:hAnsi="Arial Narrow"/>
          <w:bCs/>
          <w:i/>
          <w:iCs/>
          <w:sz w:val="28"/>
          <w:szCs w:val="28"/>
        </w:rPr>
      </w:pPr>
      <w:r w:rsidRPr="00973DDA">
        <w:rPr>
          <w:rFonts w:ascii="Arial Narrow" w:hAnsi="Arial Narrow" w:cs="Arial"/>
          <w:b/>
          <w:bCs/>
          <w:color w:val="4C4C4C"/>
          <w:sz w:val="40"/>
          <w:szCs w:val="44"/>
          <w:shd w:val="clear" w:color="auto" w:fill="FFFFFF"/>
        </w:rPr>
        <w:t>A chegada de Paulo em Roma</w:t>
      </w:r>
    </w:p>
    <w:p w14:paraId="4949BF68" w14:textId="77777777" w:rsidR="00C75AF0" w:rsidRPr="00973DDA" w:rsidRDefault="00C75AF0" w:rsidP="00C75AF0">
      <w:pPr>
        <w:jc w:val="both"/>
        <w:rPr>
          <w:rFonts w:ascii="Arial Narrow" w:hAnsi="Arial Narrow"/>
          <w:b/>
          <w:i/>
          <w:iCs/>
          <w:sz w:val="10"/>
          <w:szCs w:val="10"/>
        </w:rPr>
      </w:pPr>
    </w:p>
    <w:p w14:paraId="6EB331F3"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1-2</w:t>
      </w:r>
      <w:r>
        <w:rPr>
          <w:rFonts w:ascii="Arial Narrow" w:hAnsi="Arial Narrow"/>
          <w:b/>
          <w:bCs/>
          <w:i/>
          <w:iCs/>
          <w:color w:val="EE0000"/>
          <w:sz w:val="20"/>
          <w:vertAlign w:val="superscript"/>
        </w:rPr>
        <w:t xml:space="preserve"> </w:t>
      </w:r>
      <w:r w:rsidRPr="00964BAF">
        <w:rPr>
          <w:rFonts w:ascii="Arial Narrow" w:hAnsi="Arial Narrow"/>
          <w:i/>
          <w:iCs/>
          <w:color w:val="EE0000"/>
          <w:sz w:val="20"/>
        </w:rPr>
        <w:t xml:space="preserve">Foi feita a contagem, constatou-se que </w:t>
      </w:r>
      <w:r w:rsidRPr="00964BAF">
        <w:rPr>
          <w:rFonts w:ascii="Arial Narrow" w:hAnsi="Arial Narrow"/>
          <w:b/>
          <w:bCs/>
          <w:i/>
          <w:iCs/>
          <w:color w:val="EE0000"/>
          <w:sz w:val="20"/>
        </w:rPr>
        <w:t>todos se salvaram</w:t>
      </w:r>
      <w:r w:rsidRPr="00964BAF">
        <w:rPr>
          <w:rFonts w:ascii="Arial Narrow" w:hAnsi="Arial Narrow"/>
          <w:i/>
          <w:iCs/>
          <w:color w:val="EE0000"/>
          <w:sz w:val="20"/>
        </w:rPr>
        <w:t>, e descobrimos que estávamos na ilha de Malta. Os habitantes dali nos trataram muito bem. O dia estava chuvoso e frio, e estávamos molhados até os ossos, mas eles fizeram uma grande fogueira e nos reunimos ao redor.</w:t>
      </w:r>
    </w:p>
    <w:p w14:paraId="25BC2BC2"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3-6</w:t>
      </w:r>
      <w:r>
        <w:rPr>
          <w:rFonts w:ascii="Arial Narrow" w:hAnsi="Arial Narrow"/>
          <w:b/>
          <w:bCs/>
          <w:i/>
          <w:iCs/>
          <w:color w:val="EE0000"/>
          <w:sz w:val="20"/>
          <w:vertAlign w:val="superscript"/>
        </w:rPr>
        <w:t xml:space="preserve"> </w:t>
      </w:r>
      <w:r w:rsidRPr="00964BAF">
        <w:rPr>
          <w:rFonts w:ascii="Arial Narrow" w:hAnsi="Arial Narrow"/>
          <w:i/>
          <w:iCs/>
          <w:color w:val="EE0000"/>
          <w:sz w:val="20"/>
        </w:rPr>
        <w:t>Paulo prontificou-se a ajudar o grupo. Apanhou um punhado de gravetos, mas, quando o jogou ao fogo, uma cobra venenosa, fugindo do calor, mordeu a mão de Paulo. Vendo a cobra presa à mão de Paulo, concluíram que ele era um assassino que estava recebendo sua justa punição. Mas Paulo sacudiu a cobra no fogo, e nada lhe aconteceu. As pessoas pensaram que ele iria cair morto a qualquer momento, mas, como isso não aconteceu, concluíram que ele era um deus!</w:t>
      </w:r>
    </w:p>
    <w:p w14:paraId="721AE6A3"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7-9</w:t>
      </w:r>
      <w:r>
        <w:rPr>
          <w:rFonts w:ascii="Arial Narrow" w:hAnsi="Arial Narrow"/>
          <w:b/>
          <w:bCs/>
          <w:i/>
          <w:iCs/>
          <w:color w:val="EE0000"/>
          <w:sz w:val="20"/>
          <w:vertAlign w:val="superscript"/>
        </w:rPr>
        <w:t xml:space="preserve"> </w:t>
      </w:r>
      <w:r w:rsidRPr="00964BAF">
        <w:rPr>
          <w:rFonts w:ascii="Arial Narrow" w:hAnsi="Arial Narrow"/>
          <w:i/>
          <w:iCs/>
          <w:color w:val="EE0000"/>
          <w:sz w:val="20"/>
        </w:rPr>
        <w:t>O líder daquela parte da ilha era Públio. Ele nos hospedou em sua casa e nos trouxe roupas secas. Recebemos o melhor tratamento possível nos três dias seguintes. O pai de Públio estava doente, acamado, com febre alta e disenteria. Paulo foi ao quarto do ancião, impôs as mãos sobre ele e orou, e o homem foi curado. A notícia da cura espalhou-se rapidamente, e logo todos os doentes da ilha vieram até ali e foram curados.</w:t>
      </w:r>
    </w:p>
    <w:p w14:paraId="2719C5E0"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10-11</w:t>
      </w:r>
      <w:r>
        <w:rPr>
          <w:rFonts w:ascii="Arial Narrow" w:hAnsi="Arial Narrow"/>
          <w:b/>
          <w:bCs/>
          <w:i/>
          <w:iCs/>
          <w:color w:val="EE0000"/>
          <w:sz w:val="20"/>
          <w:vertAlign w:val="superscript"/>
        </w:rPr>
        <w:t xml:space="preserve"> </w:t>
      </w:r>
      <w:r w:rsidRPr="00964BAF">
        <w:rPr>
          <w:rFonts w:ascii="Arial Narrow" w:hAnsi="Arial Narrow"/>
          <w:i/>
          <w:iCs/>
          <w:color w:val="EE0000"/>
          <w:sz w:val="20"/>
        </w:rPr>
        <w:t>Passamos três meses maravilhosos em Malta. Eles nos trataram como reis, cuidaram de todas as nossas necessidades e providenciaram o que foi preciso para o restante da viagem. Um navio egípcio, que tinha invernado no porto, estava partindo para a Itália, e embarcamos nele. O navio tinha esculpido na proa uma figura de deuses gêmeos.</w:t>
      </w:r>
    </w:p>
    <w:p w14:paraId="33DFA426"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12-14</w:t>
      </w:r>
      <w:r>
        <w:rPr>
          <w:rFonts w:ascii="Arial Narrow" w:hAnsi="Arial Narrow"/>
          <w:b/>
          <w:bCs/>
          <w:i/>
          <w:iCs/>
          <w:color w:val="EE0000"/>
          <w:sz w:val="20"/>
          <w:vertAlign w:val="superscript"/>
        </w:rPr>
        <w:t xml:space="preserve"> </w:t>
      </w:r>
      <w:r w:rsidRPr="00964BAF">
        <w:rPr>
          <w:rFonts w:ascii="Arial Narrow" w:hAnsi="Arial Narrow"/>
          <w:i/>
          <w:iCs/>
          <w:color w:val="EE0000"/>
          <w:sz w:val="20"/>
        </w:rPr>
        <w:t xml:space="preserve">Ficamos três dias em Siracusa e depois rumamos para a costa </w:t>
      </w:r>
      <w:proofErr w:type="gramStart"/>
      <w:r w:rsidRPr="00964BAF">
        <w:rPr>
          <w:rFonts w:ascii="Arial Narrow" w:hAnsi="Arial Narrow"/>
          <w:i/>
          <w:iCs/>
          <w:color w:val="EE0000"/>
          <w:sz w:val="20"/>
        </w:rPr>
        <w:t>de Régio</w:t>
      </w:r>
      <w:proofErr w:type="gramEnd"/>
      <w:r w:rsidRPr="00964BAF">
        <w:rPr>
          <w:rFonts w:ascii="Arial Narrow" w:hAnsi="Arial Narrow"/>
          <w:i/>
          <w:iCs/>
          <w:color w:val="EE0000"/>
          <w:sz w:val="20"/>
        </w:rPr>
        <w:t>. Dois dias depois, com o vento sul, navegamos até a bala de Nápoles. Encontramos alguns cristãos ali e ficamos com eles uma semana.</w:t>
      </w:r>
    </w:p>
    <w:p w14:paraId="5A9479F5"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14-16</w:t>
      </w:r>
      <w:r>
        <w:rPr>
          <w:rFonts w:ascii="Arial Narrow" w:hAnsi="Arial Narrow"/>
          <w:b/>
          <w:bCs/>
          <w:i/>
          <w:iCs/>
          <w:color w:val="EE0000"/>
          <w:sz w:val="20"/>
          <w:vertAlign w:val="superscript"/>
        </w:rPr>
        <w:t xml:space="preserve"> </w:t>
      </w:r>
      <w:r w:rsidRPr="00964BAF">
        <w:rPr>
          <w:rFonts w:ascii="Arial Narrow" w:hAnsi="Arial Narrow"/>
          <w:i/>
          <w:iCs/>
          <w:color w:val="EE0000"/>
          <w:sz w:val="20"/>
        </w:rPr>
        <w:t>Chegamos a Roma. Nossos amigos ouviram que estávamos a caminho e vieram nos encontrar. Um grupo chegou de longe, da praça de Ápio; outro grupo nos encontrou nas Três Vendas. Houve muita emoção, como se poderia esperar. Transbordante de louvor, Paulo nos liderou nas orações de gratidão. Quando finalmente entramos em Roma, eles permitiram que Paulo vivesse por conta própria, sob a vigilância de um soldado.</w:t>
      </w:r>
    </w:p>
    <w:p w14:paraId="5AB85BA2"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17-20</w:t>
      </w:r>
      <w:r>
        <w:rPr>
          <w:rFonts w:ascii="Arial Narrow" w:hAnsi="Arial Narrow"/>
          <w:b/>
          <w:bCs/>
          <w:i/>
          <w:iCs/>
          <w:color w:val="EE0000"/>
          <w:sz w:val="20"/>
          <w:vertAlign w:val="superscript"/>
        </w:rPr>
        <w:t xml:space="preserve"> </w:t>
      </w:r>
      <w:r w:rsidRPr="00964BAF">
        <w:rPr>
          <w:rFonts w:ascii="Arial Narrow" w:hAnsi="Arial Narrow"/>
          <w:i/>
          <w:iCs/>
          <w:color w:val="EE0000"/>
          <w:sz w:val="20"/>
        </w:rPr>
        <w:t>Três dias depois, Paulo convocou os líderes judeus para uma reunião em sua casa e disse: “Os judeus de Jerusalém me prenderam sob falsas alegações, e fui trazido sob custódia para Roma. Garanto a vocês que não fiz absolutamente nada contra as leis ou contra os costumes judaicos. Depois que os romanos investigaram as acusações e descobriram que não tinham nada a fazer, quiseram me libertar, mas os judeus criaram tantos problemas que fui obrigado a apelar para César. Não quis acusá-los de nenhum erro nem deixar nosso povo em má situação com Roma. Já tivemos problemas demais. Fiz isso por Israel. Pedi que vocês viessem e me ouvissem hoje para deixar claro que estou a favor de Israel, não contra. Estou hospedado aqui por causa da esperança, não por juízo”.</w:t>
      </w:r>
    </w:p>
    <w:p w14:paraId="56F41D65"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21-22</w:t>
      </w:r>
      <w:r>
        <w:rPr>
          <w:rFonts w:ascii="Arial Narrow" w:hAnsi="Arial Narrow"/>
          <w:b/>
          <w:bCs/>
          <w:i/>
          <w:iCs/>
          <w:color w:val="EE0000"/>
          <w:sz w:val="20"/>
          <w:vertAlign w:val="superscript"/>
        </w:rPr>
        <w:t xml:space="preserve"> </w:t>
      </w:r>
      <w:r w:rsidRPr="00964BAF">
        <w:rPr>
          <w:rFonts w:ascii="Arial Narrow" w:hAnsi="Arial Narrow"/>
          <w:i/>
          <w:iCs/>
          <w:color w:val="EE0000"/>
          <w:sz w:val="20"/>
        </w:rPr>
        <w:t>Eles disseram: “Ninguém nos escreveu para advertir a seu respeito e ninguém se manifestou para dizer algo contra você. Mas gostaríamos muito de ouvi-lo mais. A única coisa que sabemos dessa seita cristã é que parece que ninguém tem algo de bom para dizer a respeito”.</w:t>
      </w:r>
    </w:p>
    <w:p w14:paraId="188E5CEF" w14:textId="77777777" w:rsidR="00C75AF0" w:rsidRPr="00973DDA" w:rsidRDefault="00EF3888" w:rsidP="00C75AF0">
      <w:pPr>
        <w:jc w:val="both"/>
        <w:rPr>
          <w:rFonts w:ascii="Arial Narrow" w:hAnsi="Arial Narrow"/>
          <w:bCs/>
          <w:i/>
          <w:iCs/>
          <w:sz w:val="19"/>
          <w:szCs w:val="19"/>
        </w:rPr>
      </w:pPr>
      <w:r w:rsidRPr="00964BAF">
        <w:rPr>
          <w:rFonts w:ascii="Arial Narrow" w:hAnsi="Arial Narrow"/>
          <w:b/>
          <w:bCs/>
          <w:i/>
          <w:iCs/>
          <w:color w:val="EE0000"/>
          <w:sz w:val="19"/>
          <w:szCs w:val="19"/>
          <w:vertAlign w:val="superscript"/>
        </w:rPr>
        <w:t>23</w:t>
      </w:r>
      <w:r w:rsidRPr="00973DDA">
        <w:rPr>
          <w:rFonts w:ascii="Arial Narrow" w:hAnsi="Arial Narrow"/>
          <w:b/>
          <w:bCs/>
          <w:i/>
          <w:iCs/>
          <w:color w:val="EE0000"/>
          <w:sz w:val="19"/>
          <w:szCs w:val="19"/>
          <w:vertAlign w:val="superscript"/>
        </w:rPr>
        <w:t xml:space="preserve"> </w:t>
      </w:r>
      <w:r w:rsidRPr="00964BAF">
        <w:rPr>
          <w:rFonts w:ascii="Arial Narrow" w:hAnsi="Arial Narrow"/>
          <w:i/>
          <w:iCs/>
          <w:color w:val="EE0000"/>
          <w:sz w:val="19"/>
          <w:szCs w:val="19"/>
        </w:rPr>
        <w:t>Eles combinaram uma data. Quando o dia chegou, voltaram à casa de Paulo, com muitos amigos. Paulo falou o dia inteiro, da manhã até a noite, explicando tudo que está envolvido no Reino de Deus e tentando convencer todos sobre Jesus, com base no que Moisés e os profetas escreveram a respeito dele.</w:t>
      </w:r>
    </w:p>
    <w:p w14:paraId="40405527" w14:textId="77777777" w:rsidR="00C75AF0" w:rsidRPr="00973DDA" w:rsidRDefault="00EF3888" w:rsidP="00C75AF0">
      <w:pPr>
        <w:jc w:val="both"/>
        <w:rPr>
          <w:rFonts w:ascii="Arial Narrow" w:hAnsi="Arial Narrow"/>
          <w:bCs/>
          <w:i/>
          <w:iCs/>
          <w:sz w:val="19"/>
          <w:szCs w:val="19"/>
        </w:rPr>
      </w:pPr>
      <w:r w:rsidRPr="00964BAF">
        <w:rPr>
          <w:rFonts w:ascii="Arial Narrow" w:hAnsi="Arial Narrow"/>
          <w:b/>
          <w:bCs/>
          <w:i/>
          <w:iCs/>
          <w:color w:val="EE0000"/>
          <w:sz w:val="19"/>
          <w:szCs w:val="19"/>
          <w:vertAlign w:val="superscript"/>
        </w:rPr>
        <w:t>24-27</w:t>
      </w:r>
      <w:r w:rsidRPr="00973DDA">
        <w:rPr>
          <w:rFonts w:ascii="Arial Narrow" w:hAnsi="Arial Narrow"/>
          <w:b/>
          <w:bCs/>
          <w:i/>
          <w:iCs/>
          <w:color w:val="EE0000"/>
          <w:sz w:val="19"/>
          <w:szCs w:val="19"/>
          <w:vertAlign w:val="superscript"/>
        </w:rPr>
        <w:t xml:space="preserve"> </w:t>
      </w:r>
      <w:r w:rsidRPr="00964BAF">
        <w:rPr>
          <w:rFonts w:ascii="Arial Narrow" w:hAnsi="Arial Narrow"/>
          <w:i/>
          <w:iCs/>
          <w:color w:val="EE0000"/>
          <w:sz w:val="19"/>
          <w:szCs w:val="19"/>
        </w:rPr>
        <w:t xml:space="preserve">Alguns foram convencidos, mas outros não acreditaram numa única palavra. Os descrentes começaram a discutir com os outros e estavam querendo confusão, por isso Paulo interrompeu: “Tenho apenas mais uma coisa a dizer a vocês. O Espírito Santo seguramente sabia o que estava falando quando se dirigiu aos nossos antepassados por meio de Isaías, o profeta: Vá a este povo e diga-lhes o seguinte: “Vocês escutarão com os ouvidos, mas não ouvirão uma palavra; </w:t>
      </w:r>
      <w:proofErr w:type="gramStart"/>
      <w:r w:rsidRPr="00964BAF">
        <w:rPr>
          <w:rFonts w:ascii="Arial Narrow" w:hAnsi="Arial Narrow"/>
          <w:i/>
          <w:iCs/>
          <w:color w:val="EE0000"/>
          <w:sz w:val="19"/>
          <w:szCs w:val="19"/>
        </w:rPr>
        <w:t>Vocês</w:t>
      </w:r>
      <w:proofErr w:type="gramEnd"/>
      <w:r w:rsidRPr="00964BAF">
        <w:rPr>
          <w:rFonts w:ascii="Arial Narrow" w:hAnsi="Arial Narrow"/>
          <w:i/>
          <w:iCs/>
          <w:color w:val="EE0000"/>
          <w:sz w:val="19"/>
          <w:szCs w:val="19"/>
        </w:rPr>
        <w:t xml:space="preserve"> enxergarão com os olhos, mas nada verão. Esse povo é cabeça-dura! Eles tapam os ouvidos com os dedos para não ter de escutar. Eles fecham os olhos para não serem obrigados a ver, e, assim, evitam ficar comigo face a face e me deixar curá-los”.</w:t>
      </w:r>
    </w:p>
    <w:p w14:paraId="1BB06F41" w14:textId="77777777" w:rsid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28</w:t>
      </w:r>
      <w:r>
        <w:rPr>
          <w:rFonts w:ascii="Arial Narrow" w:hAnsi="Arial Narrow"/>
          <w:b/>
          <w:bCs/>
          <w:i/>
          <w:iCs/>
          <w:color w:val="EE0000"/>
          <w:sz w:val="20"/>
          <w:vertAlign w:val="superscript"/>
        </w:rPr>
        <w:t xml:space="preserve"> </w:t>
      </w:r>
      <w:r w:rsidRPr="00964BAF">
        <w:rPr>
          <w:rFonts w:ascii="Arial Narrow" w:hAnsi="Arial Narrow"/>
          <w:i/>
          <w:iCs/>
          <w:color w:val="EE0000"/>
          <w:sz w:val="20"/>
        </w:rPr>
        <w:t>Vocês tiveram sua oportunidade. Os outros povos terão a sua chance. E, acreditem, eles vão receber meu ensino de braços abertos!</w:t>
      </w:r>
    </w:p>
    <w:p w14:paraId="0C71187A" w14:textId="04E3368D" w:rsidR="00250E5F" w:rsidRPr="00C75AF0" w:rsidRDefault="00EF3888" w:rsidP="00C75AF0">
      <w:pPr>
        <w:jc w:val="both"/>
        <w:rPr>
          <w:rFonts w:ascii="Arial Narrow" w:hAnsi="Arial Narrow"/>
          <w:bCs/>
          <w:i/>
          <w:iCs/>
          <w:sz w:val="28"/>
          <w:szCs w:val="28"/>
        </w:rPr>
      </w:pPr>
      <w:r w:rsidRPr="00964BAF">
        <w:rPr>
          <w:rFonts w:ascii="Arial Narrow" w:hAnsi="Arial Narrow"/>
          <w:b/>
          <w:bCs/>
          <w:i/>
          <w:iCs/>
          <w:color w:val="EE0000"/>
          <w:sz w:val="20"/>
          <w:vertAlign w:val="superscript"/>
        </w:rPr>
        <w:t>30-31</w:t>
      </w:r>
      <w:r>
        <w:rPr>
          <w:rFonts w:ascii="Arial Narrow" w:hAnsi="Arial Narrow"/>
          <w:b/>
          <w:bCs/>
          <w:i/>
          <w:iCs/>
          <w:color w:val="EE0000"/>
          <w:sz w:val="20"/>
          <w:vertAlign w:val="superscript"/>
        </w:rPr>
        <w:t xml:space="preserve"> </w:t>
      </w:r>
      <w:r w:rsidRPr="00964BAF">
        <w:rPr>
          <w:rFonts w:ascii="Arial Narrow" w:hAnsi="Arial Narrow"/>
          <w:i/>
          <w:iCs/>
          <w:color w:val="EE0000"/>
          <w:sz w:val="20"/>
        </w:rPr>
        <w:t>Paulo viveu dois anos na casa que alugou. Ele recebia todos os que iam visitá-lo. Falava sem descanso sobre o Reino de Deus e explicava tudo a respeito de Jesus Cristo. A porta de sua casa estava sempre aberta.</w:t>
      </w:r>
    </w:p>
    <w:p w14:paraId="3B4C1E1C" w14:textId="77777777" w:rsidR="00250E5F" w:rsidRPr="00250E5F" w:rsidRDefault="00250E5F" w:rsidP="00250E5F">
      <w:pPr>
        <w:jc w:val="both"/>
        <w:rPr>
          <w:rFonts w:ascii="Arial Narrow" w:hAnsi="Arial Narrow" w:cs="Arial"/>
          <w:b/>
          <w:bCs/>
          <w:color w:val="4C4C4C"/>
          <w:sz w:val="10"/>
          <w:szCs w:val="12"/>
          <w:shd w:val="clear" w:color="auto" w:fill="FFFFFF"/>
        </w:rPr>
      </w:pPr>
    </w:p>
    <w:p w14:paraId="00505205" w14:textId="69C4BB23" w:rsidR="001B3E82" w:rsidRPr="00250E5F" w:rsidRDefault="007D106E" w:rsidP="00250E5F">
      <w:pPr>
        <w:jc w:val="both"/>
        <w:rPr>
          <w:rFonts w:ascii="Arial Narrow" w:hAnsi="Arial Narrow" w:cs="Arial"/>
          <w:b/>
          <w:bCs/>
          <w:color w:val="4C4C4C"/>
          <w:sz w:val="40"/>
          <w:szCs w:val="44"/>
          <w:shd w:val="clear" w:color="auto" w:fill="FFFFFF"/>
        </w:rPr>
      </w:pPr>
      <w:r w:rsidRPr="007260B0">
        <w:rPr>
          <w:rFonts w:ascii="Arial Narrow" w:hAnsi="Arial Narrow"/>
          <w:sz w:val="12"/>
          <w:szCs w:val="10"/>
        </w:rPr>
        <w:t xml:space="preserve">MOMENTO DE OFERTA E ORAÇÃO &amp; AVISOS </w:t>
      </w:r>
      <w:r w:rsidRPr="007260B0">
        <w:rPr>
          <w:rFonts w:ascii="Arial Narrow" w:hAnsi="Arial Narrow"/>
          <w:i/>
          <w:sz w:val="12"/>
          <w:szCs w:val="10"/>
        </w:rPr>
        <w:t xml:space="preserve">– </w:t>
      </w:r>
      <w:r w:rsidRPr="007260B0">
        <w:rPr>
          <w:rFonts w:ascii="Arial Narrow" w:hAnsi="Arial Narrow" w:cs="Arial Narrow"/>
          <w:sz w:val="12"/>
          <w:szCs w:val="10"/>
        </w:rPr>
        <w:t xml:space="preserve">ORAÇÃO: </w:t>
      </w:r>
      <w:r w:rsidRPr="007260B0">
        <w:rPr>
          <w:rFonts w:ascii="Arial Narrow" w:hAnsi="Arial Narrow" w:cs="Arial Narrow"/>
          <w:i/>
          <w:iCs/>
          <w:sz w:val="8"/>
          <w:szCs w:val="6"/>
        </w:rPr>
        <w:t>Escolha uma família e se coloque como intercessor</w:t>
      </w:r>
      <w:r w:rsidRPr="007260B0">
        <w:rPr>
          <w:rFonts w:ascii="Arial Narrow" w:hAnsi="Arial Narrow" w:cs="Arial Narrow"/>
          <w:sz w:val="8"/>
          <w:szCs w:val="6"/>
        </w:rPr>
        <w:t xml:space="preserve">. </w:t>
      </w:r>
      <w:r w:rsidRPr="007260B0">
        <w:rPr>
          <w:rFonts w:ascii="Arial Narrow" w:hAnsi="Arial Narrow" w:cs="Arial Narrow"/>
          <w:i/>
          <w:iCs/>
          <w:sz w:val="8"/>
          <w:szCs w:val="6"/>
        </w:rPr>
        <w:t>Vamos interceder por três pessoas que não conhecem a Deus e vamos orar uns pelos outros. Ore pela multiplicação das células e para Deus levantar novos líderes</w:t>
      </w:r>
      <w:r w:rsidRPr="007260B0">
        <w:rPr>
          <w:rFonts w:ascii="Arial Narrow" w:hAnsi="Arial Narrow" w:cs="Arial Narrow"/>
          <w:i/>
          <w:iCs/>
          <w:sz w:val="10"/>
          <w:szCs w:val="8"/>
        </w:rPr>
        <w:t>.</w:t>
      </w:r>
      <w:r w:rsidRPr="007260B0">
        <w:rPr>
          <w:rFonts w:ascii="Arial Narrow" w:hAnsi="Arial Narrow" w:cs="Arial Narrow"/>
          <w:sz w:val="12"/>
          <w:szCs w:val="10"/>
        </w:rPr>
        <w:t xml:space="preserve"> OFERTA</w:t>
      </w:r>
      <w:r w:rsidRPr="007260B0">
        <w:rPr>
          <w:rFonts w:ascii="Arial Narrow" w:hAnsi="Arial Narrow" w:cs="Arial Narrow"/>
          <w:bCs/>
          <w:i/>
          <w:iCs/>
          <w:sz w:val="14"/>
          <w:szCs w:val="12"/>
        </w:rPr>
        <w:t xml:space="preserve">: </w:t>
      </w:r>
      <w:r w:rsidRPr="007260B0">
        <w:rPr>
          <w:rFonts w:ascii="Arial Narrow" w:hAnsi="Arial Narrow" w:cs="Arial Narrow"/>
          <w:bCs/>
          <w:i/>
          <w:iCs/>
          <w:sz w:val="12"/>
          <w:szCs w:val="10"/>
        </w:rPr>
        <w:t xml:space="preserve">Você poderá </w:t>
      </w:r>
      <w:r w:rsidRPr="007260B0">
        <w:rPr>
          <w:rFonts w:ascii="Arial Narrow" w:hAnsi="Arial Narrow" w:cs="Arial Narrow"/>
          <w:b/>
          <w:i/>
          <w:iCs/>
          <w:sz w:val="12"/>
          <w:szCs w:val="10"/>
        </w:rPr>
        <w:t xml:space="preserve">ofertar pelo </w:t>
      </w:r>
      <w:r w:rsidRPr="00CB42D7">
        <w:rPr>
          <w:rFonts w:ascii="Arial Narrow" w:hAnsi="Arial Narrow" w:cs="Arial Narrow"/>
          <w:b/>
          <w:i/>
          <w:iCs/>
          <w:sz w:val="10"/>
          <w:szCs w:val="8"/>
        </w:rPr>
        <w:t>PIX</w:t>
      </w:r>
      <w:r w:rsidRPr="00CB42D7">
        <w:rPr>
          <w:rFonts w:ascii="Arial Narrow" w:hAnsi="Arial Narrow" w:cs="Arial Narrow"/>
          <w:bCs/>
          <w:i/>
          <w:iCs/>
          <w:sz w:val="10"/>
          <w:szCs w:val="8"/>
        </w:rPr>
        <w:t xml:space="preserve"> através da </w:t>
      </w:r>
      <w:r w:rsidRPr="00CB42D7">
        <w:rPr>
          <w:rFonts w:ascii="Arial Narrow" w:hAnsi="Arial Narrow" w:cs="Arial Narrow"/>
          <w:b/>
          <w:i/>
          <w:iCs/>
          <w:sz w:val="10"/>
          <w:szCs w:val="8"/>
        </w:rPr>
        <w:t>chave CNPJ 10.309.544/0001-93</w:t>
      </w:r>
      <w:r w:rsidRPr="00CB42D7">
        <w:rPr>
          <w:rFonts w:ascii="Arial Narrow" w:hAnsi="Arial Narrow" w:cs="Arial Narrow"/>
          <w:bCs/>
          <w:i/>
          <w:iCs/>
          <w:sz w:val="10"/>
          <w:szCs w:val="8"/>
        </w:rPr>
        <w:t xml:space="preserve">; através de </w:t>
      </w:r>
      <w:r w:rsidRPr="00CB42D7">
        <w:rPr>
          <w:rFonts w:ascii="Arial Narrow" w:hAnsi="Arial Narrow" w:cs="Arial Narrow"/>
          <w:b/>
          <w:i/>
          <w:iCs/>
          <w:sz w:val="10"/>
          <w:szCs w:val="8"/>
        </w:rPr>
        <w:t>transferência bancária</w:t>
      </w:r>
      <w:r w:rsidRPr="00CB42D7">
        <w:rPr>
          <w:rFonts w:ascii="Arial Narrow" w:hAnsi="Arial Narrow" w:cs="Arial Narrow"/>
          <w:bCs/>
          <w:i/>
          <w:iCs/>
          <w:sz w:val="10"/>
          <w:szCs w:val="8"/>
        </w:rPr>
        <w:t xml:space="preserve"> para o </w:t>
      </w:r>
      <w:r w:rsidRPr="00CB42D7">
        <w:rPr>
          <w:rFonts w:ascii="Arial Narrow" w:hAnsi="Arial Narrow" w:cs="Arial Narrow"/>
          <w:b/>
          <w:i/>
          <w:iCs/>
          <w:sz w:val="10"/>
          <w:szCs w:val="8"/>
        </w:rPr>
        <w:t>Bradesco Agência 3021-0 Conta 60246-9</w:t>
      </w:r>
      <w:r w:rsidRPr="00CB42D7">
        <w:rPr>
          <w:rFonts w:ascii="Arial Narrow" w:hAnsi="Arial Narrow" w:cs="Arial Narrow"/>
          <w:bCs/>
          <w:i/>
          <w:iCs/>
          <w:sz w:val="10"/>
          <w:szCs w:val="8"/>
        </w:rPr>
        <w:t xml:space="preserve">, ou na </w:t>
      </w:r>
      <w:r w:rsidRPr="00CB42D7">
        <w:rPr>
          <w:rFonts w:ascii="Arial Narrow" w:hAnsi="Arial Narrow" w:cs="Arial Narrow"/>
          <w:b/>
          <w:i/>
          <w:iCs/>
          <w:sz w:val="10"/>
          <w:szCs w:val="8"/>
        </w:rPr>
        <w:t>maquineta da Cielo</w:t>
      </w:r>
      <w:r w:rsidRPr="00CB42D7">
        <w:rPr>
          <w:rFonts w:ascii="Arial Narrow" w:hAnsi="Arial Narrow" w:cs="Arial Narrow"/>
          <w:bCs/>
          <w:i/>
          <w:iCs/>
          <w:sz w:val="10"/>
          <w:szCs w:val="8"/>
        </w:rPr>
        <w:t xml:space="preserve"> na sede da igreja – lembre-se que </w:t>
      </w:r>
      <w:r w:rsidRPr="00CB42D7">
        <w:rPr>
          <w:rFonts w:ascii="Arial Narrow" w:hAnsi="Arial Narrow" w:cs="Arial Narrow"/>
          <w:b/>
          <w:i/>
          <w:iCs/>
          <w:sz w:val="10"/>
          <w:szCs w:val="8"/>
        </w:rPr>
        <w:t>não</w:t>
      </w:r>
      <w:r w:rsidRPr="00CB42D7">
        <w:rPr>
          <w:rFonts w:ascii="Arial Narrow" w:hAnsi="Arial Narrow" w:cs="Arial Narrow"/>
          <w:b/>
          <w:i/>
          <w:sz w:val="8"/>
          <w:szCs w:val="6"/>
        </w:rPr>
        <w:t xml:space="preserve"> há colheita sem semeadura</w:t>
      </w:r>
      <w:r w:rsidRPr="00CB42D7">
        <w:rPr>
          <w:rFonts w:ascii="Arial Narrow" w:hAnsi="Arial Narrow" w:cs="Arial Narrow"/>
          <w:i/>
          <w:sz w:val="8"/>
          <w:szCs w:val="6"/>
        </w:rPr>
        <w:t xml:space="preserve">. Vamos semear nesta hora! </w:t>
      </w:r>
      <w:r w:rsidRPr="00CB42D7">
        <w:rPr>
          <w:rFonts w:ascii="Arial Narrow" w:hAnsi="Arial Narrow" w:cs="Arial Narrow"/>
          <w:sz w:val="10"/>
          <w:szCs w:val="8"/>
        </w:rPr>
        <w:t xml:space="preserve">AVISOS </w:t>
      </w:r>
      <w:r w:rsidRPr="00CB42D7">
        <w:rPr>
          <w:rFonts w:ascii="Arial Narrow" w:hAnsi="Arial Narrow"/>
          <w:i/>
          <w:sz w:val="6"/>
          <w:szCs w:val="6"/>
        </w:rPr>
        <w:t xml:space="preserve">– </w:t>
      </w:r>
      <w:r w:rsidRPr="00CB42D7">
        <w:rPr>
          <w:rFonts w:ascii="Arial Narrow" w:hAnsi="Arial Narrow"/>
          <w:b/>
          <w:bCs/>
          <w:i/>
          <w:sz w:val="8"/>
          <w:szCs w:val="8"/>
        </w:rPr>
        <w:t xml:space="preserve">Novos horários de cultos: quartas-feiras 10h e 19:30h; domingos 8h e 18h. As transmissões dos Culto às quartas-feiras é 19:30h e domingos às 8h e às 18h através do Canal do YouTube </w:t>
      </w:r>
      <w:proofErr w:type="spellStart"/>
      <w:r w:rsidRPr="00CB42D7">
        <w:rPr>
          <w:rFonts w:ascii="Arial Narrow" w:hAnsi="Arial Narrow"/>
          <w:b/>
          <w:bCs/>
          <w:i/>
          <w:sz w:val="8"/>
          <w:szCs w:val="8"/>
        </w:rPr>
        <w:t>cbpeniel</w:t>
      </w:r>
      <w:proofErr w:type="spellEnd"/>
      <w:r w:rsidRPr="00CB42D7">
        <w:rPr>
          <w:rFonts w:ascii="Arial Narrow" w:hAnsi="Arial Narrow"/>
          <w:i/>
          <w:sz w:val="8"/>
          <w:szCs w:val="8"/>
        </w:rPr>
        <w:t xml:space="preserve">. Divulgue com seus familiares. Visite o site no endereço  </w:t>
      </w:r>
      <w:hyperlink r:id="rId8" w:history="1">
        <w:r w:rsidRPr="00CB42D7">
          <w:rPr>
            <w:rStyle w:val="Hyperlink"/>
            <w:rFonts w:ascii="Arial Narrow" w:hAnsi="Arial Narrow"/>
            <w:i/>
            <w:sz w:val="8"/>
            <w:szCs w:val="8"/>
            <w:u w:val="none"/>
          </w:rPr>
          <w:t>www.cbpeniel.com</w:t>
        </w:r>
      </w:hyperlink>
      <w:r w:rsidRPr="00CB42D7">
        <w:rPr>
          <w:rFonts w:ascii="Arial Narrow" w:hAnsi="Arial Narrow"/>
          <w:i/>
          <w:sz w:val="8"/>
          <w:szCs w:val="8"/>
        </w:rPr>
        <w:t xml:space="preserve"> As lições da célula estarão disponíveis no site da Igreja e em nosso aplicativo “Comunidade Bíblica Peniel”. Toda terça-feira célula on-line pelo Instagram @prenoquedantas live às 21h; </w:t>
      </w:r>
      <w:r w:rsidRPr="00CB42D7">
        <w:rPr>
          <w:rFonts w:ascii="Arial Narrow" w:hAnsi="Arial Narrow"/>
          <w:b/>
          <w:bCs/>
          <w:i/>
          <w:sz w:val="8"/>
          <w:szCs w:val="8"/>
        </w:rPr>
        <w:t>todo domingo às 22h oração do Salmo 91 no Instagram</w:t>
      </w:r>
      <w:r w:rsidRPr="00CB42D7">
        <w:rPr>
          <w:rFonts w:ascii="Arial Narrow" w:hAnsi="Arial Narrow"/>
          <w:b/>
          <w:bCs/>
          <w:i/>
          <w:color w:val="0070C0"/>
          <w:sz w:val="8"/>
          <w:szCs w:val="8"/>
        </w:rPr>
        <w:t xml:space="preserve">. </w:t>
      </w:r>
    </w:p>
    <w:sectPr w:rsidR="001B3E82" w:rsidRPr="00250E5F" w:rsidSect="0081580D">
      <w:type w:val="continuous"/>
      <w:pgSz w:w="11907" w:h="16840" w:code="9"/>
      <w:pgMar w:top="432" w:right="562" w:bottom="720" w:left="562" w:header="0" w:footer="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1BE5" w14:textId="77777777" w:rsidR="00CB5E1E" w:rsidRDefault="00CB5E1E">
      <w:r>
        <w:separator/>
      </w:r>
    </w:p>
  </w:endnote>
  <w:endnote w:type="continuationSeparator" w:id="0">
    <w:p w14:paraId="454671FF" w14:textId="77777777" w:rsidR="00CB5E1E" w:rsidRDefault="00CB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ED64" w14:textId="77777777" w:rsidR="00CB5E1E" w:rsidRDefault="00CB5E1E">
      <w:r>
        <w:separator/>
      </w:r>
    </w:p>
  </w:footnote>
  <w:footnote w:type="continuationSeparator" w:id="0">
    <w:p w14:paraId="1907B60A" w14:textId="77777777" w:rsidR="00CB5E1E" w:rsidRDefault="00CB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1068" w:hanging="360"/>
      </w:pPr>
      <w:rPr>
        <w:rFonts w:ascii="Symbol" w:hAnsi="Symbol" w:cs="Tahoma"/>
        <w:b w:val="0"/>
      </w:rPr>
    </w:lvl>
  </w:abstractNum>
  <w:abstractNum w:abstractNumId="2" w15:restartNumberingAfterBreak="0">
    <w:nsid w:val="18900CA0"/>
    <w:multiLevelType w:val="hybridMultilevel"/>
    <w:tmpl w:val="196A35A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80011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2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85"/>
    <w:rsid w:val="0000082B"/>
    <w:rsid w:val="00000D00"/>
    <w:rsid w:val="000013C2"/>
    <w:rsid w:val="00002047"/>
    <w:rsid w:val="00002243"/>
    <w:rsid w:val="000022EE"/>
    <w:rsid w:val="00002355"/>
    <w:rsid w:val="0000417D"/>
    <w:rsid w:val="000041A7"/>
    <w:rsid w:val="000042E7"/>
    <w:rsid w:val="00004857"/>
    <w:rsid w:val="00005298"/>
    <w:rsid w:val="00005961"/>
    <w:rsid w:val="00005EE6"/>
    <w:rsid w:val="00006917"/>
    <w:rsid w:val="00006AC0"/>
    <w:rsid w:val="00006C33"/>
    <w:rsid w:val="00007328"/>
    <w:rsid w:val="00007378"/>
    <w:rsid w:val="00007435"/>
    <w:rsid w:val="000075F4"/>
    <w:rsid w:val="0000766F"/>
    <w:rsid w:val="00007846"/>
    <w:rsid w:val="000079A1"/>
    <w:rsid w:val="000079F6"/>
    <w:rsid w:val="00010596"/>
    <w:rsid w:val="00010A4C"/>
    <w:rsid w:val="00010D78"/>
    <w:rsid w:val="00010F9B"/>
    <w:rsid w:val="000111D8"/>
    <w:rsid w:val="00011E72"/>
    <w:rsid w:val="00012A1B"/>
    <w:rsid w:val="00012D52"/>
    <w:rsid w:val="00013560"/>
    <w:rsid w:val="00013878"/>
    <w:rsid w:val="000138C2"/>
    <w:rsid w:val="00013D8B"/>
    <w:rsid w:val="00014C89"/>
    <w:rsid w:val="00014F04"/>
    <w:rsid w:val="0001529D"/>
    <w:rsid w:val="000152ED"/>
    <w:rsid w:val="000153AC"/>
    <w:rsid w:val="00015C34"/>
    <w:rsid w:val="000162DF"/>
    <w:rsid w:val="00016E10"/>
    <w:rsid w:val="0001728D"/>
    <w:rsid w:val="00017603"/>
    <w:rsid w:val="00020336"/>
    <w:rsid w:val="000203EB"/>
    <w:rsid w:val="000204E8"/>
    <w:rsid w:val="0002055D"/>
    <w:rsid w:val="000206EA"/>
    <w:rsid w:val="000206ED"/>
    <w:rsid w:val="00020A9F"/>
    <w:rsid w:val="00020DE8"/>
    <w:rsid w:val="00020FD8"/>
    <w:rsid w:val="000215CF"/>
    <w:rsid w:val="000217FB"/>
    <w:rsid w:val="000217FC"/>
    <w:rsid w:val="000220A5"/>
    <w:rsid w:val="000224FE"/>
    <w:rsid w:val="00022957"/>
    <w:rsid w:val="00022BA1"/>
    <w:rsid w:val="00022BCB"/>
    <w:rsid w:val="00022DC2"/>
    <w:rsid w:val="00022EF1"/>
    <w:rsid w:val="0002320F"/>
    <w:rsid w:val="0002392B"/>
    <w:rsid w:val="0002414F"/>
    <w:rsid w:val="00025AA0"/>
    <w:rsid w:val="00026401"/>
    <w:rsid w:val="00026FEC"/>
    <w:rsid w:val="000271A0"/>
    <w:rsid w:val="000273E3"/>
    <w:rsid w:val="000275DE"/>
    <w:rsid w:val="00027C78"/>
    <w:rsid w:val="0003005E"/>
    <w:rsid w:val="000302F4"/>
    <w:rsid w:val="00030AB3"/>
    <w:rsid w:val="00031A43"/>
    <w:rsid w:val="00031AD6"/>
    <w:rsid w:val="00031D1E"/>
    <w:rsid w:val="00031F98"/>
    <w:rsid w:val="00032010"/>
    <w:rsid w:val="00032812"/>
    <w:rsid w:val="00032897"/>
    <w:rsid w:val="00032C52"/>
    <w:rsid w:val="00033035"/>
    <w:rsid w:val="00033800"/>
    <w:rsid w:val="000341B8"/>
    <w:rsid w:val="0003443F"/>
    <w:rsid w:val="00034717"/>
    <w:rsid w:val="000355BD"/>
    <w:rsid w:val="000356FB"/>
    <w:rsid w:val="00035EDD"/>
    <w:rsid w:val="00036AC3"/>
    <w:rsid w:val="00036AC5"/>
    <w:rsid w:val="00036D26"/>
    <w:rsid w:val="000370BD"/>
    <w:rsid w:val="000372BB"/>
    <w:rsid w:val="00037434"/>
    <w:rsid w:val="0004095E"/>
    <w:rsid w:val="00041C09"/>
    <w:rsid w:val="00041DC3"/>
    <w:rsid w:val="000424A0"/>
    <w:rsid w:val="0004283B"/>
    <w:rsid w:val="00042C03"/>
    <w:rsid w:val="00043ABE"/>
    <w:rsid w:val="00043E0E"/>
    <w:rsid w:val="00043F3C"/>
    <w:rsid w:val="00044098"/>
    <w:rsid w:val="00044A7C"/>
    <w:rsid w:val="00044DD5"/>
    <w:rsid w:val="00045811"/>
    <w:rsid w:val="00045C70"/>
    <w:rsid w:val="00046441"/>
    <w:rsid w:val="00046705"/>
    <w:rsid w:val="00046D1E"/>
    <w:rsid w:val="00046D44"/>
    <w:rsid w:val="00046F55"/>
    <w:rsid w:val="000478ED"/>
    <w:rsid w:val="00047BB9"/>
    <w:rsid w:val="00047E55"/>
    <w:rsid w:val="000508B7"/>
    <w:rsid w:val="00050F23"/>
    <w:rsid w:val="00051AC7"/>
    <w:rsid w:val="00051D7B"/>
    <w:rsid w:val="00052370"/>
    <w:rsid w:val="000531D7"/>
    <w:rsid w:val="0005326F"/>
    <w:rsid w:val="00053628"/>
    <w:rsid w:val="00053866"/>
    <w:rsid w:val="000549DF"/>
    <w:rsid w:val="000557BB"/>
    <w:rsid w:val="0005599D"/>
    <w:rsid w:val="000565DB"/>
    <w:rsid w:val="0005670E"/>
    <w:rsid w:val="000574F7"/>
    <w:rsid w:val="000574F9"/>
    <w:rsid w:val="000600EF"/>
    <w:rsid w:val="00060835"/>
    <w:rsid w:val="00060959"/>
    <w:rsid w:val="00060A81"/>
    <w:rsid w:val="00060BA3"/>
    <w:rsid w:val="00060BF6"/>
    <w:rsid w:val="00060D1C"/>
    <w:rsid w:val="000610E0"/>
    <w:rsid w:val="00061275"/>
    <w:rsid w:val="000617DB"/>
    <w:rsid w:val="0006226B"/>
    <w:rsid w:val="000636D9"/>
    <w:rsid w:val="00063897"/>
    <w:rsid w:val="00064562"/>
    <w:rsid w:val="0006495C"/>
    <w:rsid w:val="00064B96"/>
    <w:rsid w:val="00064D50"/>
    <w:rsid w:val="00065269"/>
    <w:rsid w:val="000652BA"/>
    <w:rsid w:val="00066095"/>
    <w:rsid w:val="00066BB1"/>
    <w:rsid w:val="00066DB8"/>
    <w:rsid w:val="00066FA0"/>
    <w:rsid w:val="00067093"/>
    <w:rsid w:val="00067549"/>
    <w:rsid w:val="000675E6"/>
    <w:rsid w:val="00067B00"/>
    <w:rsid w:val="00067F5A"/>
    <w:rsid w:val="000706E0"/>
    <w:rsid w:val="000715FD"/>
    <w:rsid w:val="000717AF"/>
    <w:rsid w:val="00071BA5"/>
    <w:rsid w:val="0007234D"/>
    <w:rsid w:val="00072546"/>
    <w:rsid w:val="000729CA"/>
    <w:rsid w:val="00072E09"/>
    <w:rsid w:val="0007304C"/>
    <w:rsid w:val="000730C9"/>
    <w:rsid w:val="00073683"/>
    <w:rsid w:val="0007394A"/>
    <w:rsid w:val="000755C9"/>
    <w:rsid w:val="00075802"/>
    <w:rsid w:val="00075C7B"/>
    <w:rsid w:val="0007628C"/>
    <w:rsid w:val="00076B8F"/>
    <w:rsid w:val="00077107"/>
    <w:rsid w:val="000771C1"/>
    <w:rsid w:val="00077284"/>
    <w:rsid w:val="00077800"/>
    <w:rsid w:val="00077BF1"/>
    <w:rsid w:val="00080044"/>
    <w:rsid w:val="0008056D"/>
    <w:rsid w:val="000809C6"/>
    <w:rsid w:val="00080E97"/>
    <w:rsid w:val="000814ED"/>
    <w:rsid w:val="00081701"/>
    <w:rsid w:val="00081850"/>
    <w:rsid w:val="00081A61"/>
    <w:rsid w:val="00081BCA"/>
    <w:rsid w:val="00081D85"/>
    <w:rsid w:val="00081F5E"/>
    <w:rsid w:val="00082326"/>
    <w:rsid w:val="000823C1"/>
    <w:rsid w:val="00082504"/>
    <w:rsid w:val="000835C9"/>
    <w:rsid w:val="00083A56"/>
    <w:rsid w:val="00083A6E"/>
    <w:rsid w:val="000841BE"/>
    <w:rsid w:val="0008501E"/>
    <w:rsid w:val="000851DC"/>
    <w:rsid w:val="00085247"/>
    <w:rsid w:val="00085766"/>
    <w:rsid w:val="00086F37"/>
    <w:rsid w:val="0008737F"/>
    <w:rsid w:val="0008760E"/>
    <w:rsid w:val="00087801"/>
    <w:rsid w:val="00087D6F"/>
    <w:rsid w:val="0009045B"/>
    <w:rsid w:val="00090575"/>
    <w:rsid w:val="00091760"/>
    <w:rsid w:val="00091A35"/>
    <w:rsid w:val="00091F17"/>
    <w:rsid w:val="00092557"/>
    <w:rsid w:val="000926DA"/>
    <w:rsid w:val="00092CB6"/>
    <w:rsid w:val="00092FFF"/>
    <w:rsid w:val="00093695"/>
    <w:rsid w:val="0009403F"/>
    <w:rsid w:val="00094416"/>
    <w:rsid w:val="00095137"/>
    <w:rsid w:val="000954AA"/>
    <w:rsid w:val="00095AFE"/>
    <w:rsid w:val="00095FC3"/>
    <w:rsid w:val="00096102"/>
    <w:rsid w:val="00096379"/>
    <w:rsid w:val="0009638C"/>
    <w:rsid w:val="000978C8"/>
    <w:rsid w:val="000978DF"/>
    <w:rsid w:val="00097973"/>
    <w:rsid w:val="000A05CF"/>
    <w:rsid w:val="000A06E4"/>
    <w:rsid w:val="000A1378"/>
    <w:rsid w:val="000A1387"/>
    <w:rsid w:val="000A1813"/>
    <w:rsid w:val="000A1C22"/>
    <w:rsid w:val="000A1E6A"/>
    <w:rsid w:val="000A202D"/>
    <w:rsid w:val="000A2173"/>
    <w:rsid w:val="000A2A3B"/>
    <w:rsid w:val="000A3070"/>
    <w:rsid w:val="000A3245"/>
    <w:rsid w:val="000A3341"/>
    <w:rsid w:val="000A3562"/>
    <w:rsid w:val="000A387A"/>
    <w:rsid w:val="000A3899"/>
    <w:rsid w:val="000A412A"/>
    <w:rsid w:val="000A43E9"/>
    <w:rsid w:val="000A44AE"/>
    <w:rsid w:val="000A4D3D"/>
    <w:rsid w:val="000A5E3D"/>
    <w:rsid w:val="000A6080"/>
    <w:rsid w:val="000A625B"/>
    <w:rsid w:val="000A67D2"/>
    <w:rsid w:val="000A6DBB"/>
    <w:rsid w:val="000A775F"/>
    <w:rsid w:val="000A77C3"/>
    <w:rsid w:val="000A77D5"/>
    <w:rsid w:val="000B014D"/>
    <w:rsid w:val="000B065D"/>
    <w:rsid w:val="000B0F87"/>
    <w:rsid w:val="000B14A7"/>
    <w:rsid w:val="000B1811"/>
    <w:rsid w:val="000B1AB4"/>
    <w:rsid w:val="000B20CD"/>
    <w:rsid w:val="000B2BE6"/>
    <w:rsid w:val="000B3191"/>
    <w:rsid w:val="000B3377"/>
    <w:rsid w:val="000B363F"/>
    <w:rsid w:val="000B4149"/>
    <w:rsid w:val="000B44D1"/>
    <w:rsid w:val="000B49F1"/>
    <w:rsid w:val="000B54AD"/>
    <w:rsid w:val="000B5D95"/>
    <w:rsid w:val="000B5EBF"/>
    <w:rsid w:val="000B7217"/>
    <w:rsid w:val="000B75FC"/>
    <w:rsid w:val="000B787F"/>
    <w:rsid w:val="000B7D83"/>
    <w:rsid w:val="000C06A9"/>
    <w:rsid w:val="000C0782"/>
    <w:rsid w:val="000C0792"/>
    <w:rsid w:val="000C0D6E"/>
    <w:rsid w:val="000C1177"/>
    <w:rsid w:val="000C141A"/>
    <w:rsid w:val="000C152A"/>
    <w:rsid w:val="000C15B2"/>
    <w:rsid w:val="000C18CD"/>
    <w:rsid w:val="000C1B72"/>
    <w:rsid w:val="000C224A"/>
    <w:rsid w:val="000C23BC"/>
    <w:rsid w:val="000C271F"/>
    <w:rsid w:val="000C3A56"/>
    <w:rsid w:val="000C3AA3"/>
    <w:rsid w:val="000C3B69"/>
    <w:rsid w:val="000C3B9F"/>
    <w:rsid w:val="000C3BCB"/>
    <w:rsid w:val="000C3DA9"/>
    <w:rsid w:val="000C4568"/>
    <w:rsid w:val="000C479B"/>
    <w:rsid w:val="000C4F38"/>
    <w:rsid w:val="000C5250"/>
    <w:rsid w:val="000C52C9"/>
    <w:rsid w:val="000C5625"/>
    <w:rsid w:val="000C5761"/>
    <w:rsid w:val="000C5780"/>
    <w:rsid w:val="000C62DE"/>
    <w:rsid w:val="000C766C"/>
    <w:rsid w:val="000C7A7B"/>
    <w:rsid w:val="000C7D81"/>
    <w:rsid w:val="000D05E1"/>
    <w:rsid w:val="000D071E"/>
    <w:rsid w:val="000D096A"/>
    <w:rsid w:val="000D0A91"/>
    <w:rsid w:val="000D10A8"/>
    <w:rsid w:val="000D2137"/>
    <w:rsid w:val="000D2239"/>
    <w:rsid w:val="000D2501"/>
    <w:rsid w:val="000D2503"/>
    <w:rsid w:val="000D2561"/>
    <w:rsid w:val="000D27B3"/>
    <w:rsid w:val="000D2B38"/>
    <w:rsid w:val="000D2BA1"/>
    <w:rsid w:val="000D2D14"/>
    <w:rsid w:val="000D322E"/>
    <w:rsid w:val="000D3238"/>
    <w:rsid w:val="000D3E78"/>
    <w:rsid w:val="000D4234"/>
    <w:rsid w:val="000D43E8"/>
    <w:rsid w:val="000D5C8A"/>
    <w:rsid w:val="000D5CFF"/>
    <w:rsid w:val="000D5E56"/>
    <w:rsid w:val="000D613A"/>
    <w:rsid w:val="000D6D80"/>
    <w:rsid w:val="000D7395"/>
    <w:rsid w:val="000D7869"/>
    <w:rsid w:val="000D7C4E"/>
    <w:rsid w:val="000D7E8C"/>
    <w:rsid w:val="000E0373"/>
    <w:rsid w:val="000E03B1"/>
    <w:rsid w:val="000E091F"/>
    <w:rsid w:val="000E09BD"/>
    <w:rsid w:val="000E0B57"/>
    <w:rsid w:val="000E1A7A"/>
    <w:rsid w:val="000E21DC"/>
    <w:rsid w:val="000E2724"/>
    <w:rsid w:val="000E2EA1"/>
    <w:rsid w:val="000E2EA6"/>
    <w:rsid w:val="000E3A87"/>
    <w:rsid w:val="000E3CB9"/>
    <w:rsid w:val="000E4F4B"/>
    <w:rsid w:val="000E51A8"/>
    <w:rsid w:val="000E52D2"/>
    <w:rsid w:val="000E5904"/>
    <w:rsid w:val="000E5D0C"/>
    <w:rsid w:val="000E5E5D"/>
    <w:rsid w:val="000E62C5"/>
    <w:rsid w:val="000E62F4"/>
    <w:rsid w:val="000E700C"/>
    <w:rsid w:val="000E761E"/>
    <w:rsid w:val="000F00CD"/>
    <w:rsid w:val="000F09AC"/>
    <w:rsid w:val="000F0B47"/>
    <w:rsid w:val="000F0BB6"/>
    <w:rsid w:val="000F1966"/>
    <w:rsid w:val="000F1C0E"/>
    <w:rsid w:val="000F1EB3"/>
    <w:rsid w:val="000F24F2"/>
    <w:rsid w:val="000F2553"/>
    <w:rsid w:val="000F26CD"/>
    <w:rsid w:val="000F313C"/>
    <w:rsid w:val="000F38D3"/>
    <w:rsid w:val="000F38EC"/>
    <w:rsid w:val="000F398C"/>
    <w:rsid w:val="000F3ED4"/>
    <w:rsid w:val="000F3F1D"/>
    <w:rsid w:val="000F559D"/>
    <w:rsid w:val="000F5718"/>
    <w:rsid w:val="000F625A"/>
    <w:rsid w:val="000F6330"/>
    <w:rsid w:val="000F687C"/>
    <w:rsid w:val="000F68C8"/>
    <w:rsid w:val="000F6E91"/>
    <w:rsid w:val="000F7048"/>
    <w:rsid w:val="000F7A2C"/>
    <w:rsid w:val="000F7AC5"/>
    <w:rsid w:val="000F7B2F"/>
    <w:rsid w:val="000F7CAF"/>
    <w:rsid w:val="00100BD0"/>
    <w:rsid w:val="001011AE"/>
    <w:rsid w:val="001011F4"/>
    <w:rsid w:val="00101583"/>
    <w:rsid w:val="00101EE5"/>
    <w:rsid w:val="001025FC"/>
    <w:rsid w:val="0010398C"/>
    <w:rsid w:val="00103D26"/>
    <w:rsid w:val="00103D73"/>
    <w:rsid w:val="00104975"/>
    <w:rsid w:val="00104C18"/>
    <w:rsid w:val="00105962"/>
    <w:rsid w:val="00105BA5"/>
    <w:rsid w:val="00105D6E"/>
    <w:rsid w:val="00105E1C"/>
    <w:rsid w:val="00105FE7"/>
    <w:rsid w:val="00106168"/>
    <w:rsid w:val="0010650E"/>
    <w:rsid w:val="00106C63"/>
    <w:rsid w:val="00107020"/>
    <w:rsid w:val="001102DE"/>
    <w:rsid w:val="001102EB"/>
    <w:rsid w:val="00110336"/>
    <w:rsid w:val="001103DB"/>
    <w:rsid w:val="00110597"/>
    <w:rsid w:val="00110818"/>
    <w:rsid w:val="00110D02"/>
    <w:rsid w:val="00111523"/>
    <w:rsid w:val="001116A1"/>
    <w:rsid w:val="00111CF1"/>
    <w:rsid w:val="00112159"/>
    <w:rsid w:val="001123A0"/>
    <w:rsid w:val="00112B2E"/>
    <w:rsid w:val="001131E0"/>
    <w:rsid w:val="001131FD"/>
    <w:rsid w:val="001135BE"/>
    <w:rsid w:val="00113695"/>
    <w:rsid w:val="00113A03"/>
    <w:rsid w:val="00114312"/>
    <w:rsid w:val="001145A6"/>
    <w:rsid w:val="00114845"/>
    <w:rsid w:val="0011560D"/>
    <w:rsid w:val="0011593B"/>
    <w:rsid w:val="00115B91"/>
    <w:rsid w:val="00116B18"/>
    <w:rsid w:val="00116BE9"/>
    <w:rsid w:val="00116D0F"/>
    <w:rsid w:val="00116D51"/>
    <w:rsid w:val="001172C7"/>
    <w:rsid w:val="00117B89"/>
    <w:rsid w:val="00120401"/>
    <w:rsid w:val="00120918"/>
    <w:rsid w:val="001211AB"/>
    <w:rsid w:val="001215DE"/>
    <w:rsid w:val="00121AC6"/>
    <w:rsid w:val="00121B3A"/>
    <w:rsid w:val="001221A7"/>
    <w:rsid w:val="001224EB"/>
    <w:rsid w:val="00122511"/>
    <w:rsid w:val="00122703"/>
    <w:rsid w:val="00122D35"/>
    <w:rsid w:val="00122D8D"/>
    <w:rsid w:val="0012322A"/>
    <w:rsid w:val="001232EC"/>
    <w:rsid w:val="00123518"/>
    <w:rsid w:val="0012443E"/>
    <w:rsid w:val="001245F9"/>
    <w:rsid w:val="001247B2"/>
    <w:rsid w:val="001247BE"/>
    <w:rsid w:val="00124C07"/>
    <w:rsid w:val="00124FC6"/>
    <w:rsid w:val="00125C19"/>
    <w:rsid w:val="00125F5C"/>
    <w:rsid w:val="00126209"/>
    <w:rsid w:val="001269B5"/>
    <w:rsid w:val="00126E98"/>
    <w:rsid w:val="001277E1"/>
    <w:rsid w:val="001278DC"/>
    <w:rsid w:val="001305C0"/>
    <w:rsid w:val="00130910"/>
    <w:rsid w:val="00131B73"/>
    <w:rsid w:val="00132070"/>
    <w:rsid w:val="00132F6D"/>
    <w:rsid w:val="00133125"/>
    <w:rsid w:val="00133B28"/>
    <w:rsid w:val="0013413C"/>
    <w:rsid w:val="00134617"/>
    <w:rsid w:val="00134C25"/>
    <w:rsid w:val="00135145"/>
    <w:rsid w:val="001353E9"/>
    <w:rsid w:val="0013546C"/>
    <w:rsid w:val="00135576"/>
    <w:rsid w:val="00135C31"/>
    <w:rsid w:val="00135D21"/>
    <w:rsid w:val="001362BA"/>
    <w:rsid w:val="001363F9"/>
    <w:rsid w:val="00136973"/>
    <w:rsid w:val="00136E4D"/>
    <w:rsid w:val="00137641"/>
    <w:rsid w:val="001377C6"/>
    <w:rsid w:val="00137864"/>
    <w:rsid w:val="001400DB"/>
    <w:rsid w:val="001401F8"/>
    <w:rsid w:val="0014176E"/>
    <w:rsid w:val="00141CDA"/>
    <w:rsid w:val="00142141"/>
    <w:rsid w:val="00142AF8"/>
    <w:rsid w:val="00143340"/>
    <w:rsid w:val="00143791"/>
    <w:rsid w:val="0014396A"/>
    <w:rsid w:val="00143F51"/>
    <w:rsid w:val="00143FFD"/>
    <w:rsid w:val="00144A87"/>
    <w:rsid w:val="00144A97"/>
    <w:rsid w:val="00144E66"/>
    <w:rsid w:val="001457E6"/>
    <w:rsid w:val="00145FC9"/>
    <w:rsid w:val="0014697B"/>
    <w:rsid w:val="00146F5B"/>
    <w:rsid w:val="00147050"/>
    <w:rsid w:val="00147205"/>
    <w:rsid w:val="001472F3"/>
    <w:rsid w:val="00147885"/>
    <w:rsid w:val="00147CD8"/>
    <w:rsid w:val="00147D67"/>
    <w:rsid w:val="00147F67"/>
    <w:rsid w:val="0015068F"/>
    <w:rsid w:val="001511DA"/>
    <w:rsid w:val="0015187D"/>
    <w:rsid w:val="001519F0"/>
    <w:rsid w:val="0015220A"/>
    <w:rsid w:val="0015377F"/>
    <w:rsid w:val="001542B4"/>
    <w:rsid w:val="001543CB"/>
    <w:rsid w:val="00154A4B"/>
    <w:rsid w:val="00155028"/>
    <w:rsid w:val="0015513D"/>
    <w:rsid w:val="001552C8"/>
    <w:rsid w:val="001555D6"/>
    <w:rsid w:val="00155B78"/>
    <w:rsid w:val="00156148"/>
    <w:rsid w:val="001561E3"/>
    <w:rsid w:val="001564D2"/>
    <w:rsid w:val="001565E8"/>
    <w:rsid w:val="00156F98"/>
    <w:rsid w:val="001573E6"/>
    <w:rsid w:val="0015773B"/>
    <w:rsid w:val="001577AF"/>
    <w:rsid w:val="00157F4B"/>
    <w:rsid w:val="0016092F"/>
    <w:rsid w:val="00160BE1"/>
    <w:rsid w:val="00161B2E"/>
    <w:rsid w:val="00161B5A"/>
    <w:rsid w:val="0016207F"/>
    <w:rsid w:val="00162CA2"/>
    <w:rsid w:val="00162D2B"/>
    <w:rsid w:val="00162E09"/>
    <w:rsid w:val="00163B0D"/>
    <w:rsid w:val="001640FD"/>
    <w:rsid w:val="001644EF"/>
    <w:rsid w:val="001646C0"/>
    <w:rsid w:val="0016531B"/>
    <w:rsid w:val="001654C6"/>
    <w:rsid w:val="00165AF9"/>
    <w:rsid w:val="00166048"/>
    <w:rsid w:val="001662D6"/>
    <w:rsid w:val="001666B9"/>
    <w:rsid w:val="001671BD"/>
    <w:rsid w:val="00167AE0"/>
    <w:rsid w:val="00167E68"/>
    <w:rsid w:val="001715CF"/>
    <w:rsid w:val="00171AA8"/>
    <w:rsid w:val="00171B7F"/>
    <w:rsid w:val="00172666"/>
    <w:rsid w:val="00172F8F"/>
    <w:rsid w:val="001731A2"/>
    <w:rsid w:val="0017380D"/>
    <w:rsid w:val="0017396E"/>
    <w:rsid w:val="00173BA8"/>
    <w:rsid w:val="00173E75"/>
    <w:rsid w:val="0017432B"/>
    <w:rsid w:val="001756AD"/>
    <w:rsid w:val="00175BD4"/>
    <w:rsid w:val="001769BD"/>
    <w:rsid w:val="00176A31"/>
    <w:rsid w:val="00176CA8"/>
    <w:rsid w:val="0017723E"/>
    <w:rsid w:val="00177C9D"/>
    <w:rsid w:val="00180038"/>
    <w:rsid w:val="00180183"/>
    <w:rsid w:val="001802B8"/>
    <w:rsid w:val="0018068E"/>
    <w:rsid w:val="00180824"/>
    <w:rsid w:val="00180978"/>
    <w:rsid w:val="00180D18"/>
    <w:rsid w:val="00180DF4"/>
    <w:rsid w:val="00180E18"/>
    <w:rsid w:val="00180E82"/>
    <w:rsid w:val="00180FFB"/>
    <w:rsid w:val="00181691"/>
    <w:rsid w:val="001823D8"/>
    <w:rsid w:val="0018260A"/>
    <w:rsid w:val="00182747"/>
    <w:rsid w:val="0018289A"/>
    <w:rsid w:val="00182AE1"/>
    <w:rsid w:val="00182D1D"/>
    <w:rsid w:val="0018436B"/>
    <w:rsid w:val="00184D97"/>
    <w:rsid w:val="001853D1"/>
    <w:rsid w:val="00185A16"/>
    <w:rsid w:val="00185C46"/>
    <w:rsid w:val="00185E30"/>
    <w:rsid w:val="00185E97"/>
    <w:rsid w:val="00185F82"/>
    <w:rsid w:val="00186AA3"/>
    <w:rsid w:val="00186DAF"/>
    <w:rsid w:val="00186F2F"/>
    <w:rsid w:val="001870F2"/>
    <w:rsid w:val="001877B3"/>
    <w:rsid w:val="00187B27"/>
    <w:rsid w:val="00187C08"/>
    <w:rsid w:val="00190A37"/>
    <w:rsid w:val="00190B8B"/>
    <w:rsid w:val="00190FE5"/>
    <w:rsid w:val="00191031"/>
    <w:rsid w:val="00191845"/>
    <w:rsid w:val="00191A33"/>
    <w:rsid w:val="00191E45"/>
    <w:rsid w:val="00192BC3"/>
    <w:rsid w:val="00192DC8"/>
    <w:rsid w:val="0019336E"/>
    <w:rsid w:val="001933B5"/>
    <w:rsid w:val="001933C4"/>
    <w:rsid w:val="0019363F"/>
    <w:rsid w:val="001939BD"/>
    <w:rsid w:val="00194110"/>
    <w:rsid w:val="0019483B"/>
    <w:rsid w:val="00195D6A"/>
    <w:rsid w:val="00195D72"/>
    <w:rsid w:val="001963D3"/>
    <w:rsid w:val="001966CB"/>
    <w:rsid w:val="00196976"/>
    <w:rsid w:val="001971AD"/>
    <w:rsid w:val="0019722E"/>
    <w:rsid w:val="001973C4"/>
    <w:rsid w:val="001977A1"/>
    <w:rsid w:val="001A0230"/>
    <w:rsid w:val="001A0C6B"/>
    <w:rsid w:val="001A22A0"/>
    <w:rsid w:val="001A276F"/>
    <w:rsid w:val="001A2B15"/>
    <w:rsid w:val="001A2DEC"/>
    <w:rsid w:val="001A2F8C"/>
    <w:rsid w:val="001A3B3D"/>
    <w:rsid w:val="001A410C"/>
    <w:rsid w:val="001A4236"/>
    <w:rsid w:val="001A44FF"/>
    <w:rsid w:val="001A4505"/>
    <w:rsid w:val="001A4C87"/>
    <w:rsid w:val="001A51D6"/>
    <w:rsid w:val="001A54C4"/>
    <w:rsid w:val="001A5A81"/>
    <w:rsid w:val="001A5E3E"/>
    <w:rsid w:val="001A5EE0"/>
    <w:rsid w:val="001A60D1"/>
    <w:rsid w:val="001A63AB"/>
    <w:rsid w:val="001A64C4"/>
    <w:rsid w:val="001A674B"/>
    <w:rsid w:val="001A68D2"/>
    <w:rsid w:val="001A6D9E"/>
    <w:rsid w:val="001A6DA0"/>
    <w:rsid w:val="001A740D"/>
    <w:rsid w:val="001A7DEE"/>
    <w:rsid w:val="001A7ED2"/>
    <w:rsid w:val="001B0388"/>
    <w:rsid w:val="001B0A11"/>
    <w:rsid w:val="001B1B51"/>
    <w:rsid w:val="001B231C"/>
    <w:rsid w:val="001B2468"/>
    <w:rsid w:val="001B2854"/>
    <w:rsid w:val="001B2C4B"/>
    <w:rsid w:val="001B354F"/>
    <w:rsid w:val="001B36DD"/>
    <w:rsid w:val="001B38D1"/>
    <w:rsid w:val="001B3D3C"/>
    <w:rsid w:val="001B3E82"/>
    <w:rsid w:val="001B42B2"/>
    <w:rsid w:val="001B44F4"/>
    <w:rsid w:val="001B48C6"/>
    <w:rsid w:val="001B48D7"/>
    <w:rsid w:val="001B50E1"/>
    <w:rsid w:val="001B52C9"/>
    <w:rsid w:val="001B5884"/>
    <w:rsid w:val="001B5BCE"/>
    <w:rsid w:val="001B5E31"/>
    <w:rsid w:val="001B62B3"/>
    <w:rsid w:val="001B6440"/>
    <w:rsid w:val="001B64B7"/>
    <w:rsid w:val="001B6FB0"/>
    <w:rsid w:val="001B7872"/>
    <w:rsid w:val="001B7AB2"/>
    <w:rsid w:val="001C03C6"/>
    <w:rsid w:val="001C13B0"/>
    <w:rsid w:val="001C1922"/>
    <w:rsid w:val="001C2DB0"/>
    <w:rsid w:val="001C2E7F"/>
    <w:rsid w:val="001C2FC0"/>
    <w:rsid w:val="001C30F8"/>
    <w:rsid w:val="001C39F9"/>
    <w:rsid w:val="001C3B7E"/>
    <w:rsid w:val="001C458A"/>
    <w:rsid w:val="001C45CF"/>
    <w:rsid w:val="001C5844"/>
    <w:rsid w:val="001C5CDC"/>
    <w:rsid w:val="001C5D23"/>
    <w:rsid w:val="001C5F93"/>
    <w:rsid w:val="001C704B"/>
    <w:rsid w:val="001C7CFC"/>
    <w:rsid w:val="001D0003"/>
    <w:rsid w:val="001D00F2"/>
    <w:rsid w:val="001D0382"/>
    <w:rsid w:val="001D1A54"/>
    <w:rsid w:val="001D1EE3"/>
    <w:rsid w:val="001D203A"/>
    <w:rsid w:val="001D2711"/>
    <w:rsid w:val="001D2935"/>
    <w:rsid w:val="001D2EBF"/>
    <w:rsid w:val="001D3251"/>
    <w:rsid w:val="001D34B4"/>
    <w:rsid w:val="001D381E"/>
    <w:rsid w:val="001D38F7"/>
    <w:rsid w:val="001D397A"/>
    <w:rsid w:val="001D3BE5"/>
    <w:rsid w:val="001D3C35"/>
    <w:rsid w:val="001D47BC"/>
    <w:rsid w:val="001D4F89"/>
    <w:rsid w:val="001D4F8A"/>
    <w:rsid w:val="001D505E"/>
    <w:rsid w:val="001D50AF"/>
    <w:rsid w:val="001D51C0"/>
    <w:rsid w:val="001D54D3"/>
    <w:rsid w:val="001D586A"/>
    <w:rsid w:val="001D589B"/>
    <w:rsid w:val="001D6163"/>
    <w:rsid w:val="001D6476"/>
    <w:rsid w:val="001D64B2"/>
    <w:rsid w:val="001D6AC6"/>
    <w:rsid w:val="001D6FC3"/>
    <w:rsid w:val="001D7434"/>
    <w:rsid w:val="001D7449"/>
    <w:rsid w:val="001D7557"/>
    <w:rsid w:val="001D7A29"/>
    <w:rsid w:val="001D7D22"/>
    <w:rsid w:val="001E0ECB"/>
    <w:rsid w:val="001E1308"/>
    <w:rsid w:val="001E1FFA"/>
    <w:rsid w:val="001E20C5"/>
    <w:rsid w:val="001E2884"/>
    <w:rsid w:val="001E2C09"/>
    <w:rsid w:val="001E2D1C"/>
    <w:rsid w:val="001E35DB"/>
    <w:rsid w:val="001E3A0A"/>
    <w:rsid w:val="001E3FF5"/>
    <w:rsid w:val="001E475C"/>
    <w:rsid w:val="001E4A6E"/>
    <w:rsid w:val="001E4BF8"/>
    <w:rsid w:val="001E5008"/>
    <w:rsid w:val="001E50FC"/>
    <w:rsid w:val="001E5C27"/>
    <w:rsid w:val="001E5DD0"/>
    <w:rsid w:val="001E606B"/>
    <w:rsid w:val="001E6BBF"/>
    <w:rsid w:val="001E761A"/>
    <w:rsid w:val="001E7942"/>
    <w:rsid w:val="001F08BE"/>
    <w:rsid w:val="001F0AEA"/>
    <w:rsid w:val="001F0C9E"/>
    <w:rsid w:val="001F0DB3"/>
    <w:rsid w:val="001F1394"/>
    <w:rsid w:val="001F1C01"/>
    <w:rsid w:val="001F1EAC"/>
    <w:rsid w:val="001F21E2"/>
    <w:rsid w:val="001F225E"/>
    <w:rsid w:val="001F31AD"/>
    <w:rsid w:val="001F3274"/>
    <w:rsid w:val="001F339F"/>
    <w:rsid w:val="001F34D3"/>
    <w:rsid w:val="001F3C1C"/>
    <w:rsid w:val="001F3F95"/>
    <w:rsid w:val="001F45CB"/>
    <w:rsid w:val="001F48C3"/>
    <w:rsid w:val="001F4BE1"/>
    <w:rsid w:val="001F4E37"/>
    <w:rsid w:val="001F56B5"/>
    <w:rsid w:val="001F61C9"/>
    <w:rsid w:val="001F6426"/>
    <w:rsid w:val="001F6F78"/>
    <w:rsid w:val="001F7085"/>
    <w:rsid w:val="001F76F8"/>
    <w:rsid w:val="001F78EA"/>
    <w:rsid w:val="001F7D63"/>
    <w:rsid w:val="002000D5"/>
    <w:rsid w:val="00200143"/>
    <w:rsid w:val="0020016B"/>
    <w:rsid w:val="00200D02"/>
    <w:rsid w:val="00201030"/>
    <w:rsid w:val="0020160A"/>
    <w:rsid w:val="002016A9"/>
    <w:rsid w:val="002020FA"/>
    <w:rsid w:val="0020248F"/>
    <w:rsid w:val="002025CC"/>
    <w:rsid w:val="00202764"/>
    <w:rsid w:val="00202769"/>
    <w:rsid w:val="002030A3"/>
    <w:rsid w:val="00203331"/>
    <w:rsid w:val="00203A50"/>
    <w:rsid w:val="00204B26"/>
    <w:rsid w:val="0020503D"/>
    <w:rsid w:val="002053A4"/>
    <w:rsid w:val="00205674"/>
    <w:rsid w:val="00205AB8"/>
    <w:rsid w:val="0020647C"/>
    <w:rsid w:val="0020664D"/>
    <w:rsid w:val="00206A4C"/>
    <w:rsid w:val="00207015"/>
    <w:rsid w:val="002070EF"/>
    <w:rsid w:val="00207532"/>
    <w:rsid w:val="002076D8"/>
    <w:rsid w:val="002077DD"/>
    <w:rsid w:val="00207A77"/>
    <w:rsid w:val="00210ACC"/>
    <w:rsid w:val="002115F0"/>
    <w:rsid w:val="00211745"/>
    <w:rsid w:val="00211AEE"/>
    <w:rsid w:val="00211DD2"/>
    <w:rsid w:val="002120EA"/>
    <w:rsid w:val="002122CD"/>
    <w:rsid w:val="002124C5"/>
    <w:rsid w:val="002124E9"/>
    <w:rsid w:val="00212A8B"/>
    <w:rsid w:val="00212D17"/>
    <w:rsid w:val="00213167"/>
    <w:rsid w:val="002131E6"/>
    <w:rsid w:val="002133FB"/>
    <w:rsid w:val="00213505"/>
    <w:rsid w:val="00213681"/>
    <w:rsid w:val="00213837"/>
    <w:rsid w:val="00213956"/>
    <w:rsid w:val="00213BDA"/>
    <w:rsid w:val="00213C2A"/>
    <w:rsid w:val="00213E3A"/>
    <w:rsid w:val="002140C2"/>
    <w:rsid w:val="0021455C"/>
    <w:rsid w:val="00214BA5"/>
    <w:rsid w:val="00214FBC"/>
    <w:rsid w:val="0021697B"/>
    <w:rsid w:val="0021745E"/>
    <w:rsid w:val="00220B9C"/>
    <w:rsid w:val="00221706"/>
    <w:rsid w:val="00221793"/>
    <w:rsid w:val="00221DA8"/>
    <w:rsid w:val="0022272B"/>
    <w:rsid w:val="002229D9"/>
    <w:rsid w:val="00222A4C"/>
    <w:rsid w:val="00222C44"/>
    <w:rsid w:val="002235EC"/>
    <w:rsid w:val="00223A00"/>
    <w:rsid w:val="00223F3B"/>
    <w:rsid w:val="002240C8"/>
    <w:rsid w:val="00224F41"/>
    <w:rsid w:val="002256BF"/>
    <w:rsid w:val="00225999"/>
    <w:rsid w:val="00225D99"/>
    <w:rsid w:val="00225F58"/>
    <w:rsid w:val="00226174"/>
    <w:rsid w:val="00226489"/>
    <w:rsid w:val="00226525"/>
    <w:rsid w:val="00226754"/>
    <w:rsid w:val="00226890"/>
    <w:rsid w:val="00226AE1"/>
    <w:rsid w:val="00226C4F"/>
    <w:rsid w:val="0022725E"/>
    <w:rsid w:val="002275DE"/>
    <w:rsid w:val="00227A7D"/>
    <w:rsid w:val="002304BA"/>
    <w:rsid w:val="002304F0"/>
    <w:rsid w:val="002305FC"/>
    <w:rsid w:val="00230C85"/>
    <w:rsid w:val="002311EE"/>
    <w:rsid w:val="00231A03"/>
    <w:rsid w:val="00232A55"/>
    <w:rsid w:val="00233E69"/>
    <w:rsid w:val="0023400E"/>
    <w:rsid w:val="002342F7"/>
    <w:rsid w:val="002346A2"/>
    <w:rsid w:val="002347B6"/>
    <w:rsid w:val="002347BA"/>
    <w:rsid w:val="002351C3"/>
    <w:rsid w:val="002363EF"/>
    <w:rsid w:val="002368D7"/>
    <w:rsid w:val="002369DC"/>
    <w:rsid w:val="00236AA1"/>
    <w:rsid w:val="002374B7"/>
    <w:rsid w:val="00237822"/>
    <w:rsid w:val="00237A2E"/>
    <w:rsid w:val="00237B75"/>
    <w:rsid w:val="00237CB9"/>
    <w:rsid w:val="00237F1F"/>
    <w:rsid w:val="00240B94"/>
    <w:rsid w:val="00241071"/>
    <w:rsid w:val="00241EE9"/>
    <w:rsid w:val="0024215A"/>
    <w:rsid w:val="002424BA"/>
    <w:rsid w:val="00243128"/>
    <w:rsid w:val="00243408"/>
    <w:rsid w:val="00243646"/>
    <w:rsid w:val="002437D6"/>
    <w:rsid w:val="00243831"/>
    <w:rsid w:val="00243CA8"/>
    <w:rsid w:val="00243E5C"/>
    <w:rsid w:val="00244855"/>
    <w:rsid w:val="00244A0F"/>
    <w:rsid w:val="00245038"/>
    <w:rsid w:val="00245570"/>
    <w:rsid w:val="00245A70"/>
    <w:rsid w:val="00245EBB"/>
    <w:rsid w:val="00246077"/>
    <w:rsid w:val="00246B49"/>
    <w:rsid w:val="00246B85"/>
    <w:rsid w:val="00247540"/>
    <w:rsid w:val="0024761E"/>
    <w:rsid w:val="002477C4"/>
    <w:rsid w:val="00250053"/>
    <w:rsid w:val="0025034B"/>
    <w:rsid w:val="002507CA"/>
    <w:rsid w:val="00250A94"/>
    <w:rsid w:val="00250D65"/>
    <w:rsid w:val="00250E5F"/>
    <w:rsid w:val="00251079"/>
    <w:rsid w:val="00251A9D"/>
    <w:rsid w:val="0025273C"/>
    <w:rsid w:val="0025274C"/>
    <w:rsid w:val="00252C69"/>
    <w:rsid w:val="00252D81"/>
    <w:rsid w:val="00253E54"/>
    <w:rsid w:val="00254785"/>
    <w:rsid w:val="0025486C"/>
    <w:rsid w:val="00254E23"/>
    <w:rsid w:val="002556AC"/>
    <w:rsid w:val="0025570C"/>
    <w:rsid w:val="00255936"/>
    <w:rsid w:val="00255A90"/>
    <w:rsid w:val="00256333"/>
    <w:rsid w:val="0025653D"/>
    <w:rsid w:val="00256DC4"/>
    <w:rsid w:val="0025788B"/>
    <w:rsid w:val="0026001B"/>
    <w:rsid w:val="002600D4"/>
    <w:rsid w:val="00260BFC"/>
    <w:rsid w:val="00260DB9"/>
    <w:rsid w:val="0026150C"/>
    <w:rsid w:val="002617E6"/>
    <w:rsid w:val="002628B2"/>
    <w:rsid w:val="0026334D"/>
    <w:rsid w:val="00264286"/>
    <w:rsid w:val="00264781"/>
    <w:rsid w:val="00265347"/>
    <w:rsid w:val="00265357"/>
    <w:rsid w:val="00265E55"/>
    <w:rsid w:val="00265E6D"/>
    <w:rsid w:val="002661B5"/>
    <w:rsid w:val="00266EAF"/>
    <w:rsid w:val="00267633"/>
    <w:rsid w:val="00267CD5"/>
    <w:rsid w:val="002701F0"/>
    <w:rsid w:val="0027032C"/>
    <w:rsid w:val="0027039F"/>
    <w:rsid w:val="00270A09"/>
    <w:rsid w:val="00270F7C"/>
    <w:rsid w:val="002718BC"/>
    <w:rsid w:val="002719C9"/>
    <w:rsid w:val="00271FA9"/>
    <w:rsid w:val="002723DF"/>
    <w:rsid w:val="002728CF"/>
    <w:rsid w:val="002729EC"/>
    <w:rsid w:val="00272B17"/>
    <w:rsid w:val="002736AC"/>
    <w:rsid w:val="002739BF"/>
    <w:rsid w:val="00273AF0"/>
    <w:rsid w:val="00273BFB"/>
    <w:rsid w:val="00274391"/>
    <w:rsid w:val="00274907"/>
    <w:rsid w:val="002749B2"/>
    <w:rsid w:val="00274E09"/>
    <w:rsid w:val="00274ED8"/>
    <w:rsid w:val="00275431"/>
    <w:rsid w:val="00275620"/>
    <w:rsid w:val="00275775"/>
    <w:rsid w:val="0027593D"/>
    <w:rsid w:val="00275C4D"/>
    <w:rsid w:val="00275F93"/>
    <w:rsid w:val="002763C2"/>
    <w:rsid w:val="00276495"/>
    <w:rsid w:val="00276C32"/>
    <w:rsid w:val="00276D83"/>
    <w:rsid w:val="00276F8E"/>
    <w:rsid w:val="0027745F"/>
    <w:rsid w:val="0027755E"/>
    <w:rsid w:val="002778BE"/>
    <w:rsid w:val="00277DA7"/>
    <w:rsid w:val="00277EEA"/>
    <w:rsid w:val="00277FFA"/>
    <w:rsid w:val="002805E3"/>
    <w:rsid w:val="0028089E"/>
    <w:rsid w:val="002811C3"/>
    <w:rsid w:val="002823CF"/>
    <w:rsid w:val="00283193"/>
    <w:rsid w:val="002831C9"/>
    <w:rsid w:val="00283451"/>
    <w:rsid w:val="00283F97"/>
    <w:rsid w:val="00284013"/>
    <w:rsid w:val="00284073"/>
    <w:rsid w:val="0028409C"/>
    <w:rsid w:val="00285539"/>
    <w:rsid w:val="002857F9"/>
    <w:rsid w:val="002859EE"/>
    <w:rsid w:val="00285B51"/>
    <w:rsid w:val="00285C66"/>
    <w:rsid w:val="00285DEF"/>
    <w:rsid w:val="00286B30"/>
    <w:rsid w:val="00286B9F"/>
    <w:rsid w:val="00287534"/>
    <w:rsid w:val="00287547"/>
    <w:rsid w:val="002876AF"/>
    <w:rsid w:val="002876E0"/>
    <w:rsid w:val="0028788B"/>
    <w:rsid w:val="0028791D"/>
    <w:rsid w:val="002879A3"/>
    <w:rsid w:val="00287D76"/>
    <w:rsid w:val="00287EF5"/>
    <w:rsid w:val="00287F0E"/>
    <w:rsid w:val="00290111"/>
    <w:rsid w:val="002905C3"/>
    <w:rsid w:val="00290D34"/>
    <w:rsid w:val="002911A6"/>
    <w:rsid w:val="00291B84"/>
    <w:rsid w:val="00291EBD"/>
    <w:rsid w:val="002923B6"/>
    <w:rsid w:val="00292408"/>
    <w:rsid w:val="00292E3A"/>
    <w:rsid w:val="002930CD"/>
    <w:rsid w:val="0029312C"/>
    <w:rsid w:val="00293695"/>
    <w:rsid w:val="002938E1"/>
    <w:rsid w:val="00293B91"/>
    <w:rsid w:val="00293C84"/>
    <w:rsid w:val="00293E10"/>
    <w:rsid w:val="00294157"/>
    <w:rsid w:val="00294425"/>
    <w:rsid w:val="002944A6"/>
    <w:rsid w:val="00295008"/>
    <w:rsid w:val="00296248"/>
    <w:rsid w:val="002969F7"/>
    <w:rsid w:val="00296A55"/>
    <w:rsid w:val="00296E34"/>
    <w:rsid w:val="0029746C"/>
    <w:rsid w:val="0029764E"/>
    <w:rsid w:val="00297DDB"/>
    <w:rsid w:val="002A0BFA"/>
    <w:rsid w:val="002A1214"/>
    <w:rsid w:val="002A1A09"/>
    <w:rsid w:val="002A1DF1"/>
    <w:rsid w:val="002A265F"/>
    <w:rsid w:val="002A2B4B"/>
    <w:rsid w:val="002A30DB"/>
    <w:rsid w:val="002A31FD"/>
    <w:rsid w:val="002A338B"/>
    <w:rsid w:val="002A3605"/>
    <w:rsid w:val="002A3AE3"/>
    <w:rsid w:val="002A3D99"/>
    <w:rsid w:val="002A4113"/>
    <w:rsid w:val="002A4D3C"/>
    <w:rsid w:val="002A54AE"/>
    <w:rsid w:val="002A558F"/>
    <w:rsid w:val="002A5A9B"/>
    <w:rsid w:val="002A5C5B"/>
    <w:rsid w:val="002A6D1D"/>
    <w:rsid w:val="002A7137"/>
    <w:rsid w:val="002A757E"/>
    <w:rsid w:val="002B02D9"/>
    <w:rsid w:val="002B03B4"/>
    <w:rsid w:val="002B05D9"/>
    <w:rsid w:val="002B1EC9"/>
    <w:rsid w:val="002B3637"/>
    <w:rsid w:val="002B378B"/>
    <w:rsid w:val="002B3A9D"/>
    <w:rsid w:val="002B4381"/>
    <w:rsid w:val="002B4608"/>
    <w:rsid w:val="002B4FFE"/>
    <w:rsid w:val="002B5069"/>
    <w:rsid w:val="002B52ED"/>
    <w:rsid w:val="002B53DB"/>
    <w:rsid w:val="002B5A91"/>
    <w:rsid w:val="002B65C1"/>
    <w:rsid w:val="002B6D34"/>
    <w:rsid w:val="002B6D75"/>
    <w:rsid w:val="002B6DE2"/>
    <w:rsid w:val="002B702E"/>
    <w:rsid w:val="002B706F"/>
    <w:rsid w:val="002B70BE"/>
    <w:rsid w:val="002C0362"/>
    <w:rsid w:val="002C07A5"/>
    <w:rsid w:val="002C0EE3"/>
    <w:rsid w:val="002C12AD"/>
    <w:rsid w:val="002C1904"/>
    <w:rsid w:val="002C2566"/>
    <w:rsid w:val="002C2A04"/>
    <w:rsid w:val="002C362F"/>
    <w:rsid w:val="002C377A"/>
    <w:rsid w:val="002C398A"/>
    <w:rsid w:val="002C39F2"/>
    <w:rsid w:val="002C3A80"/>
    <w:rsid w:val="002C53A2"/>
    <w:rsid w:val="002C5E7C"/>
    <w:rsid w:val="002C5EBE"/>
    <w:rsid w:val="002C60A5"/>
    <w:rsid w:val="002C6529"/>
    <w:rsid w:val="002C6968"/>
    <w:rsid w:val="002C7087"/>
    <w:rsid w:val="002C74B8"/>
    <w:rsid w:val="002C758C"/>
    <w:rsid w:val="002C7CDB"/>
    <w:rsid w:val="002D03E6"/>
    <w:rsid w:val="002D0679"/>
    <w:rsid w:val="002D080A"/>
    <w:rsid w:val="002D0862"/>
    <w:rsid w:val="002D0F51"/>
    <w:rsid w:val="002D1713"/>
    <w:rsid w:val="002D180B"/>
    <w:rsid w:val="002D2455"/>
    <w:rsid w:val="002D27FD"/>
    <w:rsid w:val="002D2DAC"/>
    <w:rsid w:val="002D378F"/>
    <w:rsid w:val="002D3D3F"/>
    <w:rsid w:val="002D3E27"/>
    <w:rsid w:val="002D4199"/>
    <w:rsid w:val="002D424F"/>
    <w:rsid w:val="002D4680"/>
    <w:rsid w:val="002D475A"/>
    <w:rsid w:val="002D4D20"/>
    <w:rsid w:val="002D5450"/>
    <w:rsid w:val="002D5464"/>
    <w:rsid w:val="002D61F4"/>
    <w:rsid w:val="002D6280"/>
    <w:rsid w:val="002D68EE"/>
    <w:rsid w:val="002D6F32"/>
    <w:rsid w:val="002D78E6"/>
    <w:rsid w:val="002D7912"/>
    <w:rsid w:val="002D7AA3"/>
    <w:rsid w:val="002D7B06"/>
    <w:rsid w:val="002D7EB2"/>
    <w:rsid w:val="002D7F69"/>
    <w:rsid w:val="002E0A78"/>
    <w:rsid w:val="002E0E90"/>
    <w:rsid w:val="002E1CE1"/>
    <w:rsid w:val="002E2508"/>
    <w:rsid w:val="002E2D37"/>
    <w:rsid w:val="002E31A4"/>
    <w:rsid w:val="002E3459"/>
    <w:rsid w:val="002E3C2B"/>
    <w:rsid w:val="002E3E2D"/>
    <w:rsid w:val="002E3E40"/>
    <w:rsid w:val="002E3EE4"/>
    <w:rsid w:val="002E4357"/>
    <w:rsid w:val="002E4539"/>
    <w:rsid w:val="002E457E"/>
    <w:rsid w:val="002E4EAB"/>
    <w:rsid w:val="002E4F11"/>
    <w:rsid w:val="002E537B"/>
    <w:rsid w:val="002E56F7"/>
    <w:rsid w:val="002E5906"/>
    <w:rsid w:val="002E5CF6"/>
    <w:rsid w:val="002E5DF4"/>
    <w:rsid w:val="002E6874"/>
    <w:rsid w:val="002E704D"/>
    <w:rsid w:val="002E7089"/>
    <w:rsid w:val="002E71FC"/>
    <w:rsid w:val="002E7321"/>
    <w:rsid w:val="002E79CD"/>
    <w:rsid w:val="002E7D0A"/>
    <w:rsid w:val="002E7ECC"/>
    <w:rsid w:val="002F01B2"/>
    <w:rsid w:val="002F03EC"/>
    <w:rsid w:val="002F05F0"/>
    <w:rsid w:val="002F0DDD"/>
    <w:rsid w:val="002F11BA"/>
    <w:rsid w:val="002F13D1"/>
    <w:rsid w:val="002F13EE"/>
    <w:rsid w:val="002F197C"/>
    <w:rsid w:val="002F1D54"/>
    <w:rsid w:val="002F20B9"/>
    <w:rsid w:val="002F22EE"/>
    <w:rsid w:val="002F27E9"/>
    <w:rsid w:val="002F2E47"/>
    <w:rsid w:val="002F35D2"/>
    <w:rsid w:val="002F3D65"/>
    <w:rsid w:val="002F3D76"/>
    <w:rsid w:val="002F4613"/>
    <w:rsid w:val="002F470E"/>
    <w:rsid w:val="002F5010"/>
    <w:rsid w:val="002F5496"/>
    <w:rsid w:val="002F5939"/>
    <w:rsid w:val="002F5BD0"/>
    <w:rsid w:val="002F61D8"/>
    <w:rsid w:val="002F62AC"/>
    <w:rsid w:val="002F6336"/>
    <w:rsid w:val="002F6809"/>
    <w:rsid w:val="002F6CF5"/>
    <w:rsid w:val="002F72BA"/>
    <w:rsid w:val="002F72C1"/>
    <w:rsid w:val="002F75D3"/>
    <w:rsid w:val="002F7E65"/>
    <w:rsid w:val="003000E5"/>
    <w:rsid w:val="003009D7"/>
    <w:rsid w:val="003009DF"/>
    <w:rsid w:val="00300BD9"/>
    <w:rsid w:val="003015FD"/>
    <w:rsid w:val="0030160E"/>
    <w:rsid w:val="00301C83"/>
    <w:rsid w:val="00301DAC"/>
    <w:rsid w:val="0030251E"/>
    <w:rsid w:val="00302D5D"/>
    <w:rsid w:val="00303109"/>
    <w:rsid w:val="0030330D"/>
    <w:rsid w:val="0030485F"/>
    <w:rsid w:val="00304EC7"/>
    <w:rsid w:val="003050E0"/>
    <w:rsid w:val="00305331"/>
    <w:rsid w:val="003064F5"/>
    <w:rsid w:val="00306D5D"/>
    <w:rsid w:val="00306DE7"/>
    <w:rsid w:val="003077D5"/>
    <w:rsid w:val="00307855"/>
    <w:rsid w:val="00307D05"/>
    <w:rsid w:val="00310AC1"/>
    <w:rsid w:val="00310C14"/>
    <w:rsid w:val="00311118"/>
    <w:rsid w:val="00311AD3"/>
    <w:rsid w:val="003126CA"/>
    <w:rsid w:val="00313641"/>
    <w:rsid w:val="0031433B"/>
    <w:rsid w:val="003147FA"/>
    <w:rsid w:val="00314AA6"/>
    <w:rsid w:val="00314FEF"/>
    <w:rsid w:val="003154B5"/>
    <w:rsid w:val="00317179"/>
    <w:rsid w:val="003175D3"/>
    <w:rsid w:val="003204A4"/>
    <w:rsid w:val="00320545"/>
    <w:rsid w:val="003205CE"/>
    <w:rsid w:val="00320BBC"/>
    <w:rsid w:val="003218DB"/>
    <w:rsid w:val="00321931"/>
    <w:rsid w:val="003219C6"/>
    <w:rsid w:val="00322332"/>
    <w:rsid w:val="003227EF"/>
    <w:rsid w:val="0032285C"/>
    <w:rsid w:val="003228AA"/>
    <w:rsid w:val="00322955"/>
    <w:rsid w:val="00322E44"/>
    <w:rsid w:val="00323067"/>
    <w:rsid w:val="003231B7"/>
    <w:rsid w:val="0032356C"/>
    <w:rsid w:val="003235BA"/>
    <w:rsid w:val="003235D0"/>
    <w:rsid w:val="00323AC9"/>
    <w:rsid w:val="00323B25"/>
    <w:rsid w:val="00324359"/>
    <w:rsid w:val="00324BE4"/>
    <w:rsid w:val="00324F79"/>
    <w:rsid w:val="00325607"/>
    <w:rsid w:val="00325C08"/>
    <w:rsid w:val="00325C2B"/>
    <w:rsid w:val="003264DD"/>
    <w:rsid w:val="003268AC"/>
    <w:rsid w:val="0032729B"/>
    <w:rsid w:val="0032778F"/>
    <w:rsid w:val="00327B4D"/>
    <w:rsid w:val="00327C47"/>
    <w:rsid w:val="00330D53"/>
    <w:rsid w:val="00330F3A"/>
    <w:rsid w:val="00330F8F"/>
    <w:rsid w:val="003314C8"/>
    <w:rsid w:val="003318DB"/>
    <w:rsid w:val="00331A5D"/>
    <w:rsid w:val="003323F5"/>
    <w:rsid w:val="003329B0"/>
    <w:rsid w:val="00332D94"/>
    <w:rsid w:val="00333676"/>
    <w:rsid w:val="00333A7D"/>
    <w:rsid w:val="00333FD1"/>
    <w:rsid w:val="0033416B"/>
    <w:rsid w:val="00334A32"/>
    <w:rsid w:val="003351C5"/>
    <w:rsid w:val="003353C1"/>
    <w:rsid w:val="003360C0"/>
    <w:rsid w:val="00336269"/>
    <w:rsid w:val="003362DF"/>
    <w:rsid w:val="00336680"/>
    <w:rsid w:val="00336E1A"/>
    <w:rsid w:val="00336EFB"/>
    <w:rsid w:val="003371A6"/>
    <w:rsid w:val="00337273"/>
    <w:rsid w:val="00337320"/>
    <w:rsid w:val="00337E49"/>
    <w:rsid w:val="003403DF"/>
    <w:rsid w:val="0034043B"/>
    <w:rsid w:val="003406CD"/>
    <w:rsid w:val="00340C4D"/>
    <w:rsid w:val="00340DEF"/>
    <w:rsid w:val="0034116F"/>
    <w:rsid w:val="0034122D"/>
    <w:rsid w:val="003414A4"/>
    <w:rsid w:val="003419D9"/>
    <w:rsid w:val="00341BFF"/>
    <w:rsid w:val="003426B9"/>
    <w:rsid w:val="003428B9"/>
    <w:rsid w:val="00342ACC"/>
    <w:rsid w:val="00342C03"/>
    <w:rsid w:val="00342CF0"/>
    <w:rsid w:val="00344105"/>
    <w:rsid w:val="0034425F"/>
    <w:rsid w:val="00344524"/>
    <w:rsid w:val="00344B6E"/>
    <w:rsid w:val="003450DA"/>
    <w:rsid w:val="00346532"/>
    <w:rsid w:val="00346721"/>
    <w:rsid w:val="00346C8E"/>
    <w:rsid w:val="00346E81"/>
    <w:rsid w:val="00347504"/>
    <w:rsid w:val="00347C2B"/>
    <w:rsid w:val="003501F0"/>
    <w:rsid w:val="003503E0"/>
    <w:rsid w:val="003506BE"/>
    <w:rsid w:val="003510D5"/>
    <w:rsid w:val="0035134D"/>
    <w:rsid w:val="00351610"/>
    <w:rsid w:val="0035250E"/>
    <w:rsid w:val="003534A1"/>
    <w:rsid w:val="0035352F"/>
    <w:rsid w:val="003541C1"/>
    <w:rsid w:val="003542D1"/>
    <w:rsid w:val="003548DC"/>
    <w:rsid w:val="0035525F"/>
    <w:rsid w:val="003553C7"/>
    <w:rsid w:val="00355B4F"/>
    <w:rsid w:val="00355B6E"/>
    <w:rsid w:val="00355E24"/>
    <w:rsid w:val="00356F56"/>
    <w:rsid w:val="003602BE"/>
    <w:rsid w:val="00360749"/>
    <w:rsid w:val="00361556"/>
    <w:rsid w:val="0036177C"/>
    <w:rsid w:val="00361878"/>
    <w:rsid w:val="00361952"/>
    <w:rsid w:val="00361DA7"/>
    <w:rsid w:val="00361F9C"/>
    <w:rsid w:val="0036227D"/>
    <w:rsid w:val="00362A7E"/>
    <w:rsid w:val="00362AA5"/>
    <w:rsid w:val="00362E4C"/>
    <w:rsid w:val="00363A18"/>
    <w:rsid w:val="00363D14"/>
    <w:rsid w:val="00363D5C"/>
    <w:rsid w:val="003648F2"/>
    <w:rsid w:val="00364A9F"/>
    <w:rsid w:val="00364B56"/>
    <w:rsid w:val="00364DF9"/>
    <w:rsid w:val="00365453"/>
    <w:rsid w:val="00365841"/>
    <w:rsid w:val="00366062"/>
    <w:rsid w:val="00366552"/>
    <w:rsid w:val="003669CB"/>
    <w:rsid w:val="00367BC4"/>
    <w:rsid w:val="00367E34"/>
    <w:rsid w:val="00370571"/>
    <w:rsid w:val="0037092A"/>
    <w:rsid w:val="00370F4E"/>
    <w:rsid w:val="00371CCC"/>
    <w:rsid w:val="003723E2"/>
    <w:rsid w:val="0037261D"/>
    <w:rsid w:val="00372646"/>
    <w:rsid w:val="00372CBA"/>
    <w:rsid w:val="00373095"/>
    <w:rsid w:val="0037365B"/>
    <w:rsid w:val="00373A5F"/>
    <w:rsid w:val="00373BA5"/>
    <w:rsid w:val="00373D61"/>
    <w:rsid w:val="00373EB1"/>
    <w:rsid w:val="003740F5"/>
    <w:rsid w:val="0037422C"/>
    <w:rsid w:val="00374ADB"/>
    <w:rsid w:val="00375709"/>
    <w:rsid w:val="0037607A"/>
    <w:rsid w:val="003766DB"/>
    <w:rsid w:val="003768D9"/>
    <w:rsid w:val="00376A75"/>
    <w:rsid w:val="00376C7D"/>
    <w:rsid w:val="00376DA2"/>
    <w:rsid w:val="00377394"/>
    <w:rsid w:val="003774AA"/>
    <w:rsid w:val="00377D2E"/>
    <w:rsid w:val="00380017"/>
    <w:rsid w:val="00380100"/>
    <w:rsid w:val="0038078A"/>
    <w:rsid w:val="00380B23"/>
    <w:rsid w:val="00380E59"/>
    <w:rsid w:val="00381CEA"/>
    <w:rsid w:val="00382FA6"/>
    <w:rsid w:val="00383288"/>
    <w:rsid w:val="003834DD"/>
    <w:rsid w:val="00383664"/>
    <w:rsid w:val="00383929"/>
    <w:rsid w:val="00383D60"/>
    <w:rsid w:val="00384213"/>
    <w:rsid w:val="00384220"/>
    <w:rsid w:val="00384E1B"/>
    <w:rsid w:val="00386000"/>
    <w:rsid w:val="00386027"/>
    <w:rsid w:val="0038650B"/>
    <w:rsid w:val="00386EFC"/>
    <w:rsid w:val="0038723B"/>
    <w:rsid w:val="00387311"/>
    <w:rsid w:val="00387E5C"/>
    <w:rsid w:val="0039068A"/>
    <w:rsid w:val="003906D2"/>
    <w:rsid w:val="00390778"/>
    <w:rsid w:val="0039165D"/>
    <w:rsid w:val="00391844"/>
    <w:rsid w:val="00391917"/>
    <w:rsid w:val="00391AA5"/>
    <w:rsid w:val="00391C50"/>
    <w:rsid w:val="00391DA3"/>
    <w:rsid w:val="00391E00"/>
    <w:rsid w:val="0039246D"/>
    <w:rsid w:val="003925F4"/>
    <w:rsid w:val="0039269B"/>
    <w:rsid w:val="00392B03"/>
    <w:rsid w:val="003932C8"/>
    <w:rsid w:val="00393376"/>
    <w:rsid w:val="00393A9D"/>
    <w:rsid w:val="00393C70"/>
    <w:rsid w:val="00393EA2"/>
    <w:rsid w:val="00394BA7"/>
    <w:rsid w:val="00394E67"/>
    <w:rsid w:val="00394FEF"/>
    <w:rsid w:val="0039571F"/>
    <w:rsid w:val="00395DA5"/>
    <w:rsid w:val="00395DEA"/>
    <w:rsid w:val="003963F0"/>
    <w:rsid w:val="00396592"/>
    <w:rsid w:val="003969B9"/>
    <w:rsid w:val="00396A63"/>
    <w:rsid w:val="003974E2"/>
    <w:rsid w:val="003A001D"/>
    <w:rsid w:val="003A0D37"/>
    <w:rsid w:val="003A222D"/>
    <w:rsid w:val="003A229A"/>
    <w:rsid w:val="003A279A"/>
    <w:rsid w:val="003A286D"/>
    <w:rsid w:val="003A2FE2"/>
    <w:rsid w:val="003A45D3"/>
    <w:rsid w:val="003A4AAE"/>
    <w:rsid w:val="003A5117"/>
    <w:rsid w:val="003A535C"/>
    <w:rsid w:val="003A58BE"/>
    <w:rsid w:val="003A597F"/>
    <w:rsid w:val="003A5CDE"/>
    <w:rsid w:val="003A5FAE"/>
    <w:rsid w:val="003A63C4"/>
    <w:rsid w:val="003A6AA5"/>
    <w:rsid w:val="003A7523"/>
    <w:rsid w:val="003A7A08"/>
    <w:rsid w:val="003A7ADC"/>
    <w:rsid w:val="003B0134"/>
    <w:rsid w:val="003B01A7"/>
    <w:rsid w:val="003B04C9"/>
    <w:rsid w:val="003B11BB"/>
    <w:rsid w:val="003B12A7"/>
    <w:rsid w:val="003B141D"/>
    <w:rsid w:val="003B14D1"/>
    <w:rsid w:val="003B1EBA"/>
    <w:rsid w:val="003B39D5"/>
    <w:rsid w:val="003B3BFC"/>
    <w:rsid w:val="003B478F"/>
    <w:rsid w:val="003B5F18"/>
    <w:rsid w:val="003B60C6"/>
    <w:rsid w:val="003B64E7"/>
    <w:rsid w:val="003B77FC"/>
    <w:rsid w:val="003B792B"/>
    <w:rsid w:val="003C0555"/>
    <w:rsid w:val="003C069E"/>
    <w:rsid w:val="003C0976"/>
    <w:rsid w:val="003C0C79"/>
    <w:rsid w:val="003C0CC0"/>
    <w:rsid w:val="003C14A6"/>
    <w:rsid w:val="003C1639"/>
    <w:rsid w:val="003C1C29"/>
    <w:rsid w:val="003C1EB3"/>
    <w:rsid w:val="003C20FC"/>
    <w:rsid w:val="003C2755"/>
    <w:rsid w:val="003C28FF"/>
    <w:rsid w:val="003C2F0E"/>
    <w:rsid w:val="003C39D9"/>
    <w:rsid w:val="003C4223"/>
    <w:rsid w:val="003C4C8E"/>
    <w:rsid w:val="003C50E4"/>
    <w:rsid w:val="003C55DA"/>
    <w:rsid w:val="003C610B"/>
    <w:rsid w:val="003C6553"/>
    <w:rsid w:val="003C6988"/>
    <w:rsid w:val="003C6B8C"/>
    <w:rsid w:val="003C752D"/>
    <w:rsid w:val="003D084E"/>
    <w:rsid w:val="003D0BEA"/>
    <w:rsid w:val="003D0F4A"/>
    <w:rsid w:val="003D1CC9"/>
    <w:rsid w:val="003D1D63"/>
    <w:rsid w:val="003D1EE0"/>
    <w:rsid w:val="003D23F9"/>
    <w:rsid w:val="003D25CB"/>
    <w:rsid w:val="003D299D"/>
    <w:rsid w:val="003D2C74"/>
    <w:rsid w:val="003D2D8E"/>
    <w:rsid w:val="003D3006"/>
    <w:rsid w:val="003D3DCE"/>
    <w:rsid w:val="003D4122"/>
    <w:rsid w:val="003D45AD"/>
    <w:rsid w:val="003D471F"/>
    <w:rsid w:val="003D4AA5"/>
    <w:rsid w:val="003D4CF5"/>
    <w:rsid w:val="003D5531"/>
    <w:rsid w:val="003D5CB5"/>
    <w:rsid w:val="003D648A"/>
    <w:rsid w:val="003D64C8"/>
    <w:rsid w:val="003D667E"/>
    <w:rsid w:val="003E01FF"/>
    <w:rsid w:val="003E0966"/>
    <w:rsid w:val="003E0AA0"/>
    <w:rsid w:val="003E0B0D"/>
    <w:rsid w:val="003E0B6A"/>
    <w:rsid w:val="003E1677"/>
    <w:rsid w:val="003E229A"/>
    <w:rsid w:val="003E22C9"/>
    <w:rsid w:val="003E25BA"/>
    <w:rsid w:val="003E28F2"/>
    <w:rsid w:val="003E38F2"/>
    <w:rsid w:val="003E3C76"/>
    <w:rsid w:val="003E3E8B"/>
    <w:rsid w:val="003E433A"/>
    <w:rsid w:val="003E4BF5"/>
    <w:rsid w:val="003E4CA0"/>
    <w:rsid w:val="003E4CCF"/>
    <w:rsid w:val="003E4D9A"/>
    <w:rsid w:val="003E4E99"/>
    <w:rsid w:val="003E5064"/>
    <w:rsid w:val="003E5957"/>
    <w:rsid w:val="003E5E26"/>
    <w:rsid w:val="003E64FC"/>
    <w:rsid w:val="003E6E36"/>
    <w:rsid w:val="003E6F72"/>
    <w:rsid w:val="003E708D"/>
    <w:rsid w:val="003E72DC"/>
    <w:rsid w:val="003E786F"/>
    <w:rsid w:val="003E79E5"/>
    <w:rsid w:val="003E7E55"/>
    <w:rsid w:val="003F00AF"/>
    <w:rsid w:val="003F0B19"/>
    <w:rsid w:val="003F1010"/>
    <w:rsid w:val="003F17CA"/>
    <w:rsid w:val="003F1A4B"/>
    <w:rsid w:val="003F1B47"/>
    <w:rsid w:val="003F213E"/>
    <w:rsid w:val="003F242E"/>
    <w:rsid w:val="003F2A49"/>
    <w:rsid w:val="003F2DBD"/>
    <w:rsid w:val="003F2DC7"/>
    <w:rsid w:val="003F2E0F"/>
    <w:rsid w:val="003F473F"/>
    <w:rsid w:val="003F4BB6"/>
    <w:rsid w:val="003F5D84"/>
    <w:rsid w:val="003F64BB"/>
    <w:rsid w:val="003F7BD8"/>
    <w:rsid w:val="003F7E89"/>
    <w:rsid w:val="004001D0"/>
    <w:rsid w:val="0040087D"/>
    <w:rsid w:val="00400AA4"/>
    <w:rsid w:val="004010D7"/>
    <w:rsid w:val="00401A0F"/>
    <w:rsid w:val="00401A46"/>
    <w:rsid w:val="00401BE0"/>
    <w:rsid w:val="00401DC4"/>
    <w:rsid w:val="00401E95"/>
    <w:rsid w:val="004021AC"/>
    <w:rsid w:val="004023AE"/>
    <w:rsid w:val="00402D62"/>
    <w:rsid w:val="00402DFD"/>
    <w:rsid w:val="00403BB2"/>
    <w:rsid w:val="00403F18"/>
    <w:rsid w:val="0040422A"/>
    <w:rsid w:val="0040425D"/>
    <w:rsid w:val="004044A0"/>
    <w:rsid w:val="004047CF"/>
    <w:rsid w:val="004048A4"/>
    <w:rsid w:val="00404F43"/>
    <w:rsid w:val="00406442"/>
    <w:rsid w:val="00406BE4"/>
    <w:rsid w:val="00407104"/>
    <w:rsid w:val="0040781C"/>
    <w:rsid w:val="004103DF"/>
    <w:rsid w:val="004105E1"/>
    <w:rsid w:val="00410962"/>
    <w:rsid w:val="00410CF9"/>
    <w:rsid w:val="00411EB4"/>
    <w:rsid w:val="004120E1"/>
    <w:rsid w:val="004121C5"/>
    <w:rsid w:val="0041256F"/>
    <w:rsid w:val="004127EE"/>
    <w:rsid w:val="004129D5"/>
    <w:rsid w:val="00412B31"/>
    <w:rsid w:val="0041346B"/>
    <w:rsid w:val="004134A9"/>
    <w:rsid w:val="004134D3"/>
    <w:rsid w:val="00413D9C"/>
    <w:rsid w:val="00414B7D"/>
    <w:rsid w:val="00415562"/>
    <w:rsid w:val="004155A9"/>
    <w:rsid w:val="00415AC8"/>
    <w:rsid w:val="00415D6D"/>
    <w:rsid w:val="00415E14"/>
    <w:rsid w:val="00415EA8"/>
    <w:rsid w:val="0041719D"/>
    <w:rsid w:val="0041755E"/>
    <w:rsid w:val="004176B4"/>
    <w:rsid w:val="0041781E"/>
    <w:rsid w:val="00417949"/>
    <w:rsid w:val="00417BAF"/>
    <w:rsid w:val="004209C0"/>
    <w:rsid w:val="00420A6C"/>
    <w:rsid w:val="0042145B"/>
    <w:rsid w:val="004215DD"/>
    <w:rsid w:val="004228DE"/>
    <w:rsid w:val="00422996"/>
    <w:rsid w:val="00422F1A"/>
    <w:rsid w:val="00423299"/>
    <w:rsid w:val="004249F5"/>
    <w:rsid w:val="00424C0F"/>
    <w:rsid w:val="00424C55"/>
    <w:rsid w:val="00425CCC"/>
    <w:rsid w:val="00425D7B"/>
    <w:rsid w:val="00426993"/>
    <w:rsid w:val="004269BC"/>
    <w:rsid w:val="00427BFD"/>
    <w:rsid w:val="004305A2"/>
    <w:rsid w:val="0043084C"/>
    <w:rsid w:val="00430991"/>
    <w:rsid w:val="00430F29"/>
    <w:rsid w:val="00431081"/>
    <w:rsid w:val="00431365"/>
    <w:rsid w:val="0043175C"/>
    <w:rsid w:val="00431BED"/>
    <w:rsid w:val="00432131"/>
    <w:rsid w:val="00432619"/>
    <w:rsid w:val="00432922"/>
    <w:rsid w:val="00432B8B"/>
    <w:rsid w:val="00433013"/>
    <w:rsid w:val="00433996"/>
    <w:rsid w:val="00433B79"/>
    <w:rsid w:val="004340B2"/>
    <w:rsid w:val="00434181"/>
    <w:rsid w:val="00434231"/>
    <w:rsid w:val="004346FE"/>
    <w:rsid w:val="0043512A"/>
    <w:rsid w:val="004351A4"/>
    <w:rsid w:val="0043600C"/>
    <w:rsid w:val="00436056"/>
    <w:rsid w:val="004367CD"/>
    <w:rsid w:val="00436CC6"/>
    <w:rsid w:val="00436D2A"/>
    <w:rsid w:val="004373F8"/>
    <w:rsid w:val="004375E3"/>
    <w:rsid w:val="00437752"/>
    <w:rsid w:val="00440862"/>
    <w:rsid w:val="00441398"/>
    <w:rsid w:val="00441CDA"/>
    <w:rsid w:val="0044289D"/>
    <w:rsid w:val="00442BF5"/>
    <w:rsid w:val="00442DE4"/>
    <w:rsid w:val="004430B4"/>
    <w:rsid w:val="00443160"/>
    <w:rsid w:val="004434C9"/>
    <w:rsid w:val="00443E6B"/>
    <w:rsid w:val="004443AD"/>
    <w:rsid w:val="004443BB"/>
    <w:rsid w:val="00444499"/>
    <w:rsid w:val="004446A2"/>
    <w:rsid w:val="004446B1"/>
    <w:rsid w:val="00444948"/>
    <w:rsid w:val="0044575A"/>
    <w:rsid w:val="00445771"/>
    <w:rsid w:val="00446261"/>
    <w:rsid w:val="004468E4"/>
    <w:rsid w:val="00446C9F"/>
    <w:rsid w:val="004473DE"/>
    <w:rsid w:val="00447834"/>
    <w:rsid w:val="00447A3D"/>
    <w:rsid w:val="00447CB4"/>
    <w:rsid w:val="00447E6A"/>
    <w:rsid w:val="004501C3"/>
    <w:rsid w:val="004501C4"/>
    <w:rsid w:val="004505DE"/>
    <w:rsid w:val="0045098B"/>
    <w:rsid w:val="00450A0D"/>
    <w:rsid w:val="00450F6C"/>
    <w:rsid w:val="004517F1"/>
    <w:rsid w:val="00451EFF"/>
    <w:rsid w:val="004524A7"/>
    <w:rsid w:val="00452BDA"/>
    <w:rsid w:val="00452FA3"/>
    <w:rsid w:val="004532F0"/>
    <w:rsid w:val="00453609"/>
    <w:rsid w:val="004538BA"/>
    <w:rsid w:val="00453ADC"/>
    <w:rsid w:val="00453D63"/>
    <w:rsid w:val="0045411E"/>
    <w:rsid w:val="0045412A"/>
    <w:rsid w:val="0045426E"/>
    <w:rsid w:val="00454EB9"/>
    <w:rsid w:val="0045572F"/>
    <w:rsid w:val="00455972"/>
    <w:rsid w:val="00455B0B"/>
    <w:rsid w:val="00455D3B"/>
    <w:rsid w:val="00455ED5"/>
    <w:rsid w:val="004563B3"/>
    <w:rsid w:val="00456BDE"/>
    <w:rsid w:val="00456F4B"/>
    <w:rsid w:val="004574B3"/>
    <w:rsid w:val="00457BC3"/>
    <w:rsid w:val="0046000E"/>
    <w:rsid w:val="004600A6"/>
    <w:rsid w:val="004602F6"/>
    <w:rsid w:val="004606B6"/>
    <w:rsid w:val="00460C0B"/>
    <w:rsid w:val="0046128A"/>
    <w:rsid w:val="00461C35"/>
    <w:rsid w:val="00461D28"/>
    <w:rsid w:val="00461E1F"/>
    <w:rsid w:val="00461F60"/>
    <w:rsid w:val="0046239C"/>
    <w:rsid w:val="00462939"/>
    <w:rsid w:val="0046293C"/>
    <w:rsid w:val="00463406"/>
    <w:rsid w:val="00463683"/>
    <w:rsid w:val="004638F5"/>
    <w:rsid w:val="0046390B"/>
    <w:rsid w:val="00463FCF"/>
    <w:rsid w:val="00464096"/>
    <w:rsid w:val="00464CEC"/>
    <w:rsid w:val="00464DEF"/>
    <w:rsid w:val="004657E1"/>
    <w:rsid w:val="00465A97"/>
    <w:rsid w:val="0046648F"/>
    <w:rsid w:val="0046689E"/>
    <w:rsid w:val="00466D04"/>
    <w:rsid w:val="004671C7"/>
    <w:rsid w:val="004674FF"/>
    <w:rsid w:val="0047050D"/>
    <w:rsid w:val="00470726"/>
    <w:rsid w:val="004710E7"/>
    <w:rsid w:val="0047163B"/>
    <w:rsid w:val="004719FC"/>
    <w:rsid w:val="00472BC4"/>
    <w:rsid w:val="00472CA0"/>
    <w:rsid w:val="00473117"/>
    <w:rsid w:val="00473882"/>
    <w:rsid w:val="0047419B"/>
    <w:rsid w:val="0047527B"/>
    <w:rsid w:val="00475B37"/>
    <w:rsid w:val="004765CE"/>
    <w:rsid w:val="004769C3"/>
    <w:rsid w:val="00476B70"/>
    <w:rsid w:val="00476BA9"/>
    <w:rsid w:val="00476E1B"/>
    <w:rsid w:val="0047748E"/>
    <w:rsid w:val="004776EF"/>
    <w:rsid w:val="00477B1C"/>
    <w:rsid w:val="004800A1"/>
    <w:rsid w:val="00481138"/>
    <w:rsid w:val="00481845"/>
    <w:rsid w:val="00481C50"/>
    <w:rsid w:val="00482258"/>
    <w:rsid w:val="0048267F"/>
    <w:rsid w:val="004826C2"/>
    <w:rsid w:val="004827B9"/>
    <w:rsid w:val="00482889"/>
    <w:rsid w:val="004831A3"/>
    <w:rsid w:val="004837B6"/>
    <w:rsid w:val="004838C6"/>
    <w:rsid w:val="0048398B"/>
    <w:rsid w:val="00483E9D"/>
    <w:rsid w:val="00483F5D"/>
    <w:rsid w:val="00484034"/>
    <w:rsid w:val="00484067"/>
    <w:rsid w:val="0048559E"/>
    <w:rsid w:val="004855D6"/>
    <w:rsid w:val="004858BC"/>
    <w:rsid w:val="00485A5E"/>
    <w:rsid w:val="00485B5E"/>
    <w:rsid w:val="00485C60"/>
    <w:rsid w:val="00486510"/>
    <w:rsid w:val="004876C7"/>
    <w:rsid w:val="0048777F"/>
    <w:rsid w:val="00487A8E"/>
    <w:rsid w:val="00487C38"/>
    <w:rsid w:val="00490A27"/>
    <w:rsid w:val="00490A4F"/>
    <w:rsid w:val="00490C1E"/>
    <w:rsid w:val="00491742"/>
    <w:rsid w:val="00491DAE"/>
    <w:rsid w:val="00492937"/>
    <w:rsid w:val="00492E66"/>
    <w:rsid w:val="004936D3"/>
    <w:rsid w:val="004941D4"/>
    <w:rsid w:val="004949F1"/>
    <w:rsid w:val="004955DB"/>
    <w:rsid w:val="004956F2"/>
    <w:rsid w:val="00495720"/>
    <w:rsid w:val="0049587C"/>
    <w:rsid w:val="00495932"/>
    <w:rsid w:val="00495D54"/>
    <w:rsid w:val="004962FE"/>
    <w:rsid w:val="00496DCA"/>
    <w:rsid w:val="00497783"/>
    <w:rsid w:val="00497CE1"/>
    <w:rsid w:val="00497F07"/>
    <w:rsid w:val="004A03A0"/>
    <w:rsid w:val="004A0830"/>
    <w:rsid w:val="004A0E76"/>
    <w:rsid w:val="004A0F6A"/>
    <w:rsid w:val="004A1337"/>
    <w:rsid w:val="004A17A6"/>
    <w:rsid w:val="004A2528"/>
    <w:rsid w:val="004A2CD4"/>
    <w:rsid w:val="004A2E67"/>
    <w:rsid w:val="004A31CC"/>
    <w:rsid w:val="004A384D"/>
    <w:rsid w:val="004A4BBA"/>
    <w:rsid w:val="004A5644"/>
    <w:rsid w:val="004A56B7"/>
    <w:rsid w:val="004A60DE"/>
    <w:rsid w:val="004A6756"/>
    <w:rsid w:val="004A7130"/>
    <w:rsid w:val="004A7299"/>
    <w:rsid w:val="004A793D"/>
    <w:rsid w:val="004A7A25"/>
    <w:rsid w:val="004B0121"/>
    <w:rsid w:val="004B0322"/>
    <w:rsid w:val="004B0452"/>
    <w:rsid w:val="004B084C"/>
    <w:rsid w:val="004B096E"/>
    <w:rsid w:val="004B0B55"/>
    <w:rsid w:val="004B10F0"/>
    <w:rsid w:val="004B1B5B"/>
    <w:rsid w:val="004B1C55"/>
    <w:rsid w:val="004B1CA0"/>
    <w:rsid w:val="004B1F74"/>
    <w:rsid w:val="004B2774"/>
    <w:rsid w:val="004B31E5"/>
    <w:rsid w:val="004B366A"/>
    <w:rsid w:val="004B3923"/>
    <w:rsid w:val="004B4A62"/>
    <w:rsid w:val="004B4C73"/>
    <w:rsid w:val="004B4D67"/>
    <w:rsid w:val="004B4F2F"/>
    <w:rsid w:val="004B5D59"/>
    <w:rsid w:val="004B63BE"/>
    <w:rsid w:val="004B689D"/>
    <w:rsid w:val="004B6E96"/>
    <w:rsid w:val="004B7EED"/>
    <w:rsid w:val="004C000A"/>
    <w:rsid w:val="004C025A"/>
    <w:rsid w:val="004C03F8"/>
    <w:rsid w:val="004C07D9"/>
    <w:rsid w:val="004C0AD6"/>
    <w:rsid w:val="004C116E"/>
    <w:rsid w:val="004C1951"/>
    <w:rsid w:val="004C1D00"/>
    <w:rsid w:val="004C1F78"/>
    <w:rsid w:val="004C25F9"/>
    <w:rsid w:val="004C2A68"/>
    <w:rsid w:val="004C2AE3"/>
    <w:rsid w:val="004C2D98"/>
    <w:rsid w:val="004C316B"/>
    <w:rsid w:val="004C3B81"/>
    <w:rsid w:val="004C54BB"/>
    <w:rsid w:val="004C5980"/>
    <w:rsid w:val="004C5A9C"/>
    <w:rsid w:val="004C611B"/>
    <w:rsid w:val="004C6684"/>
    <w:rsid w:val="004C6AF9"/>
    <w:rsid w:val="004C6AFF"/>
    <w:rsid w:val="004C6CFC"/>
    <w:rsid w:val="004C6EC2"/>
    <w:rsid w:val="004C77BE"/>
    <w:rsid w:val="004C7C38"/>
    <w:rsid w:val="004D003F"/>
    <w:rsid w:val="004D01A5"/>
    <w:rsid w:val="004D01AC"/>
    <w:rsid w:val="004D02B7"/>
    <w:rsid w:val="004D16C1"/>
    <w:rsid w:val="004D1DDE"/>
    <w:rsid w:val="004D21FF"/>
    <w:rsid w:val="004D270F"/>
    <w:rsid w:val="004D2981"/>
    <w:rsid w:val="004D315C"/>
    <w:rsid w:val="004D387E"/>
    <w:rsid w:val="004D38D6"/>
    <w:rsid w:val="004D3913"/>
    <w:rsid w:val="004D3AC3"/>
    <w:rsid w:val="004D3C55"/>
    <w:rsid w:val="004D3E97"/>
    <w:rsid w:val="004D45F2"/>
    <w:rsid w:val="004D4752"/>
    <w:rsid w:val="004D4A90"/>
    <w:rsid w:val="004D4AD4"/>
    <w:rsid w:val="004D4CC7"/>
    <w:rsid w:val="004D56F6"/>
    <w:rsid w:val="004D5B18"/>
    <w:rsid w:val="004D613F"/>
    <w:rsid w:val="004D61A3"/>
    <w:rsid w:val="004D6449"/>
    <w:rsid w:val="004D6496"/>
    <w:rsid w:val="004D75C7"/>
    <w:rsid w:val="004D7672"/>
    <w:rsid w:val="004D79A2"/>
    <w:rsid w:val="004D7BBE"/>
    <w:rsid w:val="004E0376"/>
    <w:rsid w:val="004E0904"/>
    <w:rsid w:val="004E0C08"/>
    <w:rsid w:val="004E0D03"/>
    <w:rsid w:val="004E0D2D"/>
    <w:rsid w:val="004E1099"/>
    <w:rsid w:val="004E1113"/>
    <w:rsid w:val="004E1B2E"/>
    <w:rsid w:val="004E1DCA"/>
    <w:rsid w:val="004E20FF"/>
    <w:rsid w:val="004E2184"/>
    <w:rsid w:val="004E2253"/>
    <w:rsid w:val="004E2912"/>
    <w:rsid w:val="004E2A56"/>
    <w:rsid w:val="004E300B"/>
    <w:rsid w:val="004E318E"/>
    <w:rsid w:val="004E3C8E"/>
    <w:rsid w:val="004E4A58"/>
    <w:rsid w:val="004E53DC"/>
    <w:rsid w:val="004E5431"/>
    <w:rsid w:val="004E57A1"/>
    <w:rsid w:val="004E609B"/>
    <w:rsid w:val="004E6386"/>
    <w:rsid w:val="004E69FC"/>
    <w:rsid w:val="004E6E50"/>
    <w:rsid w:val="004E7377"/>
    <w:rsid w:val="004E74FC"/>
    <w:rsid w:val="004E7D24"/>
    <w:rsid w:val="004E7F95"/>
    <w:rsid w:val="004F00A8"/>
    <w:rsid w:val="004F035C"/>
    <w:rsid w:val="004F0BEF"/>
    <w:rsid w:val="004F1841"/>
    <w:rsid w:val="004F1E1D"/>
    <w:rsid w:val="004F2176"/>
    <w:rsid w:val="004F264D"/>
    <w:rsid w:val="004F29FA"/>
    <w:rsid w:val="004F2BEF"/>
    <w:rsid w:val="004F2E05"/>
    <w:rsid w:val="004F2EDB"/>
    <w:rsid w:val="004F3191"/>
    <w:rsid w:val="004F33C1"/>
    <w:rsid w:val="004F3E45"/>
    <w:rsid w:val="004F3EDD"/>
    <w:rsid w:val="004F42D4"/>
    <w:rsid w:val="004F4C27"/>
    <w:rsid w:val="004F50CF"/>
    <w:rsid w:val="004F570D"/>
    <w:rsid w:val="004F5712"/>
    <w:rsid w:val="004F5BAD"/>
    <w:rsid w:val="004F5EBF"/>
    <w:rsid w:val="004F6150"/>
    <w:rsid w:val="004F6C98"/>
    <w:rsid w:val="004F7750"/>
    <w:rsid w:val="004F7D58"/>
    <w:rsid w:val="0050039B"/>
    <w:rsid w:val="00500A94"/>
    <w:rsid w:val="0050121C"/>
    <w:rsid w:val="00501580"/>
    <w:rsid w:val="00501856"/>
    <w:rsid w:val="0050220A"/>
    <w:rsid w:val="00503663"/>
    <w:rsid w:val="00503D37"/>
    <w:rsid w:val="00503D3F"/>
    <w:rsid w:val="00504079"/>
    <w:rsid w:val="00504CB9"/>
    <w:rsid w:val="00504CCA"/>
    <w:rsid w:val="00504F9D"/>
    <w:rsid w:val="00505258"/>
    <w:rsid w:val="005060F5"/>
    <w:rsid w:val="00506148"/>
    <w:rsid w:val="00506E52"/>
    <w:rsid w:val="00507898"/>
    <w:rsid w:val="005079FC"/>
    <w:rsid w:val="00507FF7"/>
    <w:rsid w:val="0051075D"/>
    <w:rsid w:val="0051099B"/>
    <w:rsid w:val="00510A33"/>
    <w:rsid w:val="00510F27"/>
    <w:rsid w:val="005117DB"/>
    <w:rsid w:val="0051214F"/>
    <w:rsid w:val="00512959"/>
    <w:rsid w:val="00512A27"/>
    <w:rsid w:val="00512ACD"/>
    <w:rsid w:val="00513BEC"/>
    <w:rsid w:val="005140AA"/>
    <w:rsid w:val="005152C7"/>
    <w:rsid w:val="00515672"/>
    <w:rsid w:val="005162DD"/>
    <w:rsid w:val="005167ED"/>
    <w:rsid w:val="0051764E"/>
    <w:rsid w:val="00517A36"/>
    <w:rsid w:val="00517ADF"/>
    <w:rsid w:val="005201AD"/>
    <w:rsid w:val="00520690"/>
    <w:rsid w:val="00520E14"/>
    <w:rsid w:val="00521312"/>
    <w:rsid w:val="0052191B"/>
    <w:rsid w:val="00521DB9"/>
    <w:rsid w:val="0052226E"/>
    <w:rsid w:val="005222BA"/>
    <w:rsid w:val="0052315A"/>
    <w:rsid w:val="00523887"/>
    <w:rsid w:val="0052419C"/>
    <w:rsid w:val="005248A6"/>
    <w:rsid w:val="005248E5"/>
    <w:rsid w:val="005249AA"/>
    <w:rsid w:val="00524FA2"/>
    <w:rsid w:val="00525A61"/>
    <w:rsid w:val="00525D15"/>
    <w:rsid w:val="00526C79"/>
    <w:rsid w:val="00527D4E"/>
    <w:rsid w:val="0053014D"/>
    <w:rsid w:val="00530644"/>
    <w:rsid w:val="00530747"/>
    <w:rsid w:val="0053116B"/>
    <w:rsid w:val="00531E7E"/>
    <w:rsid w:val="00532001"/>
    <w:rsid w:val="00532357"/>
    <w:rsid w:val="00532393"/>
    <w:rsid w:val="0053265B"/>
    <w:rsid w:val="00532694"/>
    <w:rsid w:val="005329F7"/>
    <w:rsid w:val="00533685"/>
    <w:rsid w:val="00533BB8"/>
    <w:rsid w:val="00534026"/>
    <w:rsid w:val="005346B1"/>
    <w:rsid w:val="0053478A"/>
    <w:rsid w:val="0053488F"/>
    <w:rsid w:val="00535218"/>
    <w:rsid w:val="00535227"/>
    <w:rsid w:val="00535306"/>
    <w:rsid w:val="005353A3"/>
    <w:rsid w:val="00535694"/>
    <w:rsid w:val="00535DB1"/>
    <w:rsid w:val="00535DE2"/>
    <w:rsid w:val="0053634A"/>
    <w:rsid w:val="00537254"/>
    <w:rsid w:val="00537A4F"/>
    <w:rsid w:val="00537CD1"/>
    <w:rsid w:val="0054006D"/>
    <w:rsid w:val="005403C1"/>
    <w:rsid w:val="005406A7"/>
    <w:rsid w:val="005412E2"/>
    <w:rsid w:val="005414D0"/>
    <w:rsid w:val="00541671"/>
    <w:rsid w:val="00541B8B"/>
    <w:rsid w:val="00541C6F"/>
    <w:rsid w:val="005421DA"/>
    <w:rsid w:val="0054222E"/>
    <w:rsid w:val="005422EE"/>
    <w:rsid w:val="005429E1"/>
    <w:rsid w:val="00542B40"/>
    <w:rsid w:val="0054336D"/>
    <w:rsid w:val="0054383B"/>
    <w:rsid w:val="00543FF1"/>
    <w:rsid w:val="005441EB"/>
    <w:rsid w:val="005446C2"/>
    <w:rsid w:val="005448E5"/>
    <w:rsid w:val="00544961"/>
    <w:rsid w:val="00544B16"/>
    <w:rsid w:val="00545378"/>
    <w:rsid w:val="00545474"/>
    <w:rsid w:val="00545D3E"/>
    <w:rsid w:val="00546944"/>
    <w:rsid w:val="00546970"/>
    <w:rsid w:val="005472AD"/>
    <w:rsid w:val="0054763B"/>
    <w:rsid w:val="00547C8B"/>
    <w:rsid w:val="00547D73"/>
    <w:rsid w:val="005502DC"/>
    <w:rsid w:val="00550333"/>
    <w:rsid w:val="0055063E"/>
    <w:rsid w:val="00550A90"/>
    <w:rsid w:val="00550EA1"/>
    <w:rsid w:val="005513F3"/>
    <w:rsid w:val="0055200E"/>
    <w:rsid w:val="0055201B"/>
    <w:rsid w:val="0055219A"/>
    <w:rsid w:val="005525A5"/>
    <w:rsid w:val="00552C73"/>
    <w:rsid w:val="00552E94"/>
    <w:rsid w:val="00553AE8"/>
    <w:rsid w:val="00554FE2"/>
    <w:rsid w:val="00555214"/>
    <w:rsid w:val="00555ACA"/>
    <w:rsid w:val="00556378"/>
    <w:rsid w:val="005567AC"/>
    <w:rsid w:val="005568AB"/>
    <w:rsid w:val="005568D0"/>
    <w:rsid w:val="00556949"/>
    <w:rsid w:val="00557141"/>
    <w:rsid w:val="00557748"/>
    <w:rsid w:val="00560063"/>
    <w:rsid w:val="00560766"/>
    <w:rsid w:val="00560788"/>
    <w:rsid w:val="00560EA9"/>
    <w:rsid w:val="0056116B"/>
    <w:rsid w:val="00561B24"/>
    <w:rsid w:val="00561B7D"/>
    <w:rsid w:val="00561BDA"/>
    <w:rsid w:val="00561E78"/>
    <w:rsid w:val="0056253E"/>
    <w:rsid w:val="00562597"/>
    <w:rsid w:val="0056286F"/>
    <w:rsid w:val="00562E13"/>
    <w:rsid w:val="00563111"/>
    <w:rsid w:val="00563517"/>
    <w:rsid w:val="00563896"/>
    <w:rsid w:val="00563F48"/>
    <w:rsid w:val="00564182"/>
    <w:rsid w:val="005641EA"/>
    <w:rsid w:val="0056448C"/>
    <w:rsid w:val="00564723"/>
    <w:rsid w:val="00564DA8"/>
    <w:rsid w:val="00564FD9"/>
    <w:rsid w:val="0056561C"/>
    <w:rsid w:val="00566633"/>
    <w:rsid w:val="00566AEF"/>
    <w:rsid w:val="00566BEB"/>
    <w:rsid w:val="00566F0E"/>
    <w:rsid w:val="005674AC"/>
    <w:rsid w:val="00570240"/>
    <w:rsid w:val="00570C1F"/>
    <w:rsid w:val="00570C24"/>
    <w:rsid w:val="00571622"/>
    <w:rsid w:val="00571EF0"/>
    <w:rsid w:val="005721C3"/>
    <w:rsid w:val="005727B1"/>
    <w:rsid w:val="00572A5F"/>
    <w:rsid w:val="00572CBD"/>
    <w:rsid w:val="00572D7A"/>
    <w:rsid w:val="00573241"/>
    <w:rsid w:val="00573556"/>
    <w:rsid w:val="0057397F"/>
    <w:rsid w:val="00574D64"/>
    <w:rsid w:val="0057510C"/>
    <w:rsid w:val="00575477"/>
    <w:rsid w:val="0057592F"/>
    <w:rsid w:val="00575EB2"/>
    <w:rsid w:val="005764E2"/>
    <w:rsid w:val="0057697A"/>
    <w:rsid w:val="005769F7"/>
    <w:rsid w:val="00576BC6"/>
    <w:rsid w:val="00576EAA"/>
    <w:rsid w:val="0057774A"/>
    <w:rsid w:val="005800B9"/>
    <w:rsid w:val="0058029A"/>
    <w:rsid w:val="00580832"/>
    <w:rsid w:val="00581AE7"/>
    <w:rsid w:val="00581B28"/>
    <w:rsid w:val="00581D20"/>
    <w:rsid w:val="00582297"/>
    <w:rsid w:val="00582850"/>
    <w:rsid w:val="0058297C"/>
    <w:rsid w:val="00582D28"/>
    <w:rsid w:val="00582E3D"/>
    <w:rsid w:val="005830A8"/>
    <w:rsid w:val="00583836"/>
    <w:rsid w:val="00583BDC"/>
    <w:rsid w:val="0058542B"/>
    <w:rsid w:val="00585AD1"/>
    <w:rsid w:val="00585DC8"/>
    <w:rsid w:val="0058645F"/>
    <w:rsid w:val="00586A78"/>
    <w:rsid w:val="00586DBE"/>
    <w:rsid w:val="005872B8"/>
    <w:rsid w:val="005874D6"/>
    <w:rsid w:val="005903B4"/>
    <w:rsid w:val="0059145E"/>
    <w:rsid w:val="00591B47"/>
    <w:rsid w:val="00591BEE"/>
    <w:rsid w:val="00591CAB"/>
    <w:rsid w:val="00592232"/>
    <w:rsid w:val="00592928"/>
    <w:rsid w:val="0059309B"/>
    <w:rsid w:val="00593497"/>
    <w:rsid w:val="0059373C"/>
    <w:rsid w:val="005938C2"/>
    <w:rsid w:val="00593BD2"/>
    <w:rsid w:val="005942A6"/>
    <w:rsid w:val="00594832"/>
    <w:rsid w:val="0059589D"/>
    <w:rsid w:val="005959A1"/>
    <w:rsid w:val="00595F52"/>
    <w:rsid w:val="005960F3"/>
    <w:rsid w:val="00596646"/>
    <w:rsid w:val="00596AAD"/>
    <w:rsid w:val="00597595"/>
    <w:rsid w:val="005975E0"/>
    <w:rsid w:val="00597831"/>
    <w:rsid w:val="00597CE9"/>
    <w:rsid w:val="005A0586"/>
    <w:rsid w:val="005A0658"/>
    <w:rsid w:val="005A06D7"/>
    <w:rsid w:val="005A09AA"/>
    <w:rsid w:val="005A29C0"/>
    <w:rsid w:val="005A2EA6"/>
    <w:rsid w:val="005A3011"/>
    <w:rsid w:val="005A3042"/>
    <w:rsid w:val="005A35F6"/>
    <w:rsid w:val="005A3DB6"/>
    <w:rsid w:val="005A48DF"/>
    <w:rsid w:val="005A49AF"/>
    <w:rsid w:val="005A4B89"/>
    <w:rsid w:val="005A6625"/>
    <w:rsid w:val="005A6FD1"/>
    <w:rsid w:val="005A6FF0"/>
    <w:rsid w:val="005A708C"/>
    <w:rsid w:val="005A7398"/>
    <w:rsid w:val="005A743F"/>
    <w:rsid w:val="005A74C2"/>
    <w:rsid w:val="005A75BF"/>
    <w:rsid w:val="005A7676"/>
    <w:rsid w:val="005A7887"/>
    <w:rsid w:val="005A7A12"/>
    <w:rsid w:val="005A7A8B"/>
    <w:rsid w:val="005B01A1"/>
    <w:rsid w:val="005B06AE"/>
    <w:rsid w:val="005B1903"/>
    <w:rsid w:val="005B1ED9"/>
    <w:rsid w:val="005B2775"/>
    <w:rsid w:val="005B3133"/>
    <w:rsid w:val="005B3FD4"/>
    <w:rsid w:val="005B4E08"/>
    <w:rsid w:val="005B4F38"/>
    <w:rsid w:val="005B5921"/>
    <w:rsid w:val="005B5A7A"/>
    <w:rsid w:val="005B6332"/>
    <w:rsid w:val="005B6394"/>
    <w:rsid w:val="005B6407"/>
    <w:rsid w:val="005B697B"/>
    <w:rsid w:val="005B740E"/>
    <w:rsid w:val="005B7B45"/>
    <w:rsid w:val="005C0285"/>
    <w:rsid w:val="005C04F9"/>
    <w:rsid w:val="005C0605"/>
    <w:rsid w:val="005C07C4"/>
    <w:rsid w:val="005C0C60"/>
    <w:rsid w:val="005C1132"/>
    <w:rsid w:val="005C164C"/>
    <w:rsid w:val="005C1F87"/>
    <w:rsid w:val="005C202C"/>
    <w:rsid w:val="005C24FF"/>
    <w:rsid w:val="005C2502"/>
    <w:rsid w:val="005C276D"/>
    <w:rsid w:val="005C2DC7"/>
    <w:rsid w:val="005C2F8E"/>
    <w:rsid w:val="005C3573"/>
    <w:rsid w:val="005C3C4A"/>
    <w:rsid w:val="005C3EBE"/>
    <w:rsid w:val="005C4325"/>
    <w:rsid w:val="005C4771"/>
    <w:rsid w:val="005C4E46"/>
    <w:rsid w:val="005C5535"/>
    <w:rsid w:val="005C55CD"/>
    <w:rsid w:val="005C56A4"/>
    <w:rsid w:val="005C5774"/>
    <w:rsid w:val="005C5D3A"/>
    <w:rsid w:val="005C5FBD"/>
    <w:rsid w:val="005C602E"/>
    <w:rsid w:val="005C6703"/>
    <w:rsid w:val="005C69B2"/>
    <w:rsid w:val="005C71E2"/>
    <w:rsid w:val="005C7358"/>
    <w:rsid w:val="005C744D"/>
    <w:rsid w:val="005C7F61"/>
    <w:rsid w:val="005D0F7B"/>
    <w:rsid w:val="005D10BF"/>
    <w:rsid w:val="005D215A"/>
    <w:rsid w:val="005D2479"/>
    <w:rsid w:val="005D270B"/>
    <w:rsid w:val="005D3867"/>
    <w:rsid w:val="005D3A5A"/>
    <w:rsid w:val="005D3C10"/>
    <w:rsid w:val="005D3CB8"/>
    <w:rsid w:val="005D3FE6"/>
    <w:rsid w:val="005D4190"/>
    <w:rsid w:val="005D41F9"/>
    <w:rsid w:val="005D4216"/>
    <w:rsid w:val="005D44A9"/>
    <w:rsid w:val="005D45CA"/>
    <w:rsid w:val="005D4A28"/>
    <w:rsid w:val="005D4A42"/>
    <w:rsid w:val="005D4E63"/>
    <w:rsid w:val="005D54CD"/>
    <w:rsid w:val="005D565D"/>
    <w:rsid w:val="005D5842"/>
    <w:rsid w:val="005D5A3B"/>
    <w:rsid w:val="005D6029"/>
    <w:rsid w:val="005D6176"/>
    <w:rsid w:val="005D6330"/>
    <w:rsid w:val="005D697D"/>
    <w:rsid w:val="005D710B"/>
    <w:rsid w:val="005D72AF"/>
    <w:rsid w:val="005D7AC2"/>
    <w:rsid w:val="005D7BC4"/>
    <w:rsid w:val="005D7C27"/>
    <w:rsid w:val="005D7F91"/>
    <w:rsid w:val="005E0397"/>
    <w:rsid w:val="005E0AF1"/>
    <w:rsid w:val="005E0E3A"/>
    <w:rsid w:val="005E117E"/>
    <w:rsid w:val="005E19D9"/>
    <w:rsid w:val="005E1CB7"/>
    <w:rsid w:val="005E1DCA"/>
    <w:rsid w:val="005E242F"/>
    <w:rsid w:val="005E29F5"/>
    <w:rsid w:val="005E2BB6"/>
    <w:rsid w:val="005E40BA"/>
    <w:rsid w:val="005E412F"/>
    <w:rsid w:val="005E4334"/>
    <w:rsid w:val="005E5297"/>
    <w:rsid w:val="005E5A19"/>
    <w:rsid w:val="005E5EBA"/>
    <w:rsid w:val="005E6351"/>
    <w:rsid w:val="005E6877"/>
    <w:rsid w:val="005E6983"/>
    <w:rsid w:val="005E69D3"/>
    <w:rsid w:val="005E7375"/>
    <w:rsid w:val="005E75C4"/>
    <w:rsid w:val="005E7BC2"/>
    <w:rsid w:val="005E7CA7"/>
    <w:rsid w:val="005F0242"/>
    <w:rsid w:val="005F0610"/>
    <w:rsid w:val="005F08B1"/>
    <w:rsid w:val="005F0A24"/>
    <w:rsid w:val="005F144E"/>
    <w:rsid w:val="005F2750"/>
    <w:rsid w:val="005F31A0"/>
    <w:rsid w:val="005F3E10"/>
    <w:rsid w:val="005F487B"/>
    <w:rsid w:val="005F550E"/>
    <w:rsid w:val="005F5C7D"/>
    <w:rsid w:val="005F5E35"/>
    <w:rsid w:val="005F6223"/>
    <w:rsid w:val="005F6226"/>
    <w:rsid w:val="005F655C"/>
    <w:rsid w:val="005F67D6"/>
    <w:rsid w:val="005F6C1B"/>
    <w:rsid w:val="005F6D14"/>
    <w:rsid w:val="005F7A75"/>
    <w:rsid w:val="005F7D4C"/>
    <w:rsid w:val="00600472"/>
    <w:rsid w:val="00600F6F"/>
    <w:rsid w:val="00601076"/>
    <w:rsid w:val="0060110F"/>
    <w:rsid w:val="00601268"/>
    <w:rsid w:val="00601AB5"/>
    <w:rsid w:val="00601ED3"/>
    <w:rsid w:val="0060350E"/>
    <w:rsid w:val="00603517"/>
    <w:rsid w:val="00603C44"/>
    <w:rsid w:val="0060446D"/>
    <w:rsid w:val="00604D7F"/>
    <w:rsid w:val="0060588D"/>
    <w:rsid w:val="006058C1"/>
    <w:rsid w:val="00605D1A"/>
    <w:rsid w:val="00606A0D"/>
    <w:rsid w:val="00610176"/>
    <w:rsid w:val="006102F9"/>
    <w:rsid w:val="00610577"/>
    <w:rsid w:val="00611008"/>
    <w:rsid w:val="00611318"/>
    <w:rsid w:val="0061132C"/>
    <w:rsid w:val="0061149E"/>
    <w:rsid w:val="006133F6"/>
    <w:rsid w:val="00613574"/>
    <w:rsid w:val="00613B12"/>
    <w:rsid w:val="00613F8E"/>
    <w:rsid w:val="00614249"/>
    <w:rsid w:val="00614F01"/>
    <w:rsid w:val="00614FCF"/>
    <w:rsid w:val="006153FD"/>
    <w:rsid w:val="00615E8A"/>
    <w:rsid w:val="00616625"/>
    <w:rsid w:val="00616832"/>
    <w:rsid w:val="00616DAB"/>
    <w:rsid w:val="00616F92"/>
    <w:rsid w:val="006177A5"/>
    <w:rsid w:val="00617803"/>
    <w:rsid w:val="00617F64"/>
    <w:rsid w:val="0062017B"/>
    <w:rsid w:val="0062128E"/>
    <w:rsid w:val="00621EDF"/>
    <w:rsid w:val="00622B1C"/>
    <w:rsid w:val="00622BD0"/>
    <w:rsid w:val="00622E81"/>
    <w:rsid w:val="00622EDE"/>
    <w:rsid w:val="00623C48"/>
    <w:rsid w:val="006240FD"/>
    <w:rsid w:val="006258B5"/>
    <w:rsid w:val="00625F73"/>
    <w:rsid w:val="00626647"/>
    <w:rsid w:val="006268A5"/>
    <w:rsid w:val="00627632"/>
    <w:rsid w:val="00627AAE"/>
    <w:rsid w:val="00630C89"/>
    <w:rsid w:val="00630FA5"/>
    <w:rsid w:val="0063117B"/>
    <w:rsid w:val="006312F6"/>
    <w:rsid w:val="00631693"/>
    <w:rsid w:val="00631B77"/>
    <w:rsid w:val="00631F2B"/>
    <w:rsid w:val="0063200E"/>
    <w:rsid w:val="0063207D"/>
    <w:rsid w:val="00632694"/>
    <w:rsid w:val="00633668"/>
    <w:rsid w:val="006337C1"/>
    <w:rsid w:val="00633A31"/>
    <w:rsid w:val="00633D89"/>
    <w:rsid w:val="00633DF7"/>
    <w:rsid w:val="00633F48"/>
    <w:rsid w:val="00634282"/>
    <w:rsid w:val="006344FF"/>
    <w:rsid w:val="0063452F"/>
    <w:rsid w:val="00634E5D"/>
    <w:rsid w:val="00634F04"/>
    <w:rsid w:val="00635BA8"/>
    <w:rsid w:val="00635C8C"/>
    <w:rsid w:val="00635D14"/>
    <w:rsid w:val="0063652C"/>
    <w:rsid w:val="0063685A"/>
    <w:rsid w:val="00636A9B"/>
    <w:rsid w:val="00636BA4"/>
    <w:rsid w:val="00636D77"/>
    <w:rsid w:val="00636EF4"/>
    <w:rsid w:val="00636F95"/>
    <w:rsid w:val="0063715F"/>
    <w:rsid w:val="00637846"/>
    <w:rsid w:val="00637E04"/>
    <w:rsid w:val="00637E6E"/>
    <w:rsid w:val="00637EE0"/>
    <w:rsid w:val="00637F73"/>
    <w:rsid w:val="00640040"/>
    <w:rsid w:val="0064046A"/>
    <w:rsid w:val="00640B86"/>
    <w:rsid w:val="00640EA1"/>
    <w:rsid w:val="00640EEE"/>
    <w:rsid w:val="006411AE"/>
    <w:rsid w:val="0064125A"/>
    <w:rsid w:val="006412E4"/>
    <w:rsid w:val="0064157C"/>
    <w:rsid w:val="006417BB"/>
    <w:rsid w:val="00641875"/>
    <w:rsid w:val="00641E85"/>
    <w:rsid w:val="006420CD"/>
    <w:rsid w:val="00642233"/>
    <w:rsid w:val="00642A0B"/>
    <w:rsid w:val="00642A48"/>
    <w:rsid w:val="00642A5D"/>
    <w:rsid w:val="00642B5A"/>
    <w:rsid w:val="00642BBC"/>
    <w:rsid w:val="00642C13"/>
    <w:rsid w:val="00642F79"/>
    <w:rsid w:val="00643329"/>
    <w:rsid w:val="00643806"/>
    <w:rsid w:val="00643F64"/>
    <w:rsid w:val="0064410F"/>
    <w:rsid w:val="0064433F"/>
    <w:rsid w:val="0064441E"/>
    <w:rsid w:val="0064464B"/>
    <w:rsid w:val="00645109"/>
    <w:rsid w:val="006453BE"/>
    <w:rsid w:val="00645758"/>
    <w:rsid w:val="00645A49"/>
    <w:rsid w:val="00645C49"/>
    <w:rsid w:val="00645CD4"/>
    <w:rsid w:val="00645F44"/>
    <w:rsid w:val="0064617B"/>
    <w:rsid w:val="006462C1"/>
    <w:rsid w:val="00646E9E"/>
    <w:rsid w:val="006507F2"/>
    <w:rsid w:val="0065099D"/>
    <w:rsid w:val="00651280"/>
    <w:rsid w:val="006523B0"/>
    <w:rsid w:val="006524EF"/>
    <w:rsid w:val="00652AC7"/>
    <w:rsid w:val="00652E4E"/>
    <w:rsid w:val="00652ECA"/>
    <w:rsid w:val="00653056"/>
    <w:rsid w:val="006534E7"/>
    <w:rsid w:val="00653AEC"/>
    <w:rsid w:val="00653C28"/>
    <w:rsid w:val="00653D4B"/>
    <w:rsid w:val="00654E4D"/>
    <w:rsid w:val="006557B2"/>
    <w:rsid w:val="00655824"/>
    <w:rsid w:val="00655A16"/>
    <w:rsid w:val="00655D9A"/>
    <w:rsid w:val="00655FE9"/>
    <w:rsid w:val="00656044"/>
    <w:rsid w:val="00656822"/>
    <w:rsid w:val="00656A5C"/>
    <w:rsid w:val="00656F84"/>
    <w:rsid w:val="006572EA"/>
    <w:rsid w:val="00657AF3"/>
    <w:rsid w:val="00657F8D"/>
    <w:rsid w:val="006604BE"/>
    <w:rsid w:val="00660522"/>
    <w:rsid w:val="006605E5"/>
    <w:rsid w:val="00660706"/>
    <w:rsid w:val="00660E72"/>
    <w:rsid w:val="006613D8"/>
    <w:rsid w:val="006614A6"/>
    <w:rsid w:val="00661929"/>
    <w:rsid w:val="00661D06"/>
    <w:rsid w:val="00662068"/>
    <w:rsid w:val="0066217F"/>
    <w:rsid w:val="00662440"/>
    <w:rsid w:val="0066268E"/>
    <w:rsid w:val="00662E75"/>
    <w:rsid w:val="006635E2"/>
    <w:rsid w:val="00663A3C"/>
    <w:rsid w:val="00663E67"/>
    <w:rsid w:val="00663F85"/>
    <w:rsid w:val="006641DE"/>
    <w:rsid w:val="00664240"/>
    <w:rsid w:val="00664440"/>
    <w:rsid w:val="0066594F"/>
    <w:rsid w:val="00665B46"/>
    <w:rsid w:val="0066611A"/>
    <w:rsid w:val="00666CC2"/>
    <w:rsid w:val="00666CD3"/>
    <w:rsid w:val="0066726C"/>
    <w:rsid w:val="00667335"/>
    <w:rsid w:val="006674FE"/>
    <w:rsid w:val="0066790C"/>
    <w:rsid w:val="00667A17"/>
    <w:rsid w:val="00667A3F"/>
    <w:rsid w:val="00667A64"/>
    <w:rsid w:val="00667E86"/>
    <w:rsid w:val="00667F9A"/>
    <w:rsid w:val="00670B41"/>
    <w:rsid w:val="006716FB"/>
    <w:rsid w:val="00671827"/>
    <w:rsid w:val="00671CCA"/>
    <w:rsid w:val="006721A4"/>
    <w:rsid w:val="00672A53"/>
    <w:rsid w:val="00672A88"/>
    <w:rsid w:val="0067312A"/>
    <w:rsid w:val="006737B6"/>
    <w:rsid w:val="00673A08"/>
    <w:rsid w:val="00674F1F"/>
    <w:rsid w:val="006754BB"/>
    <w:rsid w:val="006756D0"/>
    <w:rsid w:val="0067610F"/>
    <w:rsid w:val="00676140"/>
    <w:rsid w:val="00676559"/>
    <w:rsid w:val="00676A77"/>
    <w:rsid w:val="006775FA"/>
    <w:rsid w:val="00680122"/>
    <w:rsid w:val="0068022E"/>
    <w:rsid w:val="00680396"/>
    <w:rsid w:val="00680426"/>
    <w:rsid w:val="00680C73"/>
    <w:rsid w:val="00680CDA"/>
    <w:rsid w:val="00681292"/>
    <w:rsid w:val="00682140"/>
    <w:rsid w:val="00682CEE"/>
    <w:rsid w:val="00683277"/>
    <w:rsid w:val="00683418"/>
    <w:rsid w:val="00683A80"/>
    <w:rsid w:val="00683BB1"/>
    <w:rsid w:val="00683EAD"/>
    <w:rsid w:val="00684062"/>
    <w:rsid w:val="006840D5"/>
    <w:rsid w:val="00684A56"/>
    <w:rsid w:val="00685240"/>
    <w:rsid w:val="00685543"/>
    <w:rsid w:val="00685E63"/>
    <w:rsid w:val="00686F85"/>
    <w:rsid w:val="00686FBF"/>
    <w:rsid w:val="00687487"/>
    <w:rsid w:val="00687A74"/>
    <w:rsid w:val="00690095"/>
    <w:rsid w:val="00690104"/>
    <w:rsid w:val="006906CB"/>
    <w:rsid w:val="00690E09"/>
    <w:rsid w:val="00690EC7"/>
    <w:rsid w:val="006910B8"/>
    <w:rsid w:val="0069192C"/>
    <w:rsid w:val="0069251C"/>
    <w:rsid w:val="006927CF"/>
    <w:rsid w:val="00692CAE"/>
    <w:rsid w:val="00693781"/>
    <w:rsid w:val="00693D77"/>
    <w:rsid w:val="00694126"/>
    <w:rsid w:val="0069476F"/>
    <w:rsid w:val="00694A63"/>
    <w:rsid w:val="00694BDC"/>
    <w:rsid w:val="00694DF1"/>
    <w:rsid w:val="00694F62"/>
    <w:rsid w:val="006950D4"/>
    <w:rsid w:val="006951EE"/>
    <w:rsid w:val="006952FA"/>
    <w:rsid w:val="0069597C"/>
    <w:rsid w:val="00695CF7"/>
    <w:rsid w:val="006963CA"/>
    <w:rsid w:val="006971A1"/>
    <w:rsid w:val="00697667"/>
    <w:rsid w:val="006976FC"/>
    <w:rsid w:val="0069791F"/>
    <w:rsid w:val="00697C37"/>
    <w:rsid w:val="006A0289"/>
    <w:rsid w:val="006A05EA"/>
    <w:rsid w:val="006A10A2"/>
    <w:rsid w:val="006A145F"/>
    <w:rsid w:val="006A1EB6"/>
    <w:rsid w:val="006A2752"/>
    <w:rsid w:val="006A2B60"/>
    <w:rsid w:val="006A30C7"/>
    <w:rsid w:val="006A3DC8"/>
    <w:rsid w:val="006A43ED"/>
    <w:rsid w:val="006A55CA"/>
    <w:rsid w:val="006A5B2E"/>
    <w:rsid w:val="006A614C"/>
    <w:rsid w:val="006A6416"/>
    <w:rsid w:val="006A662E"/>
    <w:rsid w:val="006A69DA"/>
    <w:rsid w:val="006A6ABC"/>
    <w:rsid w:val="006A6DF6"/>
    <w:rsid w:val="006A6F4C"/>
    <w:rsid w:val="006A7BD3"/>
    <w:rsid w:val="006A7CC7"/>
    <w:rsid w:val="006B0236"/>
    <w:rsid w:val="006B0395"/>
    <w:rsid w:val="006B0E11"/>
    <w:rsid w:val="006B16CD"/>
    <w:rsid w:val="006B26B9"/>
    <w:rsid w:val="006B26EF"/>
    <w:rsid w:val="006B2FF8"/>
    <w:rsid w:val="006B33E7"/>
    <w:rsid w:val="006B3972"/>
    <w:rsid w:val="006B4455"/>
    <w:rsid w:val="006B4691"/>
    <w:rsid w:val="006B4E08"/>
    <w:rsid w:val="006B4F28"/>
    <w:rsid w:val="006B63C9"/>
    <w:rsid w:val="006B6555"/>
    <w:rsid w:val="006B68ED"/>
    <w:rsid w:val="006B6C73"/>
    <w:rsid w:val="006B6CBC"/>
    <w:rsid w:val="006B70B1"/>
    <w:rsid w:val="006B7271"/>
    <w:rsid w:val="006B7313"/>
    <w:rsid w:val="006B7AD0"/>
    <w:rsid w:val="006C0396"/>
    <w:rsid w:val="006C0490"/>
    <w:rsid w:val="006C04A8"/>
    <w:rsid w:val="006C07C3"/>
    <w:rsid w:val="006C081E"/>
    <w:rsid w:val="006C0D23"/>
    <w:rsid w:val="006C0DEE"/>
    <w:rsid w:val="006C1448"/>
    <w:rsid w:val="006C19CD"/>
    <w:rsid w:val="006C2110"/>
    <w:rsid w:val="006C2530"/>
    <w:rsid w:val="006C26EB"/>
    <w:rsid w:val="006C29C1"/>
    <w:rsid w:val="006C29D3"/>
    <w:rsid w:val="006C34A3"/>
    <w:rsid w:val="006C37D0"/>
    <w:rsid w:val="006C3AB3"/>
    <w:rsid w:val="006C5507"/>
    <w:rsid w:val="006C555E"/>
    <w:rsid w:val="006C5602"/>
    <w:rsid w:val="006C5A0B"/>
    <w:rsid w:val="006C5D4D"/>
    <w:rsid w:val="006C5DD6"/>
    <w:rsid w:val="006C6731"/>
    <w:rsid w:val="006C6851"/>
    <w:rsid w:val="006C746E"/>
    <w:rsid w:val="006C76A0"/>
    <w:rsid w:val="006C778C"/>
    <w:rsid w:val="006C7B01"/>
    <w:rsid w:val="006C7EC6"/>
    <w:rsid w:val="006D0065"/>
    <w:rsid w:val="006D06B2"/>
    <w:rsid w:val="006D0A21"/>
    <w:rsid w:val="006D0B40"/>
    <w:rsid w:val="006D0EA8"/>
    <w:rsid w:val="006D14F2"/>
    <w:rsid w:val="006D154A"/>
    <w:rsid w:val="006D16BF"/>
    <w:rsid w:val="006D181C"/>
    <w:rsid w:val="006D2E93"/>
    <w:rsid w:val="006D3963"/>
    <w:rsid w:val="006D3C8A"/>
    <w:rsid w:val="006D4013"/>
    <w:rsid w:val="006D4277"/>
    <w:rsid w:val="006D4BD2"/>
    <w:rsid w:val="006D501B"/>
    <w:rsid w:val="006D534F"/>
    <w:rsid w:val="006D5757"/>
    <w:rsid w:val="006D5C07"/>
    <w:rsid w:val="006D6FB3"/>
    <w:rsid w:val="006D7156"/>
    <w:rsid w:val="006D763F"/>
    <w:rsid w:val="006D7C22"/>
    <w:rsid w:val="006D7D77"/>
    <w:rsid w:val="006E04A3"/>
    <w:rsid w:val="006E0D35"/>
    <w:rsid w:val="006E120F"/>
    <w:rsid w:val="006E12AC"/>
    <w:rsid w:val="006E135A"/>
    <w:rsid w:val="006E1D0B"/>
    <w:rsid w:val="006E2AF8"/>
    <w:rsid w:val="006E2CF8"/>
    <w:rsid w:val="006E2E09"/>
    <w:rsid w:val="006E385B"/>
    <w:rsid w:val="006E38BE"/>
    <w:rsid w:val="006E3916"/>
    <w:rsid w:val="006E4B51"/>
    <w:rsid w:val="006E4D4A"/>
    <w:rsid w:val="006E4F31"/>
    <w:rsid w:val="006E5CCA"/>
    <w:rsid w:val="006E66E8"/>
    <w:rsid w:val="006E6F7A"/>
    <w:rsid w:val="006E7241"/>
    <w:rsid w:val="006E73A7"/>
    <w:rsid w:val="006F027D"/>
    <w:rsid w:val="006F032E"/>
    <w:rsid w:val="006F04AE"/>
    <w:rsid w:val="006F0936"/>
    <w:rsid w:val="006F1510"/>
    <w:rsid w:val="006F1B2C"/>
    <w:rsid w:val="006F1BAF"/>
    <w:rsid w:val="006F239E"/>
    <w:rsid w:val="006F2913"/>
    <w:rsid w:val="006F308D"/>
    <w:rsid w:val="006F312A"/>
    <w:rsid w:val="006F355D"/>
    <w:rsid w:val="006F4156"/>
    <w:rsid w:val="006F4A39"/>
    <w:rsid w:val="006F4D62"/>
    <w:rsid w:val="006F5255"/>
    <w:rsid w:val="006F5805"/>
    <w:rsid w:val="006F68CB"/>
    <w:rsid w:val="006F6A6B"/>
    <w:rsid w:val="006F6C43"/>
    <w:rsid w:val="006F6F74"/>
    <w:rsid w:val="006F7094"/>
    <w:rsid w:val="006F7238"/>
    <w:rsid w:val="006F74C5"/>
    <w:rsid w:val="006F7AFA"/>
    <w:rsid w:val="006F7DE1"/>
    <w:rsid w:val="006F7FC0"/>
    <w:rsid w:val="00700EE7"/>
    <w:rsid w:val="007011A1"/>
    <w:rsid w:val="00701B21"/>
    <w:rsid w:val="0070286A"/>
    <w:rsid w:val="0070379F"/>
    <w:rsid w:val="00704EAC"/>
    <w:rsid w:val="00705579"/>
    <w:rsid w:val="00705933"/>
    <w:rsid w:val="00705DE4"/>
    <w:rsid w:val="00705E79"/>
    <w:rsid w:val="0070674B"/>
    <w:rsid w:val="00706C5F"/>
    <w:rsid w:val="00706EC4"/>
    <w:rsid w:val="00707493"/>
    <w:rsid w:val="007104B3"/>
    <w:rsid w:val="00710502"/>
    <w:rsid w:val="0071164E"/>
    <w:rsid w:val="007117FD"/>
    <w:rsid w:val="007121CA"/>
    <w:rsid w:val="00712733"/>
    <w:rsid w:val="00712FE5"/>
    <w:rsid w:val="007139CE"/>
    <w:rsid w:val="00713BA3"/>
    <w:rsid w:val="00714B3A"/>
    <w:rsid w:val="00715026"/>
    <w:rsid w:val="007153BE"/>
    <w:rsid w:val="00715477"/>
    <w:rsid w:val="00715665"/>
    <w:rsid w:val="007157B7"/>
    <w:rsid w:val="007159E8"/>
    <w:rsid w:val="007162B0"/>
    <w:rsid w:val="0071695E"/>
    <w:rsid w:val="00716965"/>
    <w:rsid w:val="00716E08"/>
    <w:rsid w:val="00717B62"/>
    <w:rsid w:val="00717E74"/>
    <w:rsid w:val="0072002C"/>
    <w:rsid w:val="007207B0"/>
    <w:rsid w:val="00721BCF"/>
    <w:rsid w:val="007221CA"/>
    <w:rsid w:val="007222D0"/>
    <w:rsid w:val="00722817"/>
    <w:rsid w:val="00722A80"/>
    <w:rsid w:val="00722AF0"/>
    <w:rsid w:val="007231EC"/>
    <w:rsid w:val="0072349F"/>
    <w:rsid w:val="007235DF"/>
    <w:rsid w:val="00723795"/>
    <w:rsid w:val="007238CC"/>
    <w:rsid w:val="00723E84"/>
    <w:rsid w:val="00724ED6"/>
    <w:rsid w:val="00725665"/>
    <w:rsid w:val="00725CAA"/>
    <w:rsid w:val="007260B0"/>
    <w:rsid w:val="007262C5"/>
    <w:rsid w:val="00726F02"/>
    <w:rsid w:val="00727928"/>
    <w:rsid w:val="00727C8B"/>
    <w:rsid w:val="007303A5"/>
    <w:rsid w:val="007309D6"/>
    <w:rsid w:val="00730F4B"/>
    <w:rsid w:val="00731FCC"/>
    <w:rsid w:val="00732BB3"/>
    <w:rsid w:val="00733121"/>
    <w:rsid w:val="00733861"/>
    <w:rsid w:val="00733931"/>
    <w:rsid w:val="007339D3"/>
    <w:rsid w:val="00733AB1"/>
    <w:rsid w:val="00734596"/>
    <w:rsid w:val="00734E0C"/>
    <w:rsid w:val="007353F1"/>
    <w:rsid w:val="00735C7A"/>
    <w:rsid w:val="00735EE8"/>
    <w:rsid w:val="007360AF"/>
    <w:rsid w:val="00736525"/>
    <w:rsid w:val="00736ADB"/>
    <w:rsid w:val="00736CA3"/>
    <w:rsid w:val="00737017"/>
    <w:rsid w:val="007375EC"/>
    <w:rsid w:val="0073780D"/>
    <w:rsid w:val="007378D3"/>
    <w:rsid w:val="00737E24"/>
    <w:rsid w:val="007404F9"/>
    <w:rsid w:val="00740681"/>
    <w:rsid w:val="00740BA4"/>
    <w:rsid w:val="0074105E"/>
    <w:rsid w:val="007416BD"/>
    <w:rsid w:val="00741B4D"/>
    <w:rsid w:val="0074280D"/>
    <w:rsid w:val="00742AE3"/>
    <w:rsid w:val="00742C61"/>
    <w:rsid w:val="00742D76"/>
    <w:rsid w:val="00742DB7"/>
    <w:rsid w:val="00743055"/>
    <w:rsid w:val="0074317F"/>
    <w:rsid w:val="0074321A"/>
    <w:rsid w:val="007433C9"/>
    <w:rsid w:val="007433EC"/>
    <w:rsid w:val="007439A1"/>
    <w:rsid w:val="00743E46"/>
    <w:rsid w:val="00743F1A"/>
    <w:rsid w:val="007442E5"/>
    <w:rsid w:val="0074437B"/>
    <w:rsid w:val="007444D9"/>
    <w:rsid w:val="007446CE"/>
    <w:rsid w:val="007455E8"/>
    <w:rsid w:val="00746A95"/>
    <w:rsid w:val="00746E53"/>
    <w:rsid w:val="007471BE"/>
    <w:rsid w:val="0074795A"/>
    <w:rsid w:val="00747C1F"/>
    <w:rsid w:val="00747F4D"/>
    <w:rsid w:val="00751561"/>
    <w:rsid w:val="00751749"/>
    <w:rsid w:val="00751A6F"/>
    <w:rsid w:val="00751ADE"/>
    <w:rsid w:val="00751DB3"/>
    <w:rsid w:val="007520BE"/>
    <w:rsid w:val="00752684"/>
    <w:rsid w:val="007526E5"/>
    <w:rsid w:val="007528EA"/>
    <w:rsid w:val="00752EF9"/>
    <w:rsid w:val="007531C1"/>
    <w:rsid w:val="007536C7"/>
    <w:rsid w:val="00753B73"/>
    <w:rsid w:val="00753CEE"/>
    <w:rsid w:val="00754338"/>
    <w:rsid w:val="00754485"/>
    <w:rsid w:val="007548C7"/>
    <w:rsid w:val="00755A2B"/>
    <w:rsid w:val="0075610D"/>
    <w:rsid w:val="007563D5"/>
    <w:rsid w:val="007565EB"/>
    <w:rsid w:val="0075676F"/>
    <w:rsid w:val="00756803"/>
    <w:rsid w:val="00757AE3"/>
    <w:rsid w:val="00757C63"/>
    <w:rsid w:val="00757C9F"/>
    <w:rsid w:val="00757E5E"/>
    <w:rsid w:val="00757F28"/>
    <w:rsid w:val="00757F9B"/>
    <w:rsid w:val="0076127D"/>
    <w:rsid w:val="00762835"/>
    <w:rsid w:val="007632F3"/>
    <w:rsid w:val="00763AFA"/>
    <w:rsid w:val="00764088"/>
    <w:rsid w:val="007647C8"/>
    <w:rsid w:val="007647F9"/>
    <w:rsid w:val="00765996"/>
    <w:rsid w:val="00765AEC"/>
    <w:rsid w:val="00765C6C"/>
    <w:rsid w:val="007666EB"/>
    <w:rsid w:val="00766953"/>
    <w:rsid w:val="00770189"/>
    <w:rsid w:val="0077064A"/>
    <w:rsid w:val="0077148B"/>
    <w:rsid w:val="00771580"/>
    <w:rsid w:val="007715D3"/>
    <w:rsid w:val="007717D8"/>
    <w:rsid w:val="00772B5C"/>
    <w:rsid w:val="00772F7F"/>
    <w:rsid w:val="0077384F"/>
    <w:rsid w:val="00773A91"/>
    <w:rsid w:val="00773B1E"/>
    <w:rsid w:val="007743A1"/>
    <w:rsid w:val="00775CC8"/>
    <w:rsid w:val="00775F50"/>
    <w:rsid w:val="007760EA"/>
    <w:rsid w:val="007762B0"/>
    <w:rsid w:val="00776310"/>
    <w:rsid w:val="00776DE6"/>
    <w:rsid w:val="00776FF7"/>
    <w:rsid w:val="0077710B"/>
    <w:rsid w:val="00777AEC"/>
    <w:rsid w:val="007800C4"/>
    <w:rsid w:val="00780B3D"/>
    <w:rsid w:val="00780BA5"/>
    <w:rsid w:val="00781620"/>
    <w:rsid w:val="00781E97"/>
    <w:rsid w:val="00781FB8"/>
    <w:rsid w:val="00782F16"/>
    <w:rsid w:val="007830B3"/>
    <w:rsid w:val="00783108"/>
    <w:rsid w:val="00783638"/>
    <w:rsid w:val="00783904"/>
    <w:rsid w:val="00784841"/>
    <w:rsid w:val="00784C65"/>
    <w:rsid w:val="00784F92"/>
    <w:rsid w:val="00785011"/>
    <w:rsid w:val="007865BF"/>
    <w:rsid w:val="00786BD6"/>
    <w:rsid w:val="0078701A"/>
    <w:rsid w:val="007872E6"/>
    <w:rsid w:val="0079001D"/>
    <w:rsid w:val="0079049E"/>
    <w:rsid w:val="00790B54"/>
    <w:rsid w:val="00791557"/>
    <w:rsid w:val="00792804"/>
    <w:rsid w:val="0079333C"/>
    <w:rsid w:val="0079382A"/>
    <w:rsid w:val="007943FE"/>
    <w:rsid w:val="007944FA"/>
    <w:rsid w:val="00794904"/>
    <w:rsid w:val="00794E94"/>
    <w:rsid w:val="0079530E"/>
    <w:rsid w:val="007958DB"/>
    <w:rsid w:val="007961DD"/>
    <w:rsid w:val="00796639"/>
    <w:rsid w:val="0079670D"/>
    <w:rsid w:val="007967E1"/>
    <w:rsid w:val="00797DEB"/>
    <w:rsid w:val="007A0434"/>
    <w:rsid w:val="007A0950"/>
    <w:rsid w:val="007A10ED"/>
    <w:rsid w:val="007A14C9"/>
    <w:rsid w:val="007A1694"/>
    <w:rsid w:val="007A23AE"/>
    <w:rsid w:val="007A2B5E"/>
    <w:rsid w:val="007A387B"/>
    <w:rsid w:val="007A39A3"/>
    <w:rsid w:val="007A3C7F"/>
    <w:rsid w:val="007A4215"/>
    <w:rsid w:val="007A4C9C"/>
    <w:rsid w:val="007A4EC4"/>
    <w:rsid w:val="007A4F87"/>
    <w:rsid w:val="007A5659"/>
    <w:rsid w:val="007A5B9A"/>
    <w:rsid w:val="007A6036"/>
    <w:rsid w:val="007A68E9"/>
    <w:rsid w:val="007A6D2E"/>
    <w:rsid w:val="007A73BD"/>
    <w:rsid w:val="007A7417"/>
    <w:rsid w:val="007A771F"/>
    <w:rsid w:val="007B08C8"/>
    <w:rsid w:val="007B0F6E"/>
    <w:rsid w:val="007B2040"/>
    <w:rsid w:val="007B2485"/>
    <w:rsid w:val="007B2667"/>
    <w:rsid w:val="007B2761"/>
    <w:rsid w:val="007B296B"/>
    <w:rsid w:val="007B37C2"/>
    <w:rsid w:val="007B382B"/>
    <w:rsid w:val="007B497F"/>
    <w:rsid w:val="007B49DF"/>
    <w:rsid w:val="007B4D3D"/>
    <w:rsid w:val="007B4E70"/>
    <w:rsid w:val="007B5A54"/>
    <w:rsid w:val="007B6580"/>
    <w:rsid w:val="007B6695"/>
    <w:rsid w:val="007B6A45"/>
    <w:rsid w:val="007B6AA9"/>
    <w:rsid w:val="007B736B"/>
    <w:rsid w:val="007B741F"/>
    <w:rsid w:val="007B7568"/>
    <w:rsid w:val="007B779A"/>
    <w:rsid w:val="007B78D4"/>
    <w:rsid w:val="007C015F"/>
    <w:rsid w:val="007C0729"/>
    <w:rsid w:val="007C075E"/>
    <w:rsid w:val="007C077F"/>
    <w:rsid w:val="007C1126"/>
    <w:rsid w:val="007C1F13"/>
    <w:rsid w:val="007C2001"/>
    <w:rsid w:val="007C2C18"/>
    <w:rsid w:val="007C2FF8"/>
    <w:rsid w:val="007C337A"/>
    <w:rsid w:val="007C3581"/>
    <w:rsid w:val="007C3616"/>
    <w:rsid w:val="007C3E61"/>
    <w:rsid w:val="007C3F5E"/>
    <w:rsid w:val="007C434A"/>
    <w:rsid w:val="007C43FE"/>
    <w:rsid w:val="007C5866"/>
    <w:rsid w:val="007C5B31"/>
    <w:rsid w:val="007C5C63"/>
    <w:rsid w:val="007C6441"/>
    <w:rsid w:val="007C6629"/>
    <w:rsid w:val="007C7015"/>
    <w:rsid w:val="007C7199"/>
    <w:rsid w:val="007C71EE"/>
    <w:rsid w:val="007C7411"/>
    <w:rsid w:val="007C7A7D"/>
    <w:rsid w:val="007D0012"/>
    <w:rsid w:val="007D029F"/>
    <w:rsid w:val="007D07B5"/>
    <w:rsid w:val="007D09BC"/>
    <w:rsid w:val="007D106E"/>
    <w:rsid w:val="007D1097"/>
    <w:rsid w:val="007D131B"/>
    <w:rsid w:val="007D1681"/>
    <w:rsid w:val="007D1FC9"/>
    <w:rsid w:val="007D2053"/>
    <w:rsid w:val="007D313A"/>
    <w:rsid w:val="007D3630"/>
    <w:rsid w:val="007D3A51"/>
    <w:rsid w:val="007D43C6"/>
    <w:rsid w:val="007D48B0"/>
    <w:rsid w:val="007D4B83"/>
    <w:rsid w:val="007D4D99"/>
    <w:rsid w:val="007D570E"/>
    <w:rsid w:val="007D623B"/>
    <w:rsid w:val="007D654B"/>
    <w:rsid w:val="007D7165"/>
    <w:rsid w:val="007D77F6"/>
    <w:rsid w:val="007D7CE5"/>
    <w:rsid w:val="007E00F1"/>
    <w:rsid w:val="007E0449"/>
    <w:rsid w:val="007E11BD"/>
    <w:rsid w:val="007E1D2B"/>
    <w:rsid w:val="007E234C"/>
    <w:rsid w:val="007E2569"/>
    <w:rsid w:val="007E29B7"/>
    <w:rsid w:val="007E2B4F"/>
    <w:rsid w:val="007E2FAA"/>
    <w:rsid w:val="007E34C9"/>
    <w:rsid w:val="007E37F6"/>
    <w:rsid w:val="007E3E67"/>
    <w:rsid w:val="007E3EA1"/>
    <w:rsid w:val="007E4674"/>
    <w:rsid w:val="007E4F44"/>
    <w:rsid w:val="007E56F1"/>
    <w:rsid w:val="007E5DAB"/>
    <w:rsid w:val="007E5E19"/>
    <w:rsid w:val="007E611D"/>
    <w:rsid w:val="007E714C"/>
    <w:rsid w:val="007E730A"/>
    <w:rsid w:val="007E7DD3"/>
    <w:rsid w:val="007E7F9E"/>
    <w:rsid w:val="007F0B81"/>
    <w:rsid w:val="007F11EC"/>
    <w:rsid w:val="007F1C1D"/>
    <w:rsid w:val="007F2019"/>
    <w:rsid w:val="007F2CD6"/>
    <w:rsid w:val="007F2F60"/>
    <w:rsid w:val="007F318C"/>
    <w:rsid w:val="007F3388"/>
    <w:rsid w:val="007F43C9"/>
    <w:rsid w:val="007F4656"/>
    <w:rsid w:val="007F4B4B"/>
    <w:rsid w:val="007F59A7"/>
    <w:rsid w:val="007F5A49"/>
    <w:rsid w:val="007F5E05"/>
    <w:rsid w:val="007F601F"/>
    <w:rsid w:val="007F6094"/>
    <w:rsid w:val="007F6176"/>
    <w:rsid w:val="007F61C7"/>
    <w:rsid w:val="007F6A10"/>
    <w:rsid w:val="007F6B1E"/>
    <w:rsid w:val="007F6B4D"/>
    <w:rsid w:val="007F70F7"/>
    <w:rsid w:val="007F723B"/>
    <w:rsid w:val="007F76BA"/>
    <w:rsid w:val="007F7969"/>
    <w:rsid w:val="007F7BCF"/>
    <w:rsid w:val="0080097A"/>
    <w:rsid w:val="00800B1F"/>
    <w:rsid w:val="008010E9"/>
    <w:rsid w:val="0080196A"/>
    <w:rsid w:val="00801C3F"/>
    <w:rsid w:val="008021F3"/>
    <w:rsid w:val="00803543"/>
    <w:rsid w:val="00803777"/>
    <w:rsid w:val="008040D6"/>
    <w:rsid w:val="008043F2"/>
    <w:rsid w:val="00804493"/>
    <w:rsid w:val="0080449D"/>
    <w:rsid w:val="008046A3"/>
    <w:rsid w:val="0080578B"/>
    <w:rsid w:val="0080599F"/>
    <w:rsid w:val="00805B4F"/>
    <w:rsid w:val="00806015"/>
    <w:rsid w:val="00806725"/>
    <w:rsid w:val="00806C3E"/>
    <w:rsid w:val="00806F80"/>
    <w:rsid w:val="00807D11"/>
    <w:rsid w:val="00810160"/>
    <w:rsid w:val="00811883"/>
    <w:rsid w:val="00811D89"/>
    <w:rsid w:val="008120E2"/>
    <w:rsid w:val="00812366"/>
    <w:rsid w:val="00812906"/>
    <w:rsid w:val="008137E4"/>
    <w:rsid w:val="00813B32"/>
    <w:rsid w:val="00813E60"/>
    <w:rsid w:val="00814C45"/>
    <w:rsid w:val="00814DE4"/>
    <w:rsid w:val="0081553A"/>
    <w:rsid w:val="0081580D"/>
    <w:rsid w:val="00816653"/>
    <w:rsid w:val="0081675C"/>
    <w:rsid w:val="008169BB"/>
    <w:rsid w:val="00816CC5"/>
    <w:rsid w:val="00816DB9"/>
    <w:rsid w:val="0081761E"/>
    <w:rsid w:val="008179C0"/>
    <w:rsid w:val="008179DA"/>
    <w:rsid w:val="00817A49"/>
    <w:rsid w:val="00820E25"/>
    <w:rsid w:val="008214AC"/>
    <w:rsid w:val="00821FF3"/>
    <w:rsid w:val="00822EB7"/>
    <w:rsid w:val="00822EFF"/>
    <w:rsid w:val="0082319E"/>
    <w:rsid w:val="00823CCF"/>
    <w:rsid w:val="00823DD5"/>
    <w:rsid w:val="00823E08"/>
    <w:rsid w:val="0082418B"/>
    <w:rsid w:val="00824983"/>
    <w:rsid w:val="008253B5"/>
    <w:rsid w:val="008254BD"/>
    <w:rsid w:val="00825AEB"/>
    <w:rsid w:val="008264ED"/>
    <w:rsid w:val="00826B1F"/>
    <w:rsid w:val="00826C3B"/>
    <w:rsid w:val="00826D0A"/>
    <w:rsid w:val="00826F3C"/>
    <w:rsid w:val="00827316"/>
    <w:rsid w:val="00827365"/>
    <w:rsid w:val="00827413"/>
    <w:rsid w:val="00827551"/>
    <w:rsid w:val="008275B1"/>
    <w:rsid w:val="00827ECB"/>
    <w:rsid w:val="00827F58"/>
    <w:rsid w:val="00827FCE"/>
    <w:rsid w:val="00830680"/>
    <w:rsid w:val="008306E8"/>
    <w:rsid w:val="00830723"/>
    <w:rsid w:val="00830D20"/>
    <w:rsid w:val="00831042"/>
    <w:rsid w:val="008313B4"/>
    <w:rsid w:val="00831DEE"/>
    <w:rsid w:val="00831F33"/>
    <w:rsid w:val="008323D2"/>
    <w:rsid w:val="00832924"/>
    <w:rsid w:val="00832E89"/>
    <w:rsid w:val="00832EE0"/>
    <w:rsid w:val="00834D2B"/>
    <w:rsid w:val="00835404"/>
    <w:rsid w:val="008356C7"/>
    <w:rsid w:val="0083576D"/>
    <w:rsid w:val="00835FA2"/>
    <w:rsid w:val="00835FD6"/>
    <w:rsid w:val="00836425"/>
    <w:rsid w:val="00836962"/>
    <w:rsid w:val="00837583"/>
    <w:rsid w:val="00837E52"/>
    <w:rsid w:val="00841B9C"/>
    <w:rsid w:val="00842270"/>
    <w:rsid w:val="00842880"/>
    <w:rsid w:val="00842E87"/>
    <w:rsid w:val="008434A5"/>
    <w:rsid w:val="008436F5"/>
    <w:rsid w:val="00843725"/>
    <w:rsid w:val="00844639"/>
    <w:rsid w:val="00844753"/>
    <w:rsid w:val="008450E2"/>
    <w:rsid w:val="008455B6"/>
    <w:rsid w:val="008457C8"/>
    <w:rsid w:val="00845B1D"/>
    <w:rsid w:val="00845CB3"/>
    <w:rsid w:val="008460D5"/>
    <w:rsid w:val="008464F9"/>
    <w:rsid w:val="00846781"/>
    <w:rsid w:val="00846861"/>
    <w:rsid w:val="00846A41"/>
    <w:rsid w:val="00846B59"/>
    <w:rsid w:val="00847321"/>
    <w:rsid w:val="008475DA"/>
    <w:rsid w:val="008476B2"/>
    <w:rsid w:val="00847907"/>
    <w:rsid w:val="00850B2D"/>
    <w:rsid w:val="00851588"/>
    <w:rsid w:val="0085188B"/>
    <w:rsid w:val="00851EE7"/>
    <w:rsid w:val="008527AA"/>
    <w:rsid w:val="008528D1"/>
    <w:rsid w:val="00852A99"/>
    <w:rsid w:val="00852EDF"/>
    <w:rsid w:val="00853F3B"/>
    <w:rsid w:val="00854077"/>
    <w:rsid w:val="008544C2"/>
    <w:rsid w:val="00854DDE"/>
    <w:rsid w:val="00854EDB"/>
    <w:rsid w:val="00854EE7"/>
    <w:rsid w:val="00855044"/>
    <w:rsid w:val="0085626F"/>
    <w:rsid w:val="00856B51"/>
    <w:rsid w:val="00856E12"/>
    <w:rsid w:val="008570AA"/>
    <w:rsid w:val="0085766A"/>
    <w:rsid w:val="008576F1"/>
    <w:rsid w:val="008577BB"/>
    <w:rsid w:val="008578D6"/>
    <w:rsid w:val="00857EE5"/>
    <w:rsid w:val="00857F07"/>
    <w:rsid w:val="008603B9"/>
    <w:rsid w:val="00860676"/>
    <w:rsid w:val="008606E7"/>
    <w:rsid w:val="0086122E"/>
    <w:rsid w:val="0086151B"/>
    <w:rsid w:val="00861800"/>
    <w:rsid w:val="00862746"/>
    <w:rsid w:val="008630ED"/>
    <w:rsid w:val="0086326F"/>
    <w:rsid w:val="00863949"/>
    <w:rsid w:val="008642C2"/>
    <w:rsid w:val="00865098"/>
    <w:rsid w:val="008656D4"/>
    <w:rsid w:val="00865A38"/>
    <w:rsid w:val="00865AFB"/>
    <w:rsid w:val="00865DC3"/>
    <w:rsid w:val="0086628F"/>
    <w:rsid w:val="00866CF2"/>
    <w:rsid w:val="008673F8"/>
    <w:rsid w:val="008676C9"/>
    <w:rsid w:val="00867A53"/>
    <w:rsid w:val="00867A71"/>
    <w:rsid w:val="008719DB"/>
    <w:rsid w:val="008721D5"/>
    <w:rsid w:val="008727BA"/>
    <w:rsid w:val="00872AE5"/>
    <w:rsid w:val="00872D45"/>
    <w:rsid w:val="0087361D"/>
    <w:rsid w:val="00873C75"/>
    <w:rsid w:val="008742BD"/>
    <w:rsid w:val="00874A97"/>
    <w:rsid w:val="00874E12"/>
    <w:rsid w:val="008754B0"/>
    <w:rsid w:val="00875DD4"/>
    <w:rsid w:val="00876297"/>
    <w:rsid w:val="00876B1D"/>
    <w:rsid w:val="00876F69"/>
    <w:rsid w:val="00877901"/>
    <w:rsid w:val="008805F3"/>
    <w:rsid w:val="008808B3"/>
    <w:rsid w:val="00880972"/>
    <w:rsid w:val="00880CBD"/>
    <w:rsid w:val="00880E59"/>
    <w:rsid w:val="0088128A"/>
    <w:rsid w:val="008812FA"/>
    <w:rsid w:val="00881760"/>
    <w:rsid w:val="00881AB5"/>
    <w:rsid w:val="00881E86"/>
    <w:rsid w:val="00881F23"/>
    <w:rsid w:val="0088226C"/>
    <w:rsid w:val="00882396"/>
    <w:rsid w:val="0088334D"/>
    <w:rsid w:val="0088364C"/>
    <w:rsid w:val="00883A34"/>
    <w:rsid w:val="008843F9"/>
    <w:rsid w:val="00884859"/>
    <w:rsid w:val="00884BED"/>
    <w:rsid w:val="0088524D"/>
    <w:rsid w:val="00885780"/>
    <w:rsid w:val="00885C5B"/>
    <w:rsid w:val="00885E1F"/>
    <w:rsid w:val="00886250"/>
    <w:rsid w:val="008876EC"/>
    <w:rsid w:val="00887723"/>
    <w:rsid w:val="00887C2E"/>
    <w:rsid w:val="00890126"/>
    <w:rsid w:val="0089065E"/>
    <w:rsid w:val="00890708"/>
    <w:rsid w:val="00890B46"/>
    <w:rsid w:val="008910A4"/>
    <w:rsid w:val="008910BF"/>
    <w:rsid w:val="00891DE3"/>
    <w:rsid w:val="008926DC"/>
    <w:rsid w:val="0089283B"/>
    <w:rsid w:val="00892D7C"/>
    <w:rsid w:val="008930C7"/>
    <w:rsid w:val="008941D6"/>
    <w:rsid w:val="00894C5A"/>
    <w:rsid w:val="00895261"/>
    <w:rsid w:val="008953B8"/>
    <w:rsid w:val="0089694D"/>
    <w:rsid w:val="0089737D"/>
    <w:rsid w:val="008A0B78"/>
    <w:rsid w:val="008A0F89"/>
    <w:rsid w:val="008A1578"/>
    <w:rsid w:val="008A2644"/>
    <w:rsid w:val="008A294A"/>
    <w:rsid w:val="008A3629"/>
    <w:rsid w:val="008A3708"/>
    <w:rsid w:val="008A393A"/>
    <w:rsid w:val="008A3DF0"/>
    <w:rsid w:val="008A4095"/>
    <w:rsid w:val="008A4A87"/>
    <w:rsid w:val="008A523D"/>
    <w:rsid w:val="008A57E5"/>
    <w:rsid w:val="008A5B47"/>
    <w:rsid w:val="008A5B9A"/>
    <w:rsid w:val="008A5E9F"/>
    <w:rsid w:val="008A6B24"/>
    <w:rsid w:val="008A6C61"/>
    <w:rsid w:val="008A7F6D"/>
    <w:rsid w:val="008B0C91"/>
    <w:rsid w:val="008B0C9D"/>
    <w:rsid w:val="008B1038"/>
    <w:rsid w:val="008B11A6"/>
    <w:rsid w:val="008B1238"/>
    <w:rsid w:val="008B1ADA"/>
    <w:rsid w:val="008B238F"/>
    <w:rsid w:val="008B2394"/>
    <w:rsid w:val="008B24BB"/>
    <w:rsid w:val="008B24E2"/>
    <w:rsid w:val="008B32D8"/>
    <w:rsid w:val="008B35F3"/>
    <w:rsid w:val="008B51C9"/>
    <w:rsid w:val="008B67BA"/>
    <w:rsid w:val="008B693A"/>
    <w:rsid w:val="008B7AF7"/>
    <w:rsid w:val="008B7BD4"/>
    <w:rsid w:val="008C0362"/>
    <w:rsid w:val="008C041C"/>
    <w:rsid w:val="008C08A1"/>
    <w:rsid w:val="008C0A08"/>
    <w:rsid w:val="008C0A30"/>
    <w:rsid w:val="008C0EBD"/>
    <w:rsid w:val="008C1395"/>
    <w:rsid w:val="008C1DB8"/>
    <w:rsid w:val="008C2081"/>
    <w:rsid w:val="008C422B"/>
    <w:rsid w:val="008C43B8"/>
    <w:rsid w:val="008C4AE2"/>
    <w:rsid w:val="008C4D57"/>
    <w:rsid w:val="008C4E76"/>
    <w:rsid w:val="008C50D7"/>
    <w:rsid w:val="008C510A"/>
    <w:rsid w:val="008C554C"/>
    <w:rsid w:val="008C562B"/>
    <w:rsid w:val="008C59C4"/>
    <w:rsid w:val="008C5B8D"/>
    <w:rsid w:val="008C5EF8"/>
    <w:rsid w:val="008C5F75"/>
    <w:rsid w:val="008C6048"/>
    <w:rsid w:val="008C695E"/>
    <w:rsid w:val="008C6C1A"/>
    <w:rsid w:val="008C7FD2"/>
    <w:rsid w:val="008D05BE"/>
    <w:rsid w:val="008D08EC"/>
    <w:rsid w:val="008D1229"/>
    <w:rsid w:val="008D12C1"/>
    <w:rsid w:val="008D12EC"/>
    <w:rsid w:val="008D130F"/>
    <w:rsid w:val="008D170F"/>
    <w:rsid w:val="008D2136"/>
    <w:rsid w:val="008D30C3"/>
    <w:rsid w:val="008D3207"/>
    <w:rsid w:val="008D35E1"/>
    <w:rsid w:val="008D3C49"/>
    <w:rsid w:val="008D3FDE"/>
    <w:rsid w:val="008D422F"/>
    <w:rsid w:val="008D4849"/>
    <w:rsid w:val="008D4B6E"/>
    <w:rsid w:val="008D4C85"/>
    <w:rsid w:val="008D51D2"/>
    <w:rsid w:val="008D51F5"/>
    <w:rsid w:val="008D5232"/>
    <w:rsid w:val="008D58B2"/>
    <w:rsid w:val="008D58D1"/>
    <w:rsid w:val="008D5F35"/>
    <w:rsid w:val="008D64BF"/>
    <w:rsid w:val="008D6680"/>
    <w:rsid w:val="008D6E7E"/>
    <w:rsid w:val="008E00F8"/>
    <w:rsid w:val="008E025C"/>
    <w:rsid w:val="008E0268"/>
    <w:rsid w:val="008E0406"/>
    <w:rsid w:val="008E0F89"/>
    <w:rsid w:val="008E0F8B"/>
    <w:rsid w:val="008E11A8"/>
    <w:rsid w:val="008E1749"/>
    <w:rsid w:val="008E190D"/>
    <w:rsid w:val="008E23CE"/>
    <w:rsid w:val="008E28D4"/>
    <w:rsid w:val="008E3929"/>
    <w:rsid w:val="008E3B3F"/>
    <w:rsid w:val="008E4583"/>
    <w:rsid w:val="008E4FC9"/>
    <w:rsid w:val="008E5923"/>
    <w:rsid w:val="008E6195"/>
    <w:rsid w:val="008E6354"/>
    <w:rsid w:val="008E6CA6"/>
    <w:rsid w:val="008E71B9"/>
    <w:rsid w:val="008E7F32"/>
    <w:rsid w:val="008E7FE0"/>
    <w:rsid w:val="008F0753"/>
    <w:rsid w:val="008F0E27"/>
    <w:rsid w:val="008F1BD6"/>
    <w:rsid w:val="008F1FFF"/>
    <w:rsid w:val="008F2230"/>
    <w:rsid w:val="008F2288"/>
    <w:rsid w:val="008F2790"/>
    <w:rsid w:val="008F30EC"/>
    <w:rsid w:val="008F46AF"/>
    <w:rsid w:val="008F4CB9"/>
    <w:rsid w:val="008F4E36"/>
    <w:rsid w:val="008F5A4D"/>
    <w:rsid w:val="008F5A81"/>
    <w:rsid w:val="008F5AE9"/>
    <w:rsid w:val="008F5B5F"/>
    <w:rsid w:val="008F6285"/>
    <w:rsid w:val="008F62EF"/>
    <w:rsid w:val="008F6396"/>
    <w:rsid w:val="008F6729"/>
    <w:rsid w:val="008F68A9"/>
    <w:rsid w:val="008F6AD3"/>
    <w:rsid w:val="008F6BEC"/>
    <w:rsid w:val="008F6C48"/>
    <w:rsid w:val="008F6C91"/>
    <w:rsid w:val="008F6D70"/>
    <w:rsid w:val="008F7634"/>
    <w:rsid w:val="0090034E"/>
    <w:rsid w:val="00900B9E"/>
    <w:rsid w:val="00901224"/>
    <w:rsid w:val="00901B63"/>
    <w:rsid w:val="00902455"/>
    <w:rsid w:val="009036D9"/>
    <w:rsid w:val="00903DF0"/>
    <w:rsid w:val="009059AF"/>
    <w:rsid w:val="00905A3F"/>
    <w:rsid w:val="00905A56"/>
    <w:rsid w:val="00905BF7"/>
    <w:rsid w:val="00906AF4"/>
    <w:rsid w:val="00906C9B"/>
    <w:rsid w:val="009078E4"/>
    <w:rsid w:val="00907F5B"/>
    <w:rsid w:val="00910878"/>
    <w:rsid w:val="0091099F"/>
    <w:rsid w:val="009109D3"/>
    <w:rsid w:val="00911126"/>
    <w:rsid w:val="009112F9"/>
    <w:rsid w:val="00911E40"/>
    <w:rsid w:val="009123C0"/>
    <w:rsid w:val="00912BB4"/>
    <w:rsid w:val="0091361D"/>
    <w:rsid w:val="0091387B"/>
    <w:rsid w:val="00913881"/>
    <w:rsid w:val="00913B06"/>
    <w:rsid w:val="00913EB0"/>
    <w:rsid w:val="00914009"/>
    <w:rsid w:val="009140D7"/>
    <w:rsid w:val="009144D9"/>
    <w:rsid w:val="00914524"/>
    <w:rsid w:val="00914629"/>
    <w:rsid w:val="00914702"/>
    <w:rsid w:val="00914D9C"/>
    <w:rsid w:val="00914FB3"/>
    <w:rsid w:val="009153F6"/>
    <w:rsid w:val="00915464"/>
    <w:rsid w:val="00915718"/>
    <w:rsid w:val="00916B0B"/>
    <w:rsid w:val="009172CF"/>
    <w:rsid w:val="00917B3B"/>
    <w:rsid w:val="00920519"/>
    <w:rsid w:val="00920ABF"/>
    <w:rsid w:val="009211C3"/>
    <w:rsid w:val="009215D9"/>
    <w:rsid w:val="00921849"/>
    <w:rsid w:val="009219E7"/>
    <w:rsid w:val="00921B70"/>
    <w:rsid w:val="00922064"/>
    <w:rsid w:val="00923105"/>
    <w:rsid w:val="009232DB"/>
    <w:rsid w:val="00923595"/>
    <w:rsid w:val="00923838"/>
    <w:rsid w:val="00923AD3"/>
    <w:rsid w:val="00923C9C"/>
    <w:rsid w:val="00924244"/>
    <w:rsid w:val="00925382"/>
    <w:rsid w:val="00925B80"/>
    <w:rsid w:val="00925CCA"/>
    <w:rsid w:val="009264E8"/>
    <w:rsid w:val="009269AD"/>
    <w:rsid w:val="00930393"/>
    <w:rsid w:val="0093040A"/>
    <w:rsid w:val="00930AB2"/>
    <w:rsid w:val="009323A0"/>
    <w:rsid w:val="00932BBE"/>
    <w:rsid w:val="00933050"/>
    <w:rsid w:val="009331A0"/>
    <w:rsid w:val="009341C5"/>
    <w:rsid w:val="00934516"/>
    <w:rsid w:val="00934B3D"/>
    <w:rsid w:val="00934DA1"/>
    <w:rsid w:val="00935331"/>
    <w:rsid w:val="00935438"/>
    <w:rsid w:val="0093634C"/>
    <w:rsid w:val="009400C2"/>
    <w:rsid w:val="009401B5"/>
    <w:rsid w:val="009404D7"/>
    <w:rsid w:val="009407D1"/>
    <w:rsid w:val="009407F8"/>
    <w:rsid w:val="00940F0B"/>
    <w:rsid w:val="009413F7"/>
    <w:rsid w:val="009428C4"/>
    <w:rsid w:val="00942AC1"/>
    <w:rsid w:val="00942DB4"/>
    <w:rsid w:val="00943334"/>
    <w:rsid w:val="00943370"/>
    <w:rsid w:val="00943848"/>
    <w:rsid w:val="00943BA9"/>
    <w:rsid w:val="00944B9C"/>
    <w:rsid w:val="009450C1"/>
    <w:rsid w:val="009450F1"/>
    <w:rsid w:val="00945471"/>
    <w:rsid w:val="0094599C"/>
    <w:rsid w:val="0094621B"/>
    <w:rsid w:val="00946304"/>
    <w:rsid w:val="00946475"/>
    <w:rsid w:val="009469F1"/>
    <w:rsid w:val="009478C8"/>
    <w:rsid w:val="00947BDD"/>
    <w:rsid w:val="009509DC"/>
    <w:rsid w:val="00951423"/>
    <w:rsid w:val="00952794"/>
    <w:rsid w:val="00952C15"/>
    <w:rsid w:val="00953E04"/>
    <w:rsid w:val="0095426C"/>
    <w:rsid w:val="009542AE"/>
    <w:rsid w:val="00954628"/>
    <w:rsid w:val="0095477E"/>
    <w:rsid w:val="0095480D"/>
    <w:rsid w:val="00954BF7"/>
    <w:rsid w:val="00954E91"/>
    <w:rsid w:val="00955AC5"/>
    <w:rsid w:val="00955B82"/>
    <w:rsid w:val="00955D4F"/>
    <w:rsid w:val="00956783"/>
    <w:rsid w:val="00956BFD"/>
    <w:rsid w:val="00956D0C"/>
    <w:rsid w:val="009570F8"/>
    <w:rsid w:val="0095712B"/>
    <w:rsid w:val="0095723E"/>
    <w:rsid w:val="00957356"/>
    <w:rsid w:val="0095749D"/>
    <w:rsid w:val="00957532"/>
    <w:rsid w:val="00957854"/>
    <w:rsid w:val="00957D19"/>
    <w:rsid w:val="009605CE"/>
    <w:rsid w:val="0096079B"/>
    <w:rsid w:val="00960AC4"/>
    <w:rsid w:val="00960C03"/>
    <w:rsid w:val="00960C1E"/>
    <w:rsid w:val="00960C37"/>
    <w:rsid w:val="00960E48"/>
    <w:rsid w:val="00960EB0"/>
    <w:rsid w:val="0096122B"/>
    <w:rsid w:val="00961418"/>
    <w:rsid w:val="00961812"/>
    <w:rsid w:val="0096191A"/>
    <w:rsid w:val="00963103"/>
    <w:rsid w:val="009639B7"/>
    <w:rsid w:val="00963F2E"/>
    <w:rsid w:val="009641FA"/>
    <w:rsid w:val="0096457E"/>
    <w:rsid w:val="0096468F"/>
    <w:rsid w:val="009649D7"/>
    <w:rsid w:val="00964EE4"/>
    <w:rsid w:val="009650C7"/>
    <w:rsid w:val="009668B5"/>
    <w:rsid w:val="00966C41"/>
    <w:rsid w:val="00966CE8"/>
    <w:rsid w:val="00966F8A"/>
    <w:rsid w:val="00967595"/>
    <w:rsid w:val="009675A9"/>
    <w:rsid w:val="009700F8"/>
    <w:rsid w:val="00970327"/>
    <w:rsid w:val="0097142C"/>
    <w:rsid w:val="00971903"/>
    <w:rsid w:val="009728A0"/>
    <w:rsid w:val="009728E2"/>
    <w:rsid w:val="00972B86"/>
    <w:rsid w:val="00972DC4"/>
    <w:rsid w:val="0097375F"/>
    <w:rsid w:val="00973892"/>
    <w:rsid w:val="00973A61"/>
    <w:rsid w:val="00973DDA"/>
    <w:rsid w:val="00973F1A"/>
    <w:rsid w:val="00973F41"/>
    <w:rsid w:val="009748AB"/>
    <w:rsid w:val="00974AD3"/>
    <w:rsid w:val="00974C0F"/>
    <w:rsid w:val="0097524F"/>
    <w:rsid w:val="00975820"/>
    <w:rsid w:val="00975F3F"/>
    <w:rsid w:val="00976AE5"/>
    <w:rsid w:val="00976C1B"/>
    <w:rsid w:val="00976ECB"/>
    <w:rsid w:val="0098009B"/>
    <w:rsid w:val="009824C5"/>
    <w:rsid w:val="00982D94"/>
    <w:rsid w:val="009833E5"/>
    <w:rsid w:val="009836B8"/>
    <w:rsid w:val="00983A33"/>
    <w:rsid w:val="00983CF5"/>
    <w:rsid w:val="00984036"/>
    <w:rsid w:val="00984449"/>
    <w:rsid w:val="009846A6"/>
    <w:rsid w:val="00984A23"/>
    <w:rsid w:val="00984B48"/>
    <w:rsid w:val="00984CF3"/>
    <w:rsid w:val="00985671"/>
    <w:rsid w:val="00985F9E"/>
    <w:rsid w:val="009868A6"/>
    <w:rsid w:val="00986BD7"/>
    <w:rsid w:val="00986F2C"/>
    <w:rsid w:val="00987025"/>
    <w:rsid w:val="009870B0"/>
    <w:rsid w:val="00987664"/>
    <w:rsid w:val="00987B26"/>
    <w:rsid w:val="0099034B"/>
    <w:rsid w:val="0099055B"/>
    <w:rsid w:val="009909F7"/>
    <w:rsid w:val="00990E0B"/>
    <w:rsid w:val="009910DA"/>
    <w:rsid w:val="00991AEF"/>
    <w:rsid w:val="00992846"/>
    <w:rsid w:val="00992B66"/>
    <w:rsid w:val="00992EFC"/>
    <w:rsid w:val="00992FAC"/>
    <w:rsid w:val="00993468"/>
    <w:rsid w:val="00993495"/>
    <w:rsid w:val="0099434E"/>
    <w:rsid w:val="00994706"/>
    <w:rsid w:val="00994906"/>
    <w:rsid w:val="00994D3A"/>
    <w:rsid w:val="0099568C"/>
    <w:rsid w:val="009958C1"/>
    <w:rsid w:val="00995AD2"/>
    <w:rsid w:val="00996B6C"/>
    <w:rsid w:val="009976A4"/>
    <w:rsid w:val="00997A3E"/>
    <w:rsid w:val="00997F36"/>
    <w:rsid w:val="009A0B55"/>
    <w:rsid w:val="009A0B91"/>
    <w:rsid w:val="009A0DDE"/>
    <w:rsid w:val="009A0F81"/>
    <w:rsid w:val="009A1566"/>
    <w:rsid w:val="009A193D"/>
    <w:rsid w:val="009A3048"/>
    <w:rsid w:val="009A320F"/>
    <w:rsid w:val="009A34D9"/>
    <w:rsid w:val="009A3C8C"/>
    <w:rsid w:val="009A475A"/>
    <w:rsid w:val="009A47B4"/>
    <w:rsid w:val="009A4EAB"/>
    <w:rsid w:val="009A4EC3"/>
    <w:rsid w:val="009A5243"/>
    <w:rsid w:val="009A5C08"/>
    <w:rsid w:val="009A695E"/>
    <w:rsid w:val="009A73D0"/>
    <w:rsid w:val="009A7EF8"/>
    <w:rsid w:val="009B130E"/>
    <w:rsid w:val="009B13B9"/>
    <w:rsid w:val="009B17FC"/>
    <w:rsid w:val="009B1D9B"/>
    <w:rsid w:val="009B24C1"/>
    <w:rsid w:val="009B269A"/>
    <w:rsid w:val="009B3209"/>
    <w:rsid w:val="009B35A0"/>
    <w:rsid w:val="009B35F9"/>
    <w:rsid w:val="009B387A"/>
    <w:rsid w:val="009B3960"/>
    <w:rsid w:val="009B3CC7"/>
    <w:rsid w:val="009B3EAD"/>
    <w:rsid w:val="009B406E"/>
    <w:rsid w:val="009B47CE"/>
    <w:rsid w:val="009B4DF8"/>
    <w:rsid w:val="009B5004"/>
    <w:rsid w:val="009B55A2"/>
    <w:rsid w:val="009B592F"/>
    <w:rsid w:val="009B6FAE"/>
    <w:rsid w:val="009B7607"/>
    <w:rsid w:val="009B7BEF"/>
    <w:rsid w:val="009B7DED"/>
    <w:rsid w:val="009C06AA"/>
    <w:rsid w:val="009C0A4E"/>
    <w:rsid w:val="009C0ED0"/>
    <w:rsid w:val="009C1274"/>
    <w:rsid w:val="009C1621"/>
    <w:rsid w:val="009C1E13"/>
    <w:rsid w:val="009C2212"/>
    <w:rsid w:val="009C25D2"/>
    <w:rsid w:val="009C291F"/>
    <w:rsid w:val="009C2C17"/>
    <w:rsid w:val="009C35C4"/>
    <w:rsid w:val="009C3EE5"/>
    <w:rsid w:val="009C46C5"/>
    <w:rsid w:val="009C4721"/>
    <w:rsid w:val="009C47B3"/>
    <w:rsid w:val="009C47F8"/>
    <w:rsid w:val="009C4FDB"/>
    <w:rsid w:val="009C52DF"/>
    <w:rsid w:val="009C7183"/>
    <w:rsid w:val="009C781F"/>
    <w:rsid w:val="009D06B3"/>
    <w:rsid w:val="009D08BC"/>
    <w:rsid w:val="009D0A0B"/>
    <w:rsid w:val="009D1621"/>
    <w:rsid w:val="009D1848"/>
    <w:rsid w:val="009D18A7"/>
    <w:rsid w:val="009D1B66"/>
    <w:rsid w:val="009D2249"/>
    <w:rsid w:val="009D28F3"/>
    <w:rsid w:val="009D28FA"/>
    <w:rsid w:val="009D2943"/>
    <w:rsid w:val="009D2DB8"/>
    <w:rsid w:val="009D33A5"/>
    <w:rsid w:val="009D3A6E"/>
    <w:rsid w:val="009D3A80"/>
    <w:rsid w:val="009D3C24"/>
    <w:rsid w:val="009D3DBF"/>
    <w:rsid w:val="009D451B"/>
    <w:rsid w:val="009D4B51"/>
    <w:rsid w:val="009D4F45"/>
    <w:rsid w:val="009D540C"/>
    <w:rsid w:val="009D5D3C"/>
    <w:rsid w:val="009D5DEC"/>
    <w:rsid w:val="009D7099"/>
    <w:rsid w:val="009D73B1"/>
    <w:rsid w:val="009D78F6"/>
    <w:rsid w:val="009D7A2E"/>
    <w:rsid w:val="009E01AE"/>
    <w:rsid w:val="009E043D"/>
    <w:rsid w:val="009E1595"/>
    <w:rsid w:val="009E17B7"/>
    <w:rsid w:val="009E1D66"/>
    <w:rsid w:val="009E1D85"/>
    <w:rsid w:val="009E23B0"/>
    <w:rsid w:val="009E27F5"/>
    <w:rsid w:val="009E284C"/>
    <w:rsid w:val="009E38B6"/>
    <w:rsid w:val="009E398E"/>
    <w:rsid w:val="009E3C53"/>
    <w:rsid w:val="009E3F5C"/>
    <w:rsid w:val="009E4053"/>
    <w:rsid w:val="009E56D5"/>
    <w:rsid w:val="009E58A7"/>
    <w:rsid w:val="009E6F5A"/>
    <w:rsid w:val="009E702C"/>
    <w:rsid w:val="009E7394"/>
    <w:rsid w:val="009E7D51"/>
    <w:rsid w:val="009E7D5B"/>
    <w:rsid w:val="009F00EB"/>
    <w:rsid w:val="009F060A"/>
    <w:rsid w:val="009F13D8"/>
    <w:rsid w:val="009F1786"/>
    <w:rsid w:val="009F19CD"/>
    <w:rsid w:val="009F1B8D"/>
    <w:rsid w:val="009F1CF2"/>
    <w:rsid w:val="009F234E"/>
    <w:rsid w:val="009F23E7"/>
    <w:rsid w:val="009F243C"/>
    <w:rsid w:val="009F26A2"/>
    <w:rsid w:val="009F28EA"/>
    <w:rsid w:val="009F29C7"/>
    <w:rsid w:val="009F2A6E"/>
    <w:rsid w:val="009F2FEB"/>
    <w:rsid w:val="009F308A"/>
    <w:rsid w:val="009F323A"/>
    <w:rsid w:val="009F38AB"/>
    <w:rsid w:val="009F3CD6"/>
    <w:rsid w:val="009F42E4"/>
    <w:rsid w:val="009F51D2"/>
    <w:rsid w:val="009F5C93"/>
    <w:rsid w:val="009F5D1E"/>
    <w:rsid w:val="009F69D4"/>
    <w:rsid w:val="009F6CAE"/>
    <w:rsid w:val="009F6CBB"/>
    <w:rsid w:val="009F71F3"/>
    <w:rsid w:val="009F7B04"/>
    <w:rsid w:val="00A012CD"/>
    <w:rsid w:val="00A01575"/>
    <w:rsid w:val="00A029BA"/>
    <w:rsid w:val="00A031CD"/>
    <w:rsid w:val="00A0392D"/>
    <w:rsid w:val="00A03B80"/>
    <w:rsid w:val="00A03D96"/>
    <w:rsid w:val="00A047A4"/>
    <w:rsid w:val="00A0547E"/>
    <w:rsid w:val="00A06416"/>
    <w:rsid w:val="00A06856"/>
    <w:rsid w:val="00A06D74"/>
    <w:rsid w:val="00A0720A"/>
    <w:rsid w:val="00A07A6C"/>
    <w:rsid w:val="00A07ED2"/>
    <w:rsid w:val="00A10215"/>
    <w:rsid w:val="00A10775"/>
    <w:rsid w:val="00A10838"/>
    <w:rsid w:val="00A109FC"/>
    <w:rsid w:val="00A11ED1"/>
    <w:rsid w:val="00A120F6"/>
    <w:rsid w:val="00A125FF"/>
    <w:rsid w:val="00A12DFB"/>
    <w:rsid w:val="00A138BC"/>
    <w:rsid w:val="00A13B56"/>
    <w:rsid w:val="00A13E57"/>
    <w:rsid w:val="00A140E3"/>
    <w:rsid w:val="00A146A3"/>
    <w:rsid w:val="00A14E67"/>
    <w:rsid w:val="00A153C8"/>
    <w:rsid w:val="00A15B76"/>
    <w:rsid w:val="00A15EA6"/>
    <w:rsid w:val="00A16186"/>
    <w:rsid w:val="00A1639C"/>
    <w:rsid w:val="00A1696E"/>
    <w:rsid w:val="00A16D67"/>
    <w:rsid w:val="00A2008E"/>
    <w:rsid w:val="00A20663"/>
    <w:rsid w:val="00A209C2"/>
    <w:rsid w:val="00A20E53"/>
    <w:rsid w:val="00A20E89"/>
    <w:rsid w:val="00A21358"/>
    <w:rsid w:val="00A21D3A"/>
    <w:rsid w:val="00A22577"/>
    <w:rsid w:val="00A2289B"/>
    <w:rsid w:val="00A22FA5"/>
    <w:rsid w:val="00A2301F"/>
    <w:rsid w:val="00A235D6"/>
    <w:rsid w:val="00A23757"/>
    <w:rsid w:val="00A23942"/>
    <w:rsid w:val="00A23AE4"/>
    <w:rsid w:val="00A241FF"/>
    <w:rsid w:val="00A24B7A"/>
    <w:rsid w:val="00A252C6"/>
    <w:rsid w:val="00A2534F"/>
    <w:rsid w:val="00A2590F"/>
    <w:rsid w:val="00A2593D"/>
    <w:rsid w:val="00A2596C"/>
    <w:rsid w:val="00A26413"/>
    <w:rsid w:val="00A2672D"/>
    <w:rsid w:val="00A26746"/>
    <w:rsid w:val="00A27223"/>
    <w:rsid w:val="00A275B9"/>
    <w:rsid w:val="00A27B3A"/>
    <w:rsid w:val="00A27F88"/>
    <w:rsid w:val="00A27FDE"/>
    <w:rsid w:val="00A30239"/>
    <w:rsid w:val="00A30AF2"/>
    <w:rsid w:val="00A310E7"/>
    <w:rsid w:val="00A31249"/>
    <w:rsid w:val="00A31256"/>
    <w:rsid w:val="00A312EE"/>
    <w:rsid w:val="00A315B5"/>
    <w:rsid w:val="00A31D8F"/>
    <w:rsid w:val="00A31FBF"/>
    <w:rsid w:val="00A31FDE"/>
    <w:rsid w:val="00A32EB0"/>
    <w:rsid w:val="00A33A2A"/>
    <w:rsid w:val="00A34715"/>
    <w:rsid w:val="00A34AE5"/>
    <w:rsid w:val="00A34D2C"/>
    <w:rsid w:val="00A36838"/>
    <w:rsid w:val="00A37EAA"/>
    <w:rsid w:val="00A40A64"/>
    <w:rsid w:val="00A40C37"/>
    <w:rsid w:val="00A418D9"/>
    <w:rsid w:val="00A41F17"/>
    <w:rsid w:val="00A4239B"/>
    <w:rsid w:val="00A43B50"/>
    <w:rsid w:val="00A44366"/>
    <w:rsid w:val="00A44471"/>
    <w:rsid w:val="00A444E4"/>
    <w:rsid w:val="00A44BC1"/>
    <w:rsid w:val="00A44BF6"/>
    <w:rsid w:val="00A44C07"/>
    <w:rsid w:val="00A45026"/>
    <w:rsid w:val="00A45092"/>
    <w:rsid w:val="00A451DB"/>
    <w:rsid w:val="00A453CE"/>
    <w:rsid w:val="00A4565C"/>
    <w:rsid w:val="00A459D4"/>
    <w:rsid w:val="00A45B5B"/>
    <w:rsid w:val="00A45CCE"/>
    <w:rsid w:val="00A45E6A"/>
    <w:rsid w:val="00A46327"/>
    <w:rsid w:val="00A465A9"/>
    <w:rsid w:val="00A46711"/>
    <w:rsid w:val="00A46CCC"/>
    <w:rsid w:val="00A47469"/>
    <w:rsid w:val="00A47470"/>
    <w:rsid w:val="00A474C5"/>
    <w:rsid w:val="00A475D3"/>
    <w:rsid w:val="00A4769D"/>
    <w:rsid w:val="00A47B3F"/>
    <w:rsid w:val="00A505C4"/>
    <w:rsid w:val="00A5069D"/>
    <w:rsid w:val="00A50E5F"/>
    <w:rsid w:val="00A51A2C"/>
    <w:rsid w:val="00A51BC1"/>
    <w:rsid w:val="00A51F08"/>
    <w:rsid w:val="00A52346"/>
    <w:rsid w:val="00A523FC"/>
    <w:rsid w:val="00A525B9"/>
    <w:rsid w:val="00A53A65"/>
    <w:rsid w:val="00A546DC"/>
    <w:rsid w:val="00A54A4D"/>
    <w:rsid w:val="00A5510B"/>
    <w:rsid w:val="00A5534D"/>
    <w:rsid w:val="00A5551A"/>
    <w:rsid w:val="00A55700"/>
    <w:rsid w:val="00A5573F"/>
    <w:rsid w:val="00A56841"/>
    <w:rsid w:val="00A56C09"/>
    <w:rsid w:val="00A56C16"/>
    <w:rsid w:val="00A56D74"/>
    <w:rsid w:val="00A5704B"/>
    <w:rsid w:val="00A5724E"/>
    <w:rsid w:val="00A57262"/>
    <w:rsid w:val="00A5733A"/>
    <w:rsid w:val="00A57A6D"/>
    <w:rsid w:val="00A60852"/>
    <w:rsid w:val="00A608CE"/>
    <w:rsid w:val="00A60A9C"/>
    <w:rsid w:val="00A6159D"/>
    <w:rsid w:val="00A61695"/>
    <w:rsid w:val="00A616E1"/>
    <w:rsid w:val="00A619C5"/>
    <w:rsid w:val="00A619DB"/>
    <w:rsid w:val="00A6239D"/>
    <w:rsid w:val="00A62717"/>
    <w:rsid w:val="00A638D4"/>
    <w:rsid w:val="00A63E24"/>
    <w:rsid w:val="00A640F2"/>
    <w:rsid w:val="00A6488F"/>
    <w:rsid w:val="00A64902"/>
    <w:rsid w:val="00A651DA"/>
    <w:rsid w:val="00A65482"/>
    <w:rsid w:val="00A657A1"/>
    <w:rsid w:val="00A66693"/>
    <w:rsid w:val="00A667D5"/>
    <w:rsid w:val="00A66EC7"/>
    <w:rsid w:val="00A6709B"/>
    <w:rsid w:val="00A676AF"/>
    <w:rsid w:val="00A700E8"/>
    <w:rsid w:val="00A70306"/>
    <w:rsid w:val="00A70503"/>
    <w:rsid w:val="00A7057E"/>
    <w:rsid w:val="00A7111C"/>
    <w:rsid w:val="00A71C86"/>
    <w:rsid w:val="00A71DC7"/>
    <w:rsid w:val="00A71F00"/>
    <w:rsid w:val="00A72017"/>
    <w:rsid w:val="00A7220E"/>
    <w:rsid w:val="00A7246A"/>
    <w:rsid w:val="00A726DA"/>
    <w:rsid w:val="00A73B9D"/>
    <w:rsid w:val="00A73BE8"/>
    <w:rsid w:val="00A7406F"/>
    <w:rsid w:val="00A7411B"/>
    <w:rsid w:val="00A742D1"/>
    <w:rsid w:val="00A74B14"/>
    <w:rsid w:val="00A75AD6"/>
    <w:rsid w:val="00A75C65"/>
    <w:rsid w:val="00A75C73"/>
    <w:rsid w:val="00A76120"/>
    <w:rsid w:val="00A7640C"/>
    <w:rsid w:val="00A76800"/>
    <w:rsid w:val="00A76A47"/>
    <w:rsid w:val="00A76BBA"/>
    <w:rsid w:val="00A76E6B"/>
    <w:rsid w:val="00A77323"/>
    <w:rsid w:val="00A77806"/>
    <w:rsid w:val="00A8043F"/>
    <w:rsid w:val="00A80775"/>
    <w:rsid w:val="00A808AD"/>
    <w:rsid w:val="00A80964"/>
    <w:rsid w:val="00A809B8"/>
    <w:rsid w:val="00A812A8"/>
    <w:rsid w:val="00A81446"/>
    <w:rsid w:val="00A814A8"/>
    <w:rsid w:val="00A81613"/>
    <w:rsid w:val="00A81C73"/>
    <w:rsid w:val="00A81F24"/>
    <w:rsid w:val="00A83323"/>
    <w:rsid w:val="00A8345B"/>
    <w:rsid w:val="00A836EB"/>
    <w:rsid w:val="00A83CEA"/>
    <w:rsid w:val="00A83F49"/>
    <w:rsid w:val="00A840B8"/>
    <w:rsid w:val="00A84570"/>
    <w:rsid w:val="00A850AC"/>
    <w:rsid w:val="00A85137"/>
    <w:rsid w:val="00A85A87"/>
    <w:rsid w:val="00A85DA5"/>
    <w:rsid w:val="00A860C7"/>
    <w:rsid w:val="00A863FD"/>
    <w:rsid w:val="00A86692"/>
    <w:rsid w:val="00A86CFC"/>
    <w:rsid w:val="00A87232"/>
    <w:rsid w:val="00A879DE"/>
    <w:rsid w:val="00A9034C"/>
    <w:rsid w:val="00A90491"/>
    <w:rsid w:val="00A9060E"/>
    <w:rsid w:val="00A90A6C"/>
    <w:rsid w:val="00A9111D"/>
    <w:rsid w:val="00A911BD"/>
    <w:rsid w:val="00A91275"/>
    <w:rsid w:val="00A91451"/>
    <w:rsid w:val="00A926FF"/>
    <w:rsid w:val="00A92BB6"/>
    <w:rsid w:val="00A9311D"/>
    <w:rsid w:val="00A93759"/>
    <w:rsid w:val="00A9383B"/>
    <w:rsid w:val="00A938D5"/>
    <w:rsid w:val="00A93FC0"/>
    <w:rsid w:val="00A943A2"/>
    <w:rsid w:val="00A94CBF"/>
    <w:rsid w:val="00A94D42"/>
    <w:rsid w:val="00A955C2"/>
    <w:rsid w:val="00A95664"/>
    <w:rsid w:val="00A96104"/>
    <w:rsid w:val="00A96A00"/>
    <w:rsid w:val="00A96A57"/>
    <w:rsid w:val="00A96B2C"/>
    <w:rsid w:val="00A978BB"/>
    <w:rsid w:val="00A97E6C"/>
    <w:rsid w:val="00A97ECB"/>
    <w:rsid w:val="00A97F88"/>
    <w:rsid w:val="00AA0291"/>
    <w:rsid w:val="00AA08D7"/>
    <w:rsid w:val="00AA0909"/>
    <w:rsid w:val="00AA0B62"/>
    <w:rsid w:val="00AA0FDA"/>
    <w:rsid w:val="00AA1A15"/>
    <w:rsid w:val="00AA1CB1"/>
    <w:rsid w:val="00AA231F"/>
    <w:rsid w:val="00AA2349"/>
    <w:rsid w:val="00AA3070"/>
    <w:rsid w:val="00AA3149"/>
    <w:rsid w:val="00AA314A"/>
    <w:rsid w:val="00AA3518"/>
    <w:rsid w:val="00AA355E"/>
    <w:rsid w:val="00AA38F1"/>
    <w:rsid w:val="00AA3C85"/>
    <w:rsid w:val="00AA44E1"/>
    <w:rsid w:val="00AA591F"/>
    <w:rsid w:val="00AA61B4"/>
    <w:rsid w:val="00AA6302"/>
    <w:rsid w:val="00AA68CE"/>
    <w:rsid w:val="00AA6B7C"/>
    <w:rsid w:val="00AA7646"/>
    <w:rsid w:val="00AA7CF1"/>
    <w:rsid w:val="00AB0BF3"/>
    <w:rsid w:val="00AB0DC6"/>
    <w:rsid w:val="00AB1102"/>
    <w:rsid w:val="00AB143A"/>
    <w:rsid w:val="00AB2368"/>
    <w:rsid w:val="00AB33A2"/>
    <w:rsid w:val="00AB34A4"/>
    <w:rsid w:val="00AB370B"/>
    <w:rsid w:val="00AB3A37"/>
    <w:rsid w:val="00AB3AD0"/>
    <w:rsid w:val="00AB4014"/>
    <w:rsid w:val="00AB4356"/>
    <w:rsid w:val="00AB4E56"/>
    <w:rsid w:val="00AB5157"/>
    <w:rsid w:val="00AB53BC"/>
    <w:rsid w:val="00AB57A3"/>
    <w:rsid w:val="00AB66C7"/>
    <w:rsid w:val="00AB706F"/>
    <w:rsid w:val="00AB7279"/>
    <w:rsid w:val="00AB7A30"/>
    <w:rsid w:val="00AB7FE5"/>
    <w:rsid w:val="00AC091F"/>
    <w:rsid w:val="00AC0B40"/>
    <w:rsid w:val="00AC0E40"/>
    <w:rsid w:val="00AC19AB"/>
    <w:rsid w:val="00AC1F7C"/>
    <w:rsid w:val="00AC254F"/>
    <w:rsid w:val="00AC3AD4"/>
    <w:rsid w:val="00AC4329"/>
    <w:rsid w:val="00AC4BC1"/>
    <w:rsid w:val="00AC54E8"/>
    <w:rsid w:val="00AC5583"/>
    <w:rsid w:val="00AC59A7"/>
    <w:rsid w:val="00AC5F7C"/>
    <w:rsid w:val="00AC6464"/>
    <w:rsid w:val="00AC6465"/>
    <w:rsid w:val="00AC6578"/>
    <w:rsid w:val="00AC7017"/>
    <w:rsid w:val="00AC76BB"/>
    <w:rsid w:val="00AD0146"/>
    <w:rsid w:val="00AD056B"/>
    <w:rsid w:val="00AD0A79"/>
    <w:rsid w:val="00AD0E92"/>
    <w:rsid w:val="00AD1476"/>
    <w:rsid w:val="00AD147C"/>
    <w:rsid w:val="00AD1C67"/>
    <w:rsid w:val="00AD241A"/>
    <w:rsid w:val="00AD3389"/>
    <w:rsid w:val="00AD3602"/>
    <w:rsid w:val="00AD38DC"/>
    <w:rsid w:val="00AD3973"/>
    <w:rsid w:val="00AD3B98"/>
    <w:rsid w:val="00AD3C4E"/>
    <w:rsid w:val="00AD44EA"/>
    <w:rsid w:val="00AD4917"/>
    <w:rsid w:val="00AD4951"/>
    <w:rsid w:val="00AD4F6D"/>
    <w:rsid w:val="00AD5307"/>
    <w:rsid w:val="00AD5F31"/>
    <w:rsid w:val="00AD61FB"/>
    <w:rsid w:val="00AD640D"/>
    <w:rsid w:val="00AD6886"/>
    <w:rsid w:val="00AD6F1E"/>
    <w:rsid w:val="00AD6FA6"/>
    <w:rsid w:val="00AD6FD2"/>
    <w:rsid w:val="00AD71C0"/>
    <w:rsid w:val="00AD7F1D"/>
    <w:rsid w:val="00AE02E9"/>
    <w:rsid w:val="00AE076F"/>
    <w:rsid w:val="00AE0777"/>
    <w:rsid w:val="00AE0F90"/>
    <w:rsid w:val="00AE116E"/>
    <w:rsid w:val="00AE11F0"/>
    <w:rsid w:val="00AE13EF"/>
    <w:rsid w:val="00AE1522"/>
    <w:rsid w:val="00AE26E9"/>
    <w:rsid w:val="00AE2DE2"/>
    <w:rsid w:val="00AE30B0"/>
    <w:rsid w:val="00AE31F9"/>
    <w:rsid w:val="00AE35FD"/>
    <w:rsid w:val="00AE46AD"/>
    <w:rsid w:val="00AE48C5"/>
    <w:rsid w:val="00AE5C35"/>
    <w:rsid w:val="00AE5C69"/>
    <w:rsid w:val="00AE5DD5"/>
    <w:rsid w:val="00AE6403"/>
    <w:rsid w:val="00AE663D"/>
    <w:rsid w:val="00AE6FC5"/>
    <w:rsid w:val="00AE7166"/>
    <w:rsid w:val="00AE7395"/>
    <w:rsid w:val="00AE79ED"/>
    <w:rsid w:val="00AE7C05"/>
    <w:rsid w:val="00AE7E61"/>
    <w:rsid w:val="00AF0478"/>
    <w:rsid w:val="00AF05C4"/>
    <w:rsid w:val="00AF1C18"/>
    <w:rsid w:val="00AF1EAD"/>
    <w:rsid w:val="00AF259E"/>
    <w:rsid w:val="00AF30E1"/>
    <w:rsid w:val="00AF312B"/>
    <w:rsid w:val="00AF3207"/>
    <w:rsid w:val="00AF341D"/>
    <w:rsid w:val="00AF3A26"/>
    <w:rsid w:val="00AF3A33"/>
    <w:rsid w:val="00AF4723"/>
    <w:rsid w:val="00AF48EE"/>
    <w:rsid w:val="00AF4FD8"/>
    <w:rsid w:val="00AF5593"/>
    <w:rsid w:val="00AF5DAF"/>
    <w:rsid w:val="00AF5F81"/>
    <w:rsid w:val="00AF60F4"/>
    <w:rsid w:val="00AF67E1"/>
    <w:rsid w:val="00AF6B75"/>
    <w:rsid w:val="00AF6E4A"/>
    <w:rsid w:val="00AF7127"/>
    <w:rsid w:val="00AF7472"/>
    <w:rsid w:val="00AF7513"/>
    <w:rsid w:val="00AF78CA"/>
    <w:rsid w:val="00AF7BBF"/>
    <w:rsid w:val="00B0028F"/>
    <w:rsid w:val="00B00A7F"/>
    <w:rsid w:val="00B00DAF"/>
    <w:rsid w:val="00B00FB8"/>
    <w:rsid w:val="00B011FF"/>
    <w:rsid w:val="00B0145D"/>
    <w:rsid w:val="00B01782"/>
    <w:rsid w:val="00B01D61"/>
    <w:rsid w:val="00B01E31"/>
    <w:rsid w:val="00B02217"/>
    <w:rsid w:val="00B025EE"/>
    <w:rsid w:val="00B02F63"/>
    <w:rsid w:val="00B032D2"/>
    <w:rsid w:val="00B035D5"/>
    <w:rsid w:val="00B03F5F"/>
    <w:rsid w:val="00B04009"/>
    <w:rsid w:val="00B04904"/>
    <w:rsid w:val="00B04F5C"/>
    <w:rsid w:val="00B0539C"/>
    <w:rsid w:val="00B05E23"/>
    <w:rsid w:val="00B063B3"/>
    <w:rsid w:val="00B065F9"/>
    <w:rsid w:val="00B06A99"/>
    <w:rsid w:val="00B07395"/>
    <w:rsid w:val="00B101B0"/>
    <w:rsid w:val="00B10430"/>
    <w:rsid w:val="00B10C3A"/>
    <w:rsid w:val="00B11B0E"/>
    <w:rsid w:val="00B11DC7"/>
    <w:rsid w:val="00B1244E"/>
    <w:rsid w:val="00B126D8"/>
    <w:rsid w:val="00B1335D"/>
    <w:rsid w:val="00B13434"/>
    <w:rsid w:val="00B13600"/>
    <w:rsid w:val="00B13C81"/>
    <w:rsid w:val="00B13F30"/>
    <w:rsid w:val="00B147AA"/>
    <w:rsid w:val="00B14E0D"/>
    <w:rsid w:val="00B150E8"/>
    <w:rsid w:val="00B15F4F"/>
    <w:rsid w:val="00B16020"/>
    <w:rsid w:val="00B1627F"/>
    <w:rsid w:val="00B166B3"/>
    <w:rsid w:val="00B1670E"/>
    <w:rsid w:val="00B16EC6"/>
    <w:rsid w:val="00B17456"/>
    <w:rsid w:val="00B209BE"/>
    <w:rsid w:val="00B20CE2"/>
    <w:rsid w:val="00B214F6"/>
    <w:rsid w:val="00B2174C"/>
    <w:rsid w:val="00B21EA4"/>
    <w:rsid w:val="00B222F7"/>
    <w:rsid w:val="00B22834"/>
    <w:rsid w:val="00B22875"/>
    <w:rsid w:val="00B229A6"/>
    <w:rsid w:val="00B22CB8"/>
    <w:rsid w:val="00B22EEC"/>
    <w:rsid w:val="00B23818"/>
    <w:rsid w:val="00B259B7"/>
    <w:rsid w:val="00B26123"/>
    <w:rsid w:val="00B263CA"/>
    <w:rsid w:val="00B268A8"/>
    <w:rsid w:val="00B26C18"/>
    <w:rsid w:val="00B2796D"/>
    <w:rsid w:val="00B30487"/>
    <w:rsid w:val="00B306E4"/>
    <w:rsid w:val="00B309D6"/>
    <w:rsid w:val="00B30A24"/>
    <w:rsid w:val="00B30F2A"/>
    <w:rsid w:val="00B30FF8"/>
    <w:rsid w:val="00B31025"/>
    <w:rsid w:val="00B314C9"/>
    <w:rsid w:val="00B31663"/>
    <w:rsid w:val="00B31768"/>
    <w:rsid w:val="00B317ED"/>
    <w:rsid w:val="00B31AC2"/>
    <w:rsid w:val="00B31CE6"/>
    <w:rsid w:val="00B32276"/>
    <w:rsid w:val="00B3240E"/>
    <w:rsid w:val="00B327B5"/>
    <w:rsid w:val="00B3280F"/>
    <w:rsid w:val="00B32AB7"/>
    <w:rsid w:val="00B32DC9"/>
    <w:rsid w:val="00B330C5"/>
    <w:rsid w:val="00B336B4"/>
    <w:rsid w:val="00B33D6D"/>
    <w:rsid w:val="00B3483B"/>
    <w:rsid w:val="00B34CC1"/>
    <w:rsid w:val="00B34F2A"/>
    <w:rsid w:val="00B359FB"/>
    <w:rsid w:val="00B35AF0"/>
    <w:rsid w:val="00B35B75"/>
    <w:rsid w:val="00B35E07"/>
    <w:rsid w:val="00B35FEA"/>
    <w:rsid w:val="00B362CC"/>
    <w:rsid w:val="00B36BD1"/>
    <w:rsid w:val="00B36FBE"/>
    <w:rsid w:val="00B371AF"/>
    <w:rsid w:val="00B37899"/>
    <w:rsid w:val="00B40B72"/>
    <w:rsid w:val="00B40C87"/>
    <w:rsid w:val="00B40F04"/>
    <w:rsid w:val="00B4112C"/>
    <w:rsid w:val="00B41F1D"/>
    <w:rsid w:val="00B42114"/>
    <w:rsid w:val="00B42364"/>
    <w:rsid w:val="00B42614"/>
    <w:rsid w:val="00B42C86"/>
    <w:rsid w:val="00B430A8"/>
    <w:rsid w:val="00B435E7"/>
    <w:rsid w:val="00B43AF4"/>
    <w:rsid w:val="00B43B3D"/>
    <w:rsid w:val="00B45282"/>
    <w:rsid w:val="00B4547E"/>
    <w:rsid w:val="00B45580"/>
    <w:rsid w:val="00B46228"/>
    <w:rsid w:val="00B463C9"/>
    <w:rsid w:val="00B4644D"/>
    <w:rsid w:val="00B46792"/>
    <w:rsid w:val="00B468CB"/>
    <w:rsid w:val="00B469F0"/>
    <w:rsid w:val="00B470D3"/>
    <w:rsid w:val="00B471AD"/>
    <w:rsid w:val="00B47268"/>
    <w:rsid w:val="00B47402"/>
    <w:rsid w:val="00B47F18"/>
    <w:rsid w:val="00B50319"/>
    <w:rsid w:val="00B504DB"/>
    <w:rsid w:val="00B51ECA"/>
    <w:rsid w:val="00B52F11"/>
    <w:rsid w:val="00B53B56"/>
    <w:rsid w:val="00B53F83"/>
    <w:rsid w:val="00B54008"/>
    <w:rsid w:val="00B54EF0"/>
    <w:rsid w:val="00B553EB"/>
    <w:rsid w:val="00B56584"/>
    <w:rsid w:val="00B56615"/>
    <w:rsid w:val="00B5670B"/>
    <w:rsid w:val="00B56F89"/>
    <w:rsid w:val="00B57209"/>
    <w:rsid w:val="00B572B0"/>
    <w:rsid w:val="00B57534"/>
    <w:rsid w:val="00B5772C"/>
    <w:rsid w:val="00B60BC1"/>
    <w:rsid w:val="00B60D44"/>
    <w:rsid w:val="00B611D4"/>
    <w:rsid w:val="00B61421"/>
    <w:rsid w:val="00B6262C"/>
    <w:rsid w:val="00B63601"/>
    <w:rsid w:val="00B63C4C"/>
    <w:rsid w:val="00B63C70"/>
    <w:rsid w:val="00B64620"/>
    <w:rsid w:val="00B64854"/>
    <w:rsid w:val="00B64CA9"/>
    <w:rsid w:val="00B6507E"/>
    <w:rsid w:val="00B6514B"/>
    <w:rsid w:val="00B6554D"/>
    <w:rsid w:val="00B65873"/>
    <w:rsid w:val="00B65B01"/>
    <w:rsid w:val="00B6640D"/>
    <w:rsid w:val="00B6654C"/>
    <w:rsid w:val="00B66AF7"/>
    <w:rsid w:val="00B66F60"/>
    <w:rsid w:val="00B67005"/>
    <w:rsid w:val="00B67034"/>
    <w:rsid w:val="00B67911"/>
    <w:rsid w:val="00B67A0D"/>
    <w:rsid w:val="00B67E00"/>
    <w:rsid w:val="00B70194"/>
    <w:rsid w:val="00B7024D"/>
    <w:rsid w:val="00B702FA"/>
    <w:rsid w:val="00B703FA"/>
    <w:rsid w:val="00B70B2A"/>
    <w:rsid w:val="00B70FD1"/>
    <w:rsid w:val="00B711CD"/>
    <w:rsid w:val="00B713F6"/>
    <w:rsid w:val="00B71953"/>
    <w:rsid w:val="00B72031"/>
    <w:rsid w:val="00B720A4"/>
    <w:rsid w:val="00B732EF"/>
    <w:rsid w:val="00B73A4A"/>
    <w:rsid w:val="00B74A5D"/>
    <w:rsid w:val="00B755F8"/>
    <w:rsid w:val="00B7624C"/>
    <w:rsid w:val="00B76382"/>
    <w:rsid w:val="00B765AE"/>
    <w:rsid w:val="00B76623"/>
    <w:rsid w:val="00B76A84"/>
    <w:rsid w:val="00B76DC4"/>
    <w:rsid w:val="00B76F07"/>
    <w:rsid w:val="00B76FB7"/>
    <w:rsid w:val="00B774C2"/>
    <w:rsid w:val="00B77595"/>
    <w:rsid w:val="00B77B9F"/>
    <w:rsid w:val="00B805E6"/>
    <w:rsid w:val="00B80F1E"/>
    <w:rsid w:val="00B8139A"/>
    <w:rsid w:val="00B81A50"/>
    <w:rsid w:val="00B81AF2"/>
    <w:rsid w:val="00B82F1D"/>
    <w:rsid w:val="00B832D8"/>
    <w:rsid w:val="00B835AA"/>
    <w:rsid w:val="00B83662"/>
    <w:rsid w:val="00B838D3"/>
    <w:rsid w:val="00B83F83"/>
    <w:rsid w:val="00B8400B"/>
    <w:rsid w:val="00B840F5"/>
    <w:rsid w:val="00B84430"/>
    <w:rsid w:val="00B855C7"/>
    <w:rsid w:val="00B85A5D"/>
    <w:rsid w:val="00B85D85"/>
    <w:rsid w:val="00B8685C"/>
    <w:rsid w:val="00B86A8F"/>
    <w:rsid w:val="00B86C41"/>
    <w:rsid w:val="00B87829"/>
    <w:rsid w:val="00B87BC8"/>
    <w:rsid w:val="00B9061D"/>
    <w:rsid w:val="00B907AD"/>
    <w:rsid w:val="00B90D81"/>
    <w:rsid w:val="00B914F5"/>
    <w:rsid w:val="00B9159C"/>
    <w:rsid w:val="00B91937"/>
    <w:rsid w:val="00B919E5"/>
    <w:rsid w:val="00B91EC1"/>
    <w:rsid w:val="00B921AE"/>
    <w:rsid w:val="00B925F4"/>
    <w:rsid w:val="00B927C6"/>
    <w:rsid w:val="00B930D2"/>
    <w:rsid w:val="00B93E62"/>
    <w:rsid w:val="00B9658C"/>
    <w:rsid w:val="00B96679"/>
    <w:rsid w:val="00B966CF"/>
    <w:rsid w:val="00B969E2"/>
    <w:rsid w:val="00B97B87"/>
    <w:rsid w:val="00BA0736"/>
    <w:rsid w:val="00BA081B"/>
    <w:rsid w:val="00BA0955"/>
    <w:rsid w:val="00BA0B48"/>
    <w:rsid w:val="00BA13D6"/>
    <w:rsid w:val="00BA14F6"/>
    <w:rsid w:val="00BA1BDE"/>
    <w:rsid w:val="00BA1F56"/>
    <w:rsid w:val="00BA2B6E"/>
    <w:rsid w:val="00BA2F3A"/>
    <w:rsid w:val="00BA333A"/>
    <w:rsid w:val="00BA364A"/>
    <w:rsid w:val="00BA38E7"/>
    <w:rsid w:val="00BA3C78"/>
    <w:rsid w:val="00BA3E3D"/>
    <w:rsid w:val="00BA3E77"/>
    <w:rsid w:val="00BA41D7"/>
    <w:rsid w:val="00BA5981"/>
    <w:rsid w:val="00BA5D84"/>
    <w:rsid w:val="00BA63C9"/>
    <w:rsid w:val="00BA67C7"/>
    <w:rsid w:val="00BA6DD9"/>
    <w:rsid w:val="00BA6F73"/>
    <w:rsid w:val="00BA7145"/>
    <w:rsid w:val="00BA7168"/>
    <w:rsid w:val="00BA76A5"/>
    <w:rsid w:val="00BB0BCE"/>
    <w:rsid w:val="00BB0C67"/>
    <w:rsid w:val="00BB0D26"/>
    <w:rsid w:val="00BB1220"/>
    <w:rsid w:val="00BB1CB0"/>
    <w:rsid w:val="00BB27CC"/>
    <w:rsid w:val="00BB37E5"/>
    <w:rsid w:val="00BB40B1"/>
    <w:rsid w:val="00BB4164"/>
    <w:rsid w:val="00BB44EA"/>
    <w:rsid w:val="00BB496F"/>
    <w:rsid w:val="00BB4B0A"/>
    <w:rsid w:val="00BB50DB"/>
    <w:rsid w:val="00BB53AF"/>
    <w:rsid w:val="00BB581A"/>
    <w:rsid w:val="00BB5A4F"/>
    <w:rsid w:val="00BB6718"/>
    <w:rsid w:val="00BB6E9E"/>
    <w:rsid w:val="00BB7418"/>
    <w:rsid w:val="00BB76D5"/>
    <w:rsid w:val="00BC04C3"/>
    <w:rsid w:val="00BC082C"/>
    <w:rsid w:val="00BC0BB7"/>
    <w:rsid w:val="00BC12A5"/>
    <w:rsid w:val="00BC1697"/>
    <w:rsid w:val="00BC1CA8"/>
    <w:rsid w:val="00BC2CA0"/>
    <w:rsid w:val="00BC3A63"/>
    <w:rsid w:val="00BC3F7F"/>
    <w:rsid w:val="00BC416C"/>
    <w:rsid w:val="00BC44C6"/>
    <w:rsid w:val="00BC47AD"/>
    <w:rsid w:val="00BC4A57"/>
    <w:rsid w:val="00BC5112"/>
    <w:rsid w:val="00BC598E"/>
    <w:rsid w:val="00BC61D2"/>
    <w:rsid w:val="00BC62AE"/>
    <w:rsid w:val="00BC6A48"/>
    <w:rsid w:val="00BC790F"/>
    <w:rsid w:val="00BC7ABC"/>
    <w:rsid w:val="00BC7EEC"/>
    <w:rsid w:val="00BD027A"/>
    <w:rsid w:val="00BD02D6"/>
    <w:rsid w:val="00BD12EF"/>
    <w:rsid w:val="00BD14B3"/>
    <w:rsid w:val="00BD1CCE"/>
    <w:rsid w:val="00BD1DA3"/>
    <w:rsid w:val="00BD217B"/>
    <w:rsid w:val="00BD21A1"/>
    <w:rsid w:val="00BD2620"/>
    <w:rsid w:val="00BD2CF7"/>
    <w:rsid w:val="00BD2E0A"/>
    <w:rsid w:val="00BD398F"/>
    <w:rsid w:val="00BD3DDA"/>
    <w:rsid w:val="00BD400A"/>
    <w:rsid w:val="00BD41B4"/>
    <w:rsid w:val="00BD479F"/>
    <w:rsid w:val="00BD4CA3"/>
    <w:rsid w:val="00BD5403"/>
    <w:rsid w:val="00BD54DC"/>
    <w:rsid w:val="00BD5587"/>
    <w:rsid w:val="00BD5604"/>
    <w:rsid w:val="00BD56F0"/>
    <w:rsid w:val="00BD5C7B"/>
    <w:rsid w:val="00BD6000"/>
    <w:rsid w:val="00BD643B"/>
    <w:rsid w:val="00BD690F"/>
    <w:rsid w:val="00BD6C38"/>
    <w:rsid w:val="00BD7124"/>
    <w:rsid w:val="00BD730F"/>
    <w:rsid w:val="00BD73DF"/>
    <w:rsid w:val="00BE08B2"/>
    <w:rsid w:val="00BE09B9"/>
    <w:rsid w:val="00BE0E2E"/>
    <w:rsid w:val="00BE1558"/>
    <w:rsid w:val="00BE18C4"/>
    <w:rsid w:val="00BE1CB4"/>
    <w:rsid w:val="00BE1EFA"/>
    <w:rsid w:val="00BE1FA7"/>
    <w:rsid w:val="00BE298B"/>
    <w:rsid w:val="00BE29FF"/>
    <w:rsid w:val="00BE327C"/>
    <w:rsid w:val="00BE3577"/>
    <w:rsid w:val="00BE3725"/>
    <w:rsid w:val="00BE3773"/>
    <w:rsid w:val="00BE3C0E"/>
    <w:rsid w:val="00BE3C89"/>
    <w:rsid w:val="00BE4034"/>
    <w:rsid w:val="00BE412F"/>
    <w:rsid w:val="00BE430E"/>
    <w:rsid w:val="00BE433D"/>
    <w:rsid w:val="00BE46E9"/>
    <w:rsid w:val="00BE5402"/>
    <w:rsid w:val="00BE57BB"/>
    <w:rsid w:val="00BE5A46"/>
    <w:rsid w:val="00BE5A47"/>
    <w:rsid w:val="00BE6416"/>
    <w:rsid w:val="00BE6856"/>
    <w:rsid w:val="00BE69F3"/>
    <w:rsid w:val="00BE6E9F"/>
    <w:rsid w:val="00BE790E"/>
    <w:rsid w:val="00BE7E47"/>
    <w:rsid w:val="00BF03A5"/>
    <w:rsid w:val="00BF04E1"/>
    <w:rsid w:val="00BF09A4"/>
    <w:rsid w:val="00BF0B21"/>
    <w:rsid w:val="00BF1029"/>
    <w:rsid w:val="00BF1828"/>
    <w:rsid w:val="00BF1ECD"/>
    <w:rsid w:val="00BF230E"/>
    <w:rsid w:val="00BF2C0F"/>
    <w:rsid w:val="00BF2C31"/>
    <w:rsid w:val="00BF2CF6"/>
    <w:rsid w:val="00BF2E6E"/>
    <w:rsid w:val="00BF31DF"/>
    <w:rsid w:val="00BF3757"/>
    <w:rsid w:val="00BF3C30"/>
    <w:rsid w:val="00BF3F09"/>
    <w:rsid w:val="00BF4155"/>
    <w:rsid w:val="00BF4200"/>
    <w:rsid w:val="00BF4EFA"/>
    <w:rsid w:val="00BF5341"/>
    <w:rsid w:val="00BF54CA"/>
    <w:rsid w:val="00BF5D58"/>
    <w:rsid w:val="00BF66A1"/>
    <w:rsid w:val="00BF670C"/>
    <w:rsid w:val="00BF6789"/>
    <w:rsid w:val="00BF695B"/>
    <w:rsid w:val="00BF6ACE"/>
    <w:rsid w:val="00BF6ACF"/>
    <w:rsid w:val="00BF748E"/>
    <w:rsid w:val="00BF7B62"/>
    <w:rsid w:val="00BF7E53"/>
    <w:rsid w:val="00C00743"/>
    <w:rsid w:val="00C022CF"/>
    <w:rsid w:val="00C02549"/>
    <w:rsid w:val="00C02D24"/>
    <w:rsid w:val="00C02FFA"/>
    <w:rsid w:val="00C030F9"/>
    <w:rsid w:val="00C043A7"/>
    <w:rsid w:val="00C046F6"/>
    <w:rsid w:val="00C04740"/>
    <w:rsid w:val="00C047C9"/>
    <w:rsid w:val="00C04880"/>
    <w:rsid w:val="00C04D9A"/>
    <w:rsid w:val="00C051CA"/>
    <w:rsid w:val="00C05506"/>
    <w:rsid w:val="00C0561A"/>
    <w:rsid w:val="00C0573A"/>
    <w:rsid w:val="00C05A5A"/>
    <w:rsid w:val="00C061BE"/>
    <w:rsid w:val="00C06E4E"/>
    <w:rsid w:val="00C06E65"/>
    <w:rsid w:val="00C0794D"/>
    <w:rsid w:val="00C07B11"/>
    <w:rsid w:val="00C1015C"/>
    <w:rsid w:val="00C10278"/>
    <w:rsid w:val="00C108D7"/>
    <w:rsid w:val="00C10F79"/>
    <w:rsid w:val="00C113F9"/>
    <w:rsid w:val="00C119E5"/>
    <w:rsid w:val="00C11B45"/>
    <w:rsid w:val="00C11D96"/>
    <w:rsid w:val="00C12C20"/>
    <w:rsid w:val="00C12C6F"/>
    <w:rsid w:val="00C132FD"/>
    <w:rsid w:val="00C134CE"/>
    <w:rsid w:val="00C137E7"/>
    <w:rsid w:val="00C13850"/>
    <w:rsid w:val="00C138E9"/>
    <w:rsid w:val="00C13A0C"/>
    <w:rsid w:val="00C14248"/>
    <w:rsid w:val="00C14389"/>
    <w:rsid w:val="00C14AC5"/>
    <w:rsid w:val="00C1521B"/>
    <w:rsid w:val="00C153E2"/>
    <w:rsid w:val="00C156C5"/>
    <w:rsid w:val="00C1686C"/>
    <w:rsid w:val="00C1692C"/>
    <w:rsid w:val="00C16AA5"/>
    <w:rsid w:val="00C16B7C"/>
    <w:rsid w:val="00C175C2"/>
    <w:rsid w:val="00C17E75"/>
    <w:rsid w:val="00C20371"/>
    <w:rsid w:val="00C20589"/>
    <w:rsid w:val="00C20597"/>
    <w:rsid w:val="00C20C55"/>
    <w:rsid w:val="00C20F9E"/>
    <w:rsid w:val="00C21C59"/>
    <w:rsid w:val="00C22EC3"/>
    <w:rsid w:val="00C23784"/>
    <w:rsid w:val="00C23C6D"/>
    <w:rsid w:val="00C24300"/>
    <w:rsid w:val="00C24570"/>
    <w:rsid w:val="00C24B1B"/>
    <w:rsid w:val="00C24BA6"/>
    <w:rsid w:val="00C25842"/>
    <w:rsid w:val="00C25C3A"/>
    <w:rsid w:val="00C25D48"/>
    <w:rsid w:val="00C26606"/>
    <w:rsid w:val="00C269C6"/>
    <w:rsid w:val="00C27866"/>
    <w:rsid w:val="00C27AD7"/>
    <w:rsid w:val="00C301A3"/>
    <w:rsid w:val="00C301B0"/>
    <w:rsid w:val="00C30238"/>
    <w:rsid w:val="00C3026E"/>
    <w:rsid w:val="00C30575"/>
    <w:rsid w:val="00C30682"/>
    <w:rsid w:val="00C30873"/>
    <w:rsid w:val="00C30DC2"/>
    <w:rsid w:val="00C31274"/>
    <w:rsid w:val="00C31A8C"/>
    <w:rsid w:val="00C321B2"/>
    <w:rsid w:val="00C323C9"/>
    <w:rsid w:val="00C326B1"/>
    <w:rsid w:val="00C330DE"/>
    <w:rsid w:val="00C334D8"/>
    <w:rsid w:val="00C339D1"/>
    <w:rsid w:val="00C33A3E"/>
    <w:rsid w:val="00C33BF6"/>
    <w:rsid w:val="00C33FF9"/>
    <w:rsid w:val="00C34465"/>
    <w:rsid w:val="00C345FD"/>
    <w:rsid w:val="00C3499A"/>
    <w:rsid w:val="00C34BD8"/>
    <w:rsid w:val="00C34D39"/>
    <w:rsid w:val="00C34EC0"/>
    <w:rsid w:val="00C35667"/>
    <w:rsid w:val="00C35809"/>
    <w:rsid w:val="00C35C27"/>
    <w:rsid w:val="00C35FA0"/>
    <w:rsid w:val="00C3656C"/>
    <w:rsid w:val="00C36BD6"/>
    <w:rsid w:val="00C36FEF"/>
    <w:rsid w:val="00C37376"/>
    <w:rsid w:val="00C3737B"/>
    <w:rsid w:val="00C37689"/>
    <w:rsid w:val="00C40D85"/>
    <w:rsid w:val="00C4113D"/>
    <w:rsid w:val="00C416D9"/>
    <w:rsid w:val="00C41DA0"/>
    <w:rsid w:val="00C424F0"/>
    <w:rsid w:val="00C427EB"/>
    <w:rsid w:val="00C42B37"/>
    <w:rsid w:val="00C42FFF"/>
    <w:rsid w:val="00C43BF5"/>
    <w:rsid w:val="00C43D39"/>
    <w:rsid w:val="00C448C9"/>
    <w:rsid w:val="00C45643"/>
    <w:rsid w:val="00C457A3"/>
    <w:rsid w:val="00C45921"/>
    <w:rsid w:val="00C465FF"/>
    <w:rsid w:val="00C466DC"/>
    <w:rsid w:val="00C46C7D"/>
    <w:rsid w:val="00C46F18"/>
    <w:rsid w:val="00C476AF"/>
    <w:rsid w:val="00C47818"/>
    <w:rsid w:val="00C47F31"/>
    <w:rsid w:val="00C50289"/>
    <w:rsid w:val="00C50342"/>
    <w:rsid w:val="00C50BCA"/>
    <w:rsid w:val="00C51018"/>
    <w:rsid w:val="00C51024"/>
    <w:rsid w:val="00C513A7"/>
    <w:rsid w:val="00C51DFF"/>
    <w:rsid w:val="00C51EA3"/>
    <w:rsid w:val="00C51ED7"/>
    <w:rsid w:val="00C52D0B"/>
    <w:rsid w:val="00C52EAA"/>
    <w:rsid w:val="00C544A1"/>
    <w:rsid w:val="00C547ED"/>
    <w:rsid w:val="00C549D3"/>
    <w:rsid w:val="00C54D41"/>
    <w:rsid w:val="00C54F1B"/>
    <w:rsid w:val="00C562ED"/>
    <w:rsid w:val="00C562FC"/>
    <w:rsid w:val="00C56326"/>
    <w:rsid w:val="00C56566"/>
    <w:rsid w:val="00C565A7"/>
    <w:rsid w:val="00C565B6"/>
    <w:rsid w:val="00C56AF8"/>
    <w:rsid w:val="00C56B57"/>
    <w:rsid w:val="00C56E7C"/>
    <w:rsid w:val="00C56F1C"/>
    <w:rsid w:val="00C57314"/>
    <w:rsid w:val="00C57583"/>
    <w:rsid w:val="00C57CA1"/>
    <w:rsid w:val="00C60A4C"/>
    <w:rsid w:val="00C60B15"/>
    <w:rsid w:val="00C626CA"/>
    <w:rsid w:val="00C634E4"/>
    <w:rsid w:val="00C6380A"/>
    <w:rsid w:val="00C6475C"/>
    <w:rsid w:val="00C6505B"/>
    <w:rsid w:val="00C654F5"/>
    <w:rsid w:val="00C65C1B"/>
    <w:rsid w:val="00C65F7B"/>
    <w:rsid w:val="00C66248"/>
    <w:rsid w:val="00C6684E"/>
    <w:rsid w:val="00C66CBF"/>
    <w:rsid w:val="00C66D9D"/>
    <w:rsid w:val="00C67C45"/>
    <w:rsid w:val="00C700CF"/>
    <w:rsid w:val="00C70325"/>
    <w:rsid w:val="00C705B6"/>
    <w:rsid w:val="00C707DA"/>
    <w:rsid w:val="00C714B5"/>
    <w:rsid w:val="00C71B8D"/>
    <w:rsid w:val="00C71C9F"/>
    <w:rsid w:val="00C71F6F"/>
    <w:rsid w:val="00C72206"/>
    <w:rsid w:val="00C72220"/>
    <w:rsid w:val="00C722D4"/>
    <w:rsid w:val="00C726BB"/>
    <w:rsid w:val="00C72874"/>
    <w:rsid w:val="00C735FB"/>
    <w:rsid w:val="00C73C0D"/>
    <w:rsid w:val="00C73D1D"/>
    <w:rsid w:val="00C7420E"/>
    <w:rsid w:val="00C742F7"/>
    <w:rsid w:val="00C758B0"/>
    <w:rsid w:val="00C75AF0"/>
    <w:rsid w:val="00C7600C"/>
    <w:rsid w:val="00C76029"/>
    <w:rsid w:val="00C773C0"/>
    <w:rsid w:val="00C775EF"/>
    <w:rsid w:val="00C77AAD"/>
    <w:rsid w:val="00C77D18"/>
    <w:rsid w:val="00C8083F"/>
    <w:rsid w:val="00C8090E"/>
    <w:rsid w:val="00C80EE0"/>
    <w:rsid w:val="00C8153E"/>
    <w:rsid w:val="00C8193B"/>
    <w:rsid w:val="00C82777"/>
    <w:rsid w:val="00C82C8D"/>
    <w:rsid w:val="00C82C90"/>
    <w:rsid w:val="00C82D07"/>
    <w:rsid w:val="00C831C9"/>
    <w:rsid w:val="00C83BE1"/>
    <w:rsid w:val="00C83F13"/>
    <w:rsid w:val="00C8432C"/>
    <w:rsid w:val="00C84DD5"/>
    <w:rsid w:val="00C8502A"/>
    <w:rsid w:val="00C8596B"/>
    <w:rsid w:val="00C86AE6"/>
    <w:rsid w:val="00C86B1F"/>
    <w:rsid w:val="00C86DF6"/>
    <w:rsid w:val="00C870FF"/>
    <w:rsid w:val="00C87558"/>
    <w:rsid w:val="00C875B7"/>
    <w:rsid w:val="00C879FB"/>
    <w:rsid w:val="00C902B9"/>
    <w:rsid w:val="00C90AD3"/>
    <w:rsid w:val="00C91778"/>
    <w:rsid w:val="00C92254"/>
    <w:rsid w:val="00C9226E"/>
    <w:rsid w:val="00C92305"/>
    <w:rsid w:val="00C92345"/>
    <w:rsid w:val="00C923F4"/>
    <w:rsid w:val="00C92555"/>
    <w:rsid w:val="00C92776"/>
    <w:rsid w:val="00C92ADB"/>
    <w:rsid w:val="00C92DFF"/>
    <w:rsid w:val="00C93692"/>
    <w:rsid w:val="00C941D8"/>
    <w:rsid w:val="00C945B9"/>
    <w:rsid w:val="00C946A6"/>
    <w:rsid w:val="00C946E6"/>
    <w:rsid w:val="00C94ED7"/>
    <w:rsid w:val="00C9544F"/>
    <w:rsid w:val="00C959E5"/>
    <w:rsid w:val="00C962F5"/>
    <w:rsid w:val="00C96996"/>
    <w:rsid w:val="00C9782F"/>
    <w:rsid w:val="00C979C4"/>
    <w:rsid w:val="00C97D87"/>
    <w:rsid w:val="00C97DA8"/>
    <w:rsid w:val="00C97DAE"/>
    <w:rsid w:val="00CA00A2"/>
    <w:rsid w:val="00CA0349"/>
    <w:rsid w:val="00CA11B5"/>
    <w:rsid w:val="00CA1663"/>
    <w:rsid w:val="00CA1A4E"/>
    <w:rsid w:val="00CA1F5C"/>
    <w:rsid w:val="00CA2BB7"/>
    <w:rsid w:val="00CA2BE4"/>
    <w:rsid w:val="00CA44DC"/>
    <w:rsid w:val="00CA4FF4"/>
    <w:rsid w:val="00CA5562"/>
    <w:rsid w:val="00CA5B74"/>
    <w:rsid w:val="00CA6530"/>
    <w:rsid w:val="00CA6985"/>
    <w:rsid w:val="00CA6D9B"/>
    <w:rsid w:val="00CA73A1"/>
    <w:rsid w:val="00CA73B3"/>
    <w:rsid w:val="00CA76E8"/>
    <w:rsid w:val="00CB0868"/>
    <w:rsid w:val="00CB0A92"/>
    <w:rsid w:val="00CB164A"/>
    <w:rsid w:val="00CB1740"/>
    <w:rsid w:val="00CB2CC5"/>
    <w:rsid w:val="00CB2E7A"/>
    <w:rsid w:val="00CB3781"/>
    <w:rsid w:val="00CB37AC"/>
    <w:rsid w:val="00CB3DDE"/>
    <w:rsid w:val="00CB3F00"/>
    <w:rsid w:val="00CB42D7"/>
    <w:rsid w:val="00CB4CB7"/>
    <w:rsid w:val="00CB5402"/>
    <w:rsid w:val="00CB543F"/>
    <w:rsid w:val="00CB5CE8"/>
    <w:rsid w:val="00CB5E1E"/>
    <w:rsid w:val="00CB5F3E"/>
    <w:rsid w:val="00CB6F61"/>
    <w:rsid w:val="00CB7B8C"/>
    <w:rsid w:val="00CC0AF1"/>
    <w:rsid w:val="00CC1AE0"/>
    <w:rsid w:val="00CC281A"/>
    <w:rsid w:val="00CC2AB7"/>
    <w:rsid w:val="00CC2ECB"/>
    <w:rsid w:val="00CC320C"/>
    <w:rsid w:val="00CC41D7"/>
    <w:rsid w:val="00CC438B"/>
    <w:rsid w:val="00CC4ADE"/>
    <w:rsid w:val="00CC4D52"/>
    <w:rsid w:val="00CC543E"/>
    <w:rsid w:val="00CC5AAD"/>
    <w:rsid w:val="00CC6116"/>
    <w:rsid w:val="00CC611F"/>
    <w:rsid w:val="00CC68A1"/>
    <w:rsid w:val="00CC71F5"/>
    <w:rsid w:val="00CD0302"/>
    <w:rsid w:val="00CD05FD"/>
    <w:rsid w:val="00CD0705"/>
    <w:rsid w:val="00CD0B20"/>
    <w:rsid w:val="00CD1A4B"/>
    <w:rsid w:val="00CD1C00"/>
    <w:rsid w:val="00CD1D6D"/>
    <w:rsid w:val="00CD231A"/>
    <w:rsid w:val="00CD2EEC"/>
    <w:rsid w:val="00CD3188"/>
    <w:rsid w:val="00CD31B7"/>
    <w:rsid w:val="00CD320D"/>
    <w:rsid w:val="00CD3351"/>
    <w:rsid w:val="00CD4130"/>
    <w:rsid w:val="00CD5604"/>
    <w:rsid w:val="00CD5CC7"/>
    <w:rsid w:val="00CD612F"/>
    <w:rsid w:val="00CD6709"/>
    <w:rsid w:val="00CD6ADB"/>
    <w:rsid w:val="00CD715F"/>
    <w:rsid w:val="00CD7650"/>
    <w:rsid w:val="00CD76DC"/>
    <w:rsid w:val="00CE040D"/>
    <w:rsid w:val="00CE06C3"/>
    <w:rsid w:val="00CE127C"/>
    <w:rsid w:val="00CE1619"/>
    <w:rsid w:val="00CE1720"/>
    <w:rsid w:val="00CE18F9"/>
    <w:rsid w:val="00CE2159"/>
    <w:rsid w:val="00CE23A8"/>
    <w:rsid w:val="00CE2FCB"/>
    <w:rsid w:val="00CE3124"/>
    <w:rsid w:val="00CE3978"/>
    <w:rsid w:val="00CE3FEF"/>
    <w:rsid w:val="00CE4055"/>
    <w:rsid w:val="00CE4266"/>
    <w:rsid w:val="00CE4602"/>
    <w:rsid w:val="00CE4E22"/>
    <w:rsid w:val="00CE4F41"/>
    <w:rsid w:val="00CE50D6"/>
    <w:rsid w:val="00CE590F"/>
    <w:rsid w:val="00CE6017"/>
    <w:rsid w:val="00CE61C8"/>
    <w:rsid w:val="00CE67F4"/>
    <w:rsid w:val="00CE6CEC"/>
    <w:rsid w:val="00CE7548"/>
    <w:rsid w:val="00CF01AB"/>
    <w:rsid w:val="00CF02E1"/>
    <w:rsid w:val="00CF03F3"/>
    <w:rsid w:val="00CF0AA7"/>
    <w:rsid w:val="00CF0C33"/>
    <w:rsid w:val="00CF1486"/>
    <w:rsid w:val="00CF1953"/>
    <w:rsid w:val="00CF1CA6"/>
    <w:rsid w:val="00CF22AF"/>
    <w:rsid w:val="00CF2C5E"/>
    <w:rsid w:val="00CF3775"/>
    <w:rsid w:val="00CF37E5"/>
    <w:rsid w:val="00CF4A65"/>
    <w:rsid w:val="00CF5138"/>
    <w:rsid w:val="00CF6212"/>
    <w:rsid w:val="00CF623B"/>
    <w:rsid w:val="00CF69B9"/>
    <w:rsid w:val="00CF6CA4"/>
    <w:rsid w:val="00CF6D0B"/>
    <w:rsid w:val="00CF7091"/>
    <w:rsid w:val="00CF7CB5"/>
    <w:rsid w:val="00D00344"/>
    <w:rsid w:val="00D005E9"/>
    <w:rsid w:val="00D00BAB"/>
    <w:rsid w:val="00D00F0D"/>
    <w:rsid w:val="00D0119A"/>
    <w:rsid w:val="00D01844"/>
    <w:rsid w:val="00D01F05"/>
    <w:rsid w:val="00D02344"/>
    <w:rsid w:val="00D02E16"/>
    <w:rsid w:val="00D042F2"/>
    <w:rsid w:val="00D04780"/>
    <w:rsid w:val="00D047F5"/>
    <w:rsid w:val="00D05112"/>
    <w:rsid w:val="00D056B4"/>
    <w:rsid w:val="00D05CBD"/>
    <w:rsid w:val="00D06360"/>
    <w:rsid w:val="00D0670D"/>
    <w:rsid w:val="00D068AB"/>
    <w:rsid w:val="00D07DEE"/>
    <w:rsid w:val="00D07ED8"/>
    <w:rsid w:val="00D108F6"/>
    <w:rsid w:val="00D10FF6"/>
    <w:rsid w:val="00D1114A"/>
    <w:rsid w:val="00D1189C"/>
    <w:rsid w:val="00D11A02"/>
    <w:rsid w:val="00D11AF4"/>
    <w:rsid w:val="00D11D26"/>
    <w:rsid w:val="00D12196"/>
    <w:rsid w:val="00D12308"/>
    <w:rsid w:val="00D12FA1"/>
    <w:rsid w:val="00D13330"/>
    <w:rsid w:val="00D133E8"/>
    <w:rsid w:val="00D13724"/>
    <w:rsid w:val="00D13C64"/>
    <w:rsid w:val="00D13F5D"/>
    <w:rsid w:val="00D13F96"/>
    <w:rsid w:val="00D14BFA"/>
    <w:rsid w:val="00D14CD0"/>
    <w:rsid w:val="00D14CDF"/>
    <w:rsid w:val="00D14FC8"/>
    <w:rsid w:val="00D15DD2"/>
    <w:rsid w:val="00D15F86"/>
    <w:rsid w:val="00D171D0"/>
    <w:rsid w:val="00D177DC"/>
    <w:rsid w:val="00D179A4"/>
    <w:rsid w:val="00D17F82"/>
    <w:rsid w:val="00D2009B"/>
    <w:rsid w:val="00D207CC"/>
    <w:rsid w:val="00D219F0"/>
    <w:rsid w:val="00D21D08"/>
    <w:rsid w:val="00D22117"/>
    <w:rsid w:val="00D2217F"/>
    <w:rsid w:val="00D22C3B"/>
    <w:rsid w:val="00D22DE4"/>
    <w:rsid w:val="00D22E0B"/>
    <w:rsid w:val="00D22FB4"/>
    <w:rsid w:val="00D242A8"/>
    <w:rsid w:val="00D244B2"/>
    <w:rsid w:val="00D24D8F"/>
    <w:rsid w:val="00D24EE6"/>
    <w:rsid w:val="00D252FB"/>
    <w:rsid w:val="00D25463"/>
    <w:rsid w:val="00D2553A"/>
    <w:rsid w:val="00D25ED0"/>
    <w:rsid w:val="00D26BEE"/>
    <w:rsid w:val="00D26F9A"/>
    <w:rsid w:val="00D2776D"/>
    <w:rsid w:val="00D277F5"/>
    <w:rsid w:val="00D278CD"/>
    <w:rsid w:val="00D278E8"/>
    <w:rsid w:val="00D3040B"/>
    <w:rsid w:val="00D30C1A"/>
    <w:rsid w:val="00D30E86"/>
    <w:rsid w:val="00D31772"/>
    <w:rsid w:val="00D31839"/>
    <w:rsid w:val="00D32525"/>
    <w:rsid w:val="00D32CCB"/>
    <w:rsid w:val="00D330C5"/>
    <w:rsid w:val="00D33802"/>
    <w:rsid w:val="00D341C3"/>
    <w:rsid w:val="00D34F66"/>
    <w:rsid w:val="00D35085"/>
    <w:rsid w:val="00D350B0"/>
    <w:rsid w:val="00D355D7"/>
    <w:rsid w:val="00D35756"/>
    <w:rsid w:val="00D371AC"/>
    <w:rsid w:val="00D37636"/>
    <w:rsid w:val="00D37C67"/>
    <w:rsid w:val="00D37C7B"/>
    <w:rsid w:val="00D4029A"/>
    <w:rsid w:val="00D4054A"/>
    <w:rsid w:val="00D40A83"/>
    <w:rsid w:val="00D419C8"/>
    <w:rsid w:val="00D42070"/>
    <w:rsid w:val="00D42507"/>
    <w:rsid w:val="00D42F82"/>
    <w:rsid w:val="00D43802"/>
    <w:rsid w:val="00D4393B"/>
    <w:rsid w:val="00D43D61"/>
    <w:rsid w:val="00D45330"/>
    <w:rsid w:val="00D45B22"/>
    <w:rsid w:val="00D4608D"/>
    <w:rsid w:val="00D4762F"/>
    <w:rsid w:val="00D47798"/>
    <w:rsid w:val="00D47891"/>
    <w:rsid w:val="00D501CF"/>
    <w:rsid w:val="00D50E06"/>
    <w:rsid w:val="00D50EE9"/>
    <w:rsid w:val="00D515F8"/>
    <w:rsid w:val="00D516F6"/>
    <w:rsid w:val="00D5180A"/>
    <w:rsid w:val="00D51E43"/>
    <w:rsid w:val="00D529CC"/>
    <w:rsid w:val="00D5419B"/>
    <w:rsid w:val="00D546A8"/>
    <w:rsid w:val="00D54B11"/>
    <w:rsid w:val="00D558C7"/>
    <w:rsid w:val="00D55947"/>
    <w:rsid w:val="00D55A99"/>
    <w:rsid w:val="00D55E33"/>
    <w:rsid w:val="00D5649D"/>
    <w:rsid w:val="00D56E2B"/>
    <w:rsid w:val="00D57118"/>
    <w:rsid w:val="00D57921"/>
    <w:rsid w:val="00D60127"/>
    <w:rsid w:val="00D60196"/>
    <w:rsid w:val="00D603A3"/>
    <w:rsid w:val="00D60B18"/>
    <w:rsid w:val="00D60B8F"/>
    <w:rsid w:val="00D6157B"/>
    <w:rsid w:val="00D617BA"/>
    <w:rsid w:val="00D62371"/>
    <w:rsid w:val="00D623A1"/>
    <w:rsid w:val="00D62BB6"/>
    <w:rsid w:val="00D63D0D"/>
    <w:rsid w:val="00D642FA"/>
    <w:rsid w:val="00D647BD"/>
    <w:rsid w:val="00D64807"/>
    <w:rsid w:val="00D64B72"/>
    <w:rsid w:val="00D65051"/>
    <w:rsid w:val="00D65A5F"/>
    <w:rsid w:val="00D65BCA"/>
    <w:rsid w:val="00D662B9"/>
    <w:rsid w:val="00D6697F"/>
    <w:rsid w:val="00D669F2"/>
    <w:rsid w:val="00D66C99"/>
    <w:rsid w:val="00D67009"/>
    <w:rsid w:val="00D67232"/>
    <w:rsid w:val="00D674B2"/>
    <w:rsid w:val="00D67EFB"/>
    <w:rsid w:val="00D708A3"/>
    <w:rsid w:val="00D70B3B"/>
    <w:rsid w:val="00D712A1"/>
    <w:rsid w:val="00D71D80"/>
    <w:rsid w:val="00D725ED"/>
    <w:rsid w:val="00D72726"/>
    <w:rsid w:val="00D73398"/>
    <w:rsid w:val="00D7350E"/>
    <w:rsid w:val="00D73578"/>
    <w:rsid w:val="00D738BC"/>
    <w:rsid w:val="00D73BFB"/>
    <w:rsid w:val="00D743A6"/>
    <w:rsid w:val="00D7552E"/>
    <w:rsid w:val="00D76082"/>
    <w:rsid w:val="00D76522"/>
    <w:rsid w:val="00D7663A"/>
    <w:rsid w:val="00D77680"/>
    <w:rsid w:val="00D776D9"/>
    <w:rsid w:val="00D77725"/>
    <w:rsid w:val="00D77E82"/>
    <w:rsid w:val="00D77FF6"/>
    <w:rsid w:val="00D80050"/>
    <w:rsid w:val="00D80267"/>
    <w:rsid w:val="00D807AB"/>
    <w:rsid w:val="00D80D0B"/>
    <w:rsid w:val="00D80EB7"/>
    <w:rsid w:val="00D81576"/>
    <w:rsid w:val="00D8186C"/>
    <w:rsid w:val="00D81A8C"/>
    <w:rsid w:val="00D81B90"/>
    <w:rsid w:val="00D8243D"/>
    <w:rsid w:val="00D83838"/>
    <w:rsid w:val="00D838D3"/>
    <w:rsid w:val="00D83BD9"/>
    <w:rsid w:val="00D83BF8"/>
    <w:rsid w:val="00D83DFF"/>
    <w:rsid w:val="00D83ED3"/>
    <w:rsid w:val="00D84175"/>
    <w:rsid w:val="00D84645"/>
    <w:rsid w:val="00D847EC"/>
    <w:rsid w:val="00D84D8A"/>
    <w:rsid w:val="00D853BE"/>
    <w:rsid w:val="00D85527"/>
    <w:rsid w:val="00D8609D"/>
    <w:rsid w:val="00D861F4"/>
    <w:rsid w:val="00D86BA0"/>
    <w:rsid w:val="00D86CDC"/>
    <w:rsid w:val="00D87318"/>
    <w:rsid w:val="00D873FA"/>
    <w:rsid w:val="00D87749"/>
    <w:rsid w:val="00D87BB3"/>
    <w:rsid w:val="00D87BC7"/>
    <w:rsid w:val="00D90042"/>
    <w:rsid w:val="00D90687"/>
    <w:rsid w:val="00D90C2C"/>
    <w:rsid w:val="00D911F7"/>
    <w:rsid w:val="00D91E14"/>
    <w:rsid w:val="00D9301D"/>
    <w:rsid w:val="00D93036"/>
    <w:rsid w:val="00D94014"/>
    <w:rsid w:val="00D94C94"/>
    <w:rsid w:val="00D955FF"/>
    <w:rsid w:val="00D96342"/>
    <w:rsid w:val="00D9689B"/>
    <w:rsid w:val="00D968B9"/>
    <w:rsid w:val="00D96A15"/>
    <w:rsid w:val="00D9706D"/>
    <w:rsid w:val="00D971C3"/>
    <w:rsid w:val="00DA015F"/>
    <w:rsid w:val="00DA17F7"/>
    <w:rsid w:val="00DA1A47"/>
    <w:rsid w:val="00DA1BE8"/>
    <w:rsid w:val="00DA21CD"/>
    <w:rsid w:val="00DA2239"/>
    <w:rsid w:val="00DA239D"/>
    <w:rsid w:val="00DA2857"/>
    <w:rsid w:val="00DA2F75"/>
    <w:rsid w:val="00DA398C"/>
    <w:rsid w:val="00DA3AC7"/>
    <w:rsid w:val="00DA3D8A"/>
    <w:rsid w:val="00DA3DC1"/>
    <w:rsid w:val="00DA3EE4"/>
    <w:rsid w:val="00DA420F"/>
    <w:rsid w:val="00DA44D7"/>
    <w:rsid w:val="00DA47A2"/>
    <w:rsid w:val="00DA4C9C"/>
    <w:rsid w:val="00DA50F9"/>
    <w:rsid w:val="00DA5211"/>
    <w:rsid w:val="00DA5C89"/>
    <w:rsid w:val="00DA5D4D"/>
    <w:rsid w:val="00DA6CF3"/>
    <w:rsid w:val="00DA7D4D"/>
    <w:rsid w:val="00DB016F"/>
    <w:rsid w:val="00DB0280"/>
    <w:rsid w:val="00DB07A0"/>
    <w:rsid w:val="00DB0CEF"/>
    <w:rsid w:val="00DB12BA"/>
    <w:rsid w:val="00DB1564"/>
    <w:rsid w:val="00DB17C2"/>
    <w:rsid w:val="00DB18E4"/>
    <w:rsid w:val="00DB1A6D"/>
    <w:rsid w:val="00DB1D66"/>
    <w:rsid w:val="00DB20A9"/>
    <w:rsid w:val="00DB2937"/>
    <w:rsid w:val="00DB2B8F"/>
    <w:rsid w:val="00DB2D6D"/>
    <w:rsid w:val="00DB3280"/>
    <w:rsid w:val="00DB3F93"/>
    <w:rsid w:val="00DB4142"/>
    <w:rsid w:val="00DB4895"/>
    <w:rsid w:val="00DB4D2D"/>
    <w:rsid w:val="00DB56BB"/>
    <w:rsid w:val="00DB5754"/>
    <w:rsid w:val="00DB613D"/>
    <w:rsid w:val="00DB638B"/>
    <w:rsid w:val="00DB65F7"/>
    <w:rsid w:val="00DB6BD3"/>
    <w:rsid w:val="00DB706B"/>
    <w:rsid w:val="00DB7342"/>
    <w:rsid w:val="00DB74E5"/>
    <w:rsid w:val="00DB79FC"/>
    <w:rsid w:val="00DB7AD1"/>
    <w:rsid w:val="00DB7B9D"/>
    <w:rsid w:val="00DC00B3"/>
    <w:rsid w:val="00DC01DD"/>
    <w:rsid w:val="00DC05FA"/>
    <w:rsid w:val="00DC0752"/>
    <w:rsid w:val="00DC0AB7"/>
    <w:rsid w:val="00DC10DA"/>
    <w:rsid w:val="00DC14A7"/>
    <w:rsid w:val="00DC160B"/>
    <w:rsid w:val="00DC19E2"/>
    <w:rsid w:val="00DC24E2"/>
    <w:rsid w:val="00DC2BEF"/>
    <w:rsid w:val="00DC2FBA"/>
    <w:rsid w:val="00DC3784"/>
    <w:rsid w:val="00DC510B"/>
    <w:rsid w:val="00DC5548"/>
    <w:rsid w:val="00DC593C"/>
    <w:rsid w:val="00DC5A38"/>
    <w:rsid w:val="00DC6479"/>
    <w:rsid w:val="00DC64CC"/>
    <w:rsid w:val="00DC69AE"/>
    <w:rsid w:val="00DC70B9"/>
    <w:rsid w:val="00DC7106"/>
    <w:rsid w:val="00DD0199"/>
    <w:rsid w:val="00DD0420"/>
    <w:rsid w:val="00DD045C"/>
    <w:rsid w:val="00DD06D1"/>
    <w:rsid w:val="00DD0BC7"/>
    <w:rsid w:val="00DD0C8F"/>
    <w:rsid w:val="00DD13DB"/>
    <w:rsid w:val="00DD1C72"/>
    <w:rsid w:val="00DD22A5"/>
    <w:rsid w:val="00DD22F9"/>
    <w:rsid w:val="00DD26FF"/>
    <w:rsid w:val="00DD2C5D"/>
    <w:rsid w:val="00DD2E1F"/>
    <w:rsid w:val="00DD3736"/>
    <w:rsid w:val="00DD41EF"/>
    <w:rsid w:val="00DD4658"/>
    <w:rsid w:val="00DD487E"/>
    <w:rsid w:val="00DD4D39"/>
    <w:rsid w:val="00DD549A"/>
    <w:rsid w:val="00DD6359"/>
    <w:rsid w:val="00DD63E4"/>
    <w:rsid w:val="00DD68DA"/>
    <w:rsid w:val="00DD7295"/>
    <w:rsid w:val="00DD7455"/>
    <w:rsid w:val="00DD78CB"/>
    <w:rsid w:val="00DD7B21"/>
    <w:rsid w:val="00DE01EA"/>
    <w:rsid w:val="00DE12CF"/>
    <w:rsid w:val="00DE1A71"/>
    <w:rsid w:val="00DE1FD4"/>
    <w:rsid w:val="00DE23DD"/>
    <w:rsid w:val="00DE2DCB"/>
    <w:rsid w:val="00DE311A"/>
    <w:rsid w:val="00DE3786"/>
    <w:rsid w:val="00DE3F7C"/>
    <w:rsid w:val="00DE4831"/>
    <w:rsid w:val="00DE5E23"/>
    <w:rsid w:val="00DE6002"/>
    <w:rsid w:val="00DE62E9"/>
    <w:rsid w:val="00DE6914"/>
    <w:rsid w:val="00DE6CFB"/>
    <w:rsid w:val="00DE6D3D"/>
    <w:rsid w:val="00DE6E75"/>
    <w:rsid w:val="00DE7487"/>
    <w:rsid w:val="00DE790F"/>
    <w:rsid w:val="00DF17BD"/>
    <w:rsid w:val="00DF1B4C"/>
    <w:rsid w:val="00DF28FE"/>
    <w:rsid w:val="00DF32BF"/>
    <w:rsid w:val="00DF344A"/>
    <w:rsid w:val="00DF347B"/>
    <w:rsid w:val="00DF444B"/>
    <w:rsid w:val="00DF5952"/>
    <w:rsid w:val="00DF6467"/>
    <w:rsid w:val="00DF700C"/>
    <w:rsid w:val="00DF7CB1"/>
    <w:rsid w:val="00E00417"/>
    <w:rsid w:val="00E00C8E"/>
    <w:rsid w:val="00E00F14"/>
    <w:rsid w:val="00E0103D"/>
    <w:rsid w:val="00E019D3"/>
    <w:rsid w:val="00E02AA7"/>
    <w:rsid w:val="00E035AE"/>
    <w:rsid w:val="00E0364B"/>
    <w:rsid w:val="00E04427"/>
    <w:rsid w:val="00E045EC"/>
    <w:rsid w:val="00E04E17"/>
    <w:rsid w:val="00E0531F"/>
    <w:rsid w:val="00E056FA"/>
    <w:rsid w:val="00E05984"/>
    <w:rsid w:val="00E05CF3"/>
    <w:rsid w:val="00E05F11"/>
    <w:rsid w:val="00E065E4"/>
    <w:rsid w:val="00E06F7D"/>
    <w:rsid w:val="00E07839"/>
    <w:rsid w:val="00E07C40"/>
    <w:rsid w:val="00E07C99"/>
    <w:rsid w:val="00E100FB"/>
    <w:rsid w:val="00E1026C"/>
    <w:rsid w:val="00E10336"/>
    <w:rsid w:val="00E10556"/>
    <w:rsid w:val="00E10D64"/>
    <w:rsid w:val="00E10E53"/>
    <w:rsid w:val="00E11037"/>
    <w:rsid w:val="00E11110"/>
    <w:rsid w:val="00E11128"/>
    <w:rsid w:val="00E11172"/>
    <w:rsid w:val="00E12E23"/>
    <w:rsid w:val="00E12F7F"/>
    <w:rsid w:val="00E147DC"/>
    <w:rsid w:val="00E14984"/>
    <w:rsid w:val="00E149BD"/>
    <w:rsid w:val="00E14C53"/>
    <w:rsid w:val="00E14E71"/>
    <w:rsid w:val="00E15F5B"/>
    <w:rsid w:val="00E15FD2"/>
    <w:rsid w:val="00E1601A"/>
    <w:rsid w:val="00E16753"/>
    <w:rsid w:val="00E16CDD"/>
    <w:rsid w:val="00E16DF7"/>
    <w:rsid w:val="00E1745A"/>
    <w:rsid w:val="00E177D0"/>
    <w:rsid w:val="00E17B57"/>
    <w:rsid w:val="00E20155"/>
    <w:rsid w:val="00E20F6B"/>
    <w:rsid w:val="00E21387"/>
    <w:rsid w:val="00E2164A"/>
    <w:rsid w:val="00E21810"/>
    <w:rsid w:val="00E235B0"/>
    <w:rsid w:val="00E2385D"/>
    <w:rsid w:val="00E239AA"/>
    <w:rsid w:val="00E23D4E"/>
    <w:rsid w:val="00E23EC0"/>
    <w:rsid w:val="00E25049"/>
    <w:rsid w:val="00E251E7"/>
    <w:rsid w:val="00E25333"/>
    <w:rsid w:val="00E25CE9"/>
    <w:rsid w:val="00E263B2"/>
    <w:rsid w:val="00E272B2"/>
    <w:rsid w:val="00E279C6"/>
    <w:rsid w:val="00E27BEB"/>
    <w:rsid w:val="00E3071F"/>
    <w:rsid w:val="00E30FA1"/>
    <w:rsid w:val="00E3128D"/>
    <w:rsid w:val="00E31792"/>
    <w:rsid w:val="00E31CC7"/>
    <w:rsid w:val="00E32394"/>
    <w:rsid w:val="00E32453"/>
    <w:rsid w:val="00E33F90"/>
    <w:rsid w:val="00E348CA"/>
    <w:rsid w:val="00E34EDF"/>
    <w:rsid w:val="00E353F7"/>
    <w:rsid w:val="00E3570D"/>
    <w:rsid w:val="00E3573E"/>
    <w:rsid w:val="00E35D38"/>
    <w:rsid w:val="00E35D85"/>
    <w:rsid w:val="00E365D1"/>
    <w:rsid w:val="00E3670A"/>
    <w:rsid w:val="00E36B5B"/>
    <w:rsid w:val="00E37BB3"/>
    <w:rsid w:val="00E4027C"/>
    <w:rsid w:val="00E405C8"/>
    <w:rsid w:val="00E407AB"/>
    <w:rsid w:val="00E40879"/>
    <w:rsid w:val="00E4088E"/>
    <w:rsid w:val="00E409A0"/>
    <w:rsid w:val="00E410B4"/>
    <w:rsid w:val="00E4116B"/>
    <w:rsid w:val="00E4166B"/>
    <w:rsid w:val="00E4195D"/>
    <w:rsid w:val="00E4199A"/>
    <w:rsid w:val="00E41F5B"/>
    <w:rsid w:val="00E4273E"/>
    <w:rsid w:val="00E4297B"/>
    <w:rsid w:val="00E4344E"/>
    <w:rsid w:val="00E43633"/>
    <w:rsid w:val="00E43FFD"/>
    <w:rsid w:val="00E4447A"/>
    <w:rsid w:val="00E44959"/>
    <w:rsid w:val="00E44B63"/>
    <w:rsid w:val="00E45C95"/>
    <w:rsid w:val="00E45E45"/>
    <w:rsid w:val="00E467B5"/>
    <w:rsid w:val="00E475A6"/>
    <w:rsid w:val="00E47FD1"/>
    <w:rsid w:val="00E50BBB"/>
    <w:rsid w:val="00E50C5E"/>
    <w:rsid w:val="00E52838"/>
    <w:rsid w:val="00E53311"/>
    <w:rsid w:val="00E53AAB"/>
    <w:rsid w:val="00E5459A"/>
    <w:rsid w:val="00E547BD"/>
    <w:rsid w:val="00E54BD4"/>
    <w:rsid w:val="00E54CD8"/>
    <w:rsid w:val="00E55046"/>
    <w:rsid w:val="00E5570E"/>
    <w:rsid w:val="00E5588F"/>
    <w:rsid w:val="00E55971"/>
    <w:rsid w:val="00E559A5"/>
    <w:rsid w:val="00E56042"/>
    <w:rsid w:val="00E5676D"/>
    <w:rsid w:val="00E56A1C"/>
    <w:rsid w:val="00E56D75"/>
    <w:rsid w:val="00E56EBE"/>
    <w:rsid w:val="00E57057"/>
    <w:rsid w:val="00E573FF"/>
    <w:rsid w:val="00E578F6"/>
    <w:rsid w:val="00E57EC5"/>
    <w:rsid w:val="00E6062D"/>
    <w:rsid w:val="00E608F3"/>
    <w:rsid w:val="00E60D5B"/>
    <w:rsid w:val="00E60F91"/>
    <w:rsid w:val="00E6154F"/>
    <w:rsid w:val="00E615CC"/>
    <w:rsid w:val="00E61A68"/>
    <w:rsid w:val="00E61D86"/>
    <w:rsid w:val="00E629EF"/>
    <w:rsid w:val="00E636BC"/>
    <w:rsid w:val="00E639CE"/>
    <w:rsid w:val="00E63B3A"/>
    <w:rsid w:val="00E640AF"/>
    <w:rsid w:val="00E641AB"/>
    <w:rsid w:val="00E648F8"/>
    <w:rsid w:val="00E64933"/>
    <w:rsid w:val="00E64AD5"/>
    <w:rsid w:val="00E64C3E"/>
    <w:rsid w:val="00E64E1A"/>
    <w:rsid w:val="00E64FF2"/>
    <w:rsid w:val="00E65BAC"/>
    <w:rsid w:val="00E66083"/>
    <w:rsid w:val="00E660AE"/>
    <w:rsid w:val="00E6641C"/>
    <w:rsid w:val="00E66657"/>
    <w:rsid w:val="00E674F2"/>
    <w:rsid w:val="00E678AD"/>
    <w:rsid w:val="00E67C89"/>
    <w:rsid w:val="00E703C1"/>
    <w:rsid w:val="00E70959"/>
    <w:rsid w:val="00E70A00"/>
    <w:rsid w:val="00E70A85"/>
    <w:rsid w:val="00E70B4D"/>
    <w:rsid w:val="00E713EF"/>
    <w:rsid w:val="00E71A6C"/>
    <w:rsid w:val="00E72070"/>
    <w:rsid w:val="00E727B5"/>
    <w:rsid w:val="00E7288E"/>
    <w:rsid w:val="00E7294D"/>
    <w:rsid w:val="00E72F83"/>
    <w:rsid w:val="00E733E5"/>
    <w:rsid w:val="00E73954"/>
    <w:rsid w:val="00E7432C"/>
    <w:rsid w:val="00E74718"/>
    <w:rsid w:val="00E74924"/>
    <w:rsid w:val="00E74E2B"/>
    <w:rsid w:val="00E74F73"/>
    <w:rsid w:val="00E7569E"/>
    <w:rsid w:val="00E75FC7"/>
    <w:rsid w:val="00E7635A"/>
    <w:rsid w:val="00E768D8"/>
    <w:rsid w:val="00E7727B"/>
    <w:rsid w:val="00E772E6"/>
    <w:rsid w:val="00E7787C"/>
    <w:rsid w:val="00E77AD1"/>
    <w:rsid w:val="00E804DC"/>
    <w:rsid w:val="00E807EF"/>
    <w:rsid w:val="00E808CE"/>
    <w:rsid w:val="00E8190C"/>
    <w:rsid w:val="00E81C1B"/>
    <w:rsid w:val="00E821F0"/>
    <w:rsid w:val="00E829B5"/>
    <w:rsid w:val="00E82F16"/>
    <w:rsid w:val="00E838B2"/>
    <w:rsid w:val="00E83CEB"/>
    <w:rsid w:val="00E842D5"/>
    <w:rsid w:val="00E84B9E"/>
    <w:rsid w:val="00E858BF"/>
    <w:rsid w:val="00E85ACA"/>
    <w:rsid w:val="00E86449"/>
    <w:rsid w:val="00E86BEE"/>
    <w:rsid w:val="00E86CAD"/>
    <w:rsid w:val="00E871C1"/>
    <w:rsid w:val="00E87BCC"/>
    <w:rsid w:val="00E90089"/>
    <w:rsid w:val="00E901A6"/>
    <w:rsid w:val="00E90EA9"/>
    <w:rsid w:val="00E91395"/>
    <w:rsid w:val="00E916B1"/>
    <w:rsid w:val="00E9189B"/>
    <w:rsid w:val="00E91DD3"/>
    <w:rsid w:val="00E91EC0"/>
    <w:rsid w:val="00E92C5D"/>
    <w:rsid w:val="00E92E0D"/>
    <w:rsid w:val="00E92FF2"/>
    <w:rsid w:val="00E9342A"/>
    <w:rsid w:val="00E936A3"/>
    <w:rsid w:val="00E93B0F"/>
    <w:rsid w:val="00E93BDA"/>
    <w:rsid w:val="00E93DA3"/>
    <w:rsid w:val="00E94103"/>
    <w:rsid w:val="00E94188"/>
    <w:rsid w:val="00E942E8"/>
    <w:rsid w:val="00E9471E"/>
    <w:rsid w:val="00E94CE2"/>
    <w:rsid w:val="00E9522E"/>
    <w:rsid w:val="00E95A56"/>
    <w:rsid w:val="00E963B3"/>
    <w:rsid w:val="00E96411"/>
    <w:rsid w:val="00E968BA"/>
    <w:rsid w:val="00E96D0E"/>
    <w:rsid w:val="00E9712E"/>
    <w:rsid w:val="00E972FB"/>
    <w:rsid w:val="00E97451"/>
    <w:rsid w:val="00E975C1"/>
    <w:rsid w:val="00E9770E"/>
    <w:rsid w:val="00E97E34"/>
    <w:rsid w:val="00EA0768"/>
    <w:rsid w:val="00EA0793"/>
    <w:rsid w:val="00EA0F6E"/>
    <w:rsid w:val="00EA0FA9"/>
    <w:rsid w:val="00EA1942"/>
    <w:rsid w:val="00EA1F4E"/>
    <w:rsid w:val="00EA288B"/>
    <w:rsid w:val="00EA28FD"/>
    <w:rsid w:val="00EA2ABC"/>
    <w:rsid w:val="00EA2E46"/>
    <w:rsid w:val="00EA3441"/>
    <w:rsid w:val="00EA3C02"/>
    <w:rsid w:val="00EA3DFD"/>
    <w:rsid w:val="00EA4563"/>
    <w:rsid w:val="00EA46E4"/>
    <w:rsid w:val="00EA48A9"/>
    <w:rsid w:val="00EA498C"/>
    <w:rsid w:val="00EA5A9E"/>
    <w:rsid w:val="00EA6092"/>
    <w:rsid w:val="00EA60C9"/>
    <w:rsid w:val="00EA61CA"/>
    <w:rsid w:val="00EA6E13"/>
    <w:rsid w:val="00EA7965"/>
    <w:rsid w:val="00EB052F"/>
    <w:rsid w:val="00EB06E3"/>
    <w:rsid w:val="00EB14BE"/>
    <w:rsid w:val="00EB1A64"/>
    <w:rsid w:val="00EB1B40"/>
    <w:rsid w:val="00EB204A"/>
    <w:rsid w:val="00EB2208"/>
    <w:rsid w:val="00EB237B"/>
    <w:rsid w:val="00EB2561"/>
    <w:rsid w:val="00EB2620"/>
    <w:rsid w:val="00EB2699"/>
    <w:rsid w:val="00EB2838"/>
    <w:rsid w:val="00EB28A0"/>
    <w:rsid w:val="00EB2E0E"/>
    <w:rsid w:val="00EB3196"/>
    <w:rsid w:val="00EB32E9"/>
    <w:rsid w:val="00EB4249"/>
    <w:rsid w:val="00EB4306"/>
    <w:rsid w:val="00EB44FA"/>
    <w:rsid w:val="00EB45AF"/>
    <w:rsid w:val="00EB476E"/>
    <w:rsid w:val="00EB4849"/>
    <w:rsid w:val="00EB5186"/>
    <w:rsid w:val="00EB57E1"/>
    <w:rsid w:val="00EB5C44"/>
    <w:rsid w:val="00EB5CE2"/>
    <w:rsid w:val="00EB73AF"/>
    <w:rsid w:val="00EB7C2C"/>
    <w:rsid w:val="00EC05D1"/>
    <w:rsid w:val="00EC0CA3"/>
    <w:rsid w:val="00EC11B1"/>
    <w:rsid w:val="00EC16A4"/>
    <w:rsid w:val="00EC190B"/>
    <w:rsid w:val="00EC1FDD"/>
    <w:rsid w:val="00EC267E"/>
    <w:rsid w:val="00EC2ABB"/>
    <w:rsid w:val="00EC2BD0"/>
    <w:rsid w:val="00EC3756"/>
    <w:rsid w:val="00EC384F"/>
    <w:rsid w:val="00EC3FA3"/>
    <w:rsid w:val="00EC3FBB"/>
    <w:rsid w:val="00EC3FC1"/>
    <w:rsid w:val="00EC41AB"/>
    <w:rsid w:val="00EC4804"/>
    <w:rsid w:val="00EC5306"/>
    <w:rsid w:val="00EC59C0"/>
    <w:rsid w:val="00EC5FE0"/>
    <w:rsid w:val="00EC61D1"/>
    <w:rsid w:val="00EC645E"/>
    <w:rsid w:val="00EC6BF0"/>
    <w:rsid w:val="00EC6FA2"/>
    <w:rsid w:val="00EC72CE"/>
    <w:rsid w:val="00EC765A"/>
    <w:rsid w:val="00EC7C79"/>
    <w:rsid w:val="00EC7CE3"/>
    <w:rsid w:val="00EC7E8E"/>
    <w:rsid w:val="00ED0179"/>
    <w:rsid w:val="00ED0995"/>
    <w:rsid w:val="00ED0E7D"/>
    <w:rsid w:val="00ED1240"/>
    <w:rsid w:val="00ED1882"/>
    <w:rsid w:val="00ED1E5A"/>
    <w:rsid w:val="00ED2591"/>
    <w:rsid w:val="00ED297A"/>
    <w:rsid w:val="00ED3117"/>
    <w:rsid w:val="00ED453B"/>
    <w:rsid w:val="00ED45B5"/>
    <w:rsid w:val="00ED48B0"/>
    <w:rsid w:val="00ED566C"/>
    <w:rsid w:val="00ED58E8"/>
    <w:rsid w:val="00ED6791"/>
    <w:rsid w:val="00ED70C6"/>
    <w:rsid w:val="00ED7776"/>
    <w:rsid w:val="00ED7E83"/>
    <w:rsid w:val="00ED7FD4"/>
    <w:rsid w:val="00EE0234"/>
    <w:rsid w:val="00EE1124"/>
    <w:rsid w:val="00EE18DE"/>
    <w:rsid w:val="00EE1EF7"/>
    <w:rsid w:val="00EE25E3"/>
    <w:rsid w:val="00EE341E"/>
    <w:rsid w:val="00EE3470"/>
    <w:rsid w:val="00EE393B"/>
    <w:rsid w:val="00EE43ED"/>
    <w:rsid w:val="00EE51E9"/>
    <w:rsid w:val="00EE5325"/>
    <w:rsid w:val="00EE557B"/>
    <w:rsid w:val="00EE5D3F"/>
    <w:rsid w:val="00EE6B56"/>
    <w:rsid w:val="00EE6CCA"/>
    <w:rsid w:val="00EE7C16"/>
    <w:rsid w:val="00EF0DED"/>
    <w:rsid w:val="00EF17AA"/>
    <w:rsid w:val="00EF258B"/>
    <w:rsid w:val="00EF2BFB"/>
    <w:rsid w:val="00EF2CAD"/>
    <w:rsid w:val="00EF2D67"/>
    <w:rsid w:val="00EF2EB3"/>
    <w:rsid w:val="00EF2F2F"/>
    <w:rsid w:val="00EF2FBC"/>
    <w:rsid w:val="00EF34E1"/>
    <w:rsid w:val="00EF3888"/>
    <w:rsid w:val="00EF4867"/>
    <w:rsid w:val="00EF585B"/>
    <w:rsid w:val="00EF5D03"/>
    <w:rsid w:val="00EF6017"/>
    <w:rsid w:val="00EF6163"/>
    <w:rsid w:val="00EF6898"/>
    <w:rsid w:val="00EF6FDD"/>
    <w:rsid w:val="00EF70CF"/>
    <w:rsid w:val="00EF7578"/>
    <w:rsid w:val="00F00EA4"/>
    <w:rsid w:val="00F00EFB"/>
    <w:rsid w:val="00F00F28"/>
    <w:rsid w:val="00F01109"/>
    <w:rsid w:val="00F01325"/>
    <w:rsid w:val="00F01877"/>
    <w:rsid w:val="00F0191B"/>
    <w:rsid w:val="00F01B90"/>
    <w:rsid w:val="00F02007"/>
    <w:rsid w:val="00F0362F"/>
    <w:rsid w:val="00F04156"/>
    <w:rsid w:val="00F0464A"/>
    <w:rsid w:val="00F049EF"/>
    <w:rsid w:val="00F0501E"/>
    <w:rsid w:val="00F0531A"/>
    <w:rsid w:val="00F056D2"/>
    <w:rsid w:val="00F05E5E"/>
    <w:rsid w:val="00F0637A"/>
    <w:rsid w:val="00F06896"/>
    <w:rsid w:val="00F06EE5"/>
    <w:rsid w:val="00F06F24"/>
    <w:rsid w:val="00F07023"/>
    <w:rsid w:val="00F071EC"/>
    <w:rsid w:val="00F0737E"/>
    <w:rsid w:val="00F07C0F"/>
    <w:rsid w:val="00F100E2"/>
    <w:rsid w:val="00F102F5"/>
    <w:rsid w:val="00F1035E"/>
    <w:rsid w:val="00F1045E"/>
    <w:rsid w:val="00F109F5"/>
    <w:rsid w:val="00F10CC3"/>
    <w:rsid w:val="00F10CED"/>
    <w:rsid w:val="00F11053"/>
    <w:rsid w:val="00F11102"/>
    <w:rsid w:val="00F11503"/>
    <w:rsid w:val="00F11BBF"/>
    <w:rsid w:val="00F11D0B"/>
    <w:rsid w:val="00F1246F"/>
    <w:rsid w:val="00F12895"/>
    <w:rsid w:val="00F12A22"/>
    <w:rsid w:val="00F1306C"/>
    <w:rsid w:val="00F13302"/>
    <w:rsid w:val="00F137EE"/>
    <w:rsid w:val="00F13AB5"/>
    <w:rsid w:val="00F13B9E"/>
    <w:rsid w:val="00F1404C"/>
    <w:rsid w:val="00F140E8"/>
    <w:rsid w:val="00F143C3"/>
    <w:rsid w:val="00F14462"/>
    <w:rsid w:val="00F149EC"/>
    <w:rsid w:val="00F14D66"/>
    <w:rsid w:val="00F14D6F"/>
    <w:rsid w:val="00F150C3"/>
    <w:rsid w:val="00F152AC"/>
    <w:rsid w:val="00F1541C"/>
    <w:rsid w:val="00F1559B"/>
    <w:rsid w:val="00F15BE8"/>
    <w:rsid w:val="00F15BEC"/>
    <w:rsid w:val="00F15CC2"/>
    <w:rsid w:val="00F16B7A"/>
    <w:rsid w:val="00F16EC9"/>
    <w:rsid w:val="00F17717"/>
    <w:rsid w:val="00F177A3"/>
    <w:rsid w:val="00F17DC6"/>
    <w:rsid w:val="00F17FBA"/>
    <w:rsid w:val="00F2090D"/>
    <w:rsid w:val="00F20C38"/>
    <w:rsid w:val="00F2174E"/>
    <w:rsid w:val="00F21A53"/>
    <w:rsid w:val="00F21B38"/>
    <w:rsid w:val="00F220AB"/>
    <w:rsid w:val="00F22402"/>
    <w:rsid w:val="00F228B8"/>
    <w:rsid w:val="00F23F6D"/>
    <w:rsid w:val="00F2449E"/>
    <w:rsid w:val="00F24EFD"/>
    <w:rsid w:val="00F252DE"/>
    <w:rsid w:val="00F25669"/>
    <w:rsid w:val="00F25D1F"/>
    <w:rsid w:val="00F25D4C"/>
    <w:rsid w:val="00F26325"/>
    <w:rsid w:val="00F2715C"/>
    <w:rsid w:val="00F271DB"/>
    <w:rsid w:val="00F2747B"/>
    <w:rsid w:val="00F277B7"/>
    <w:rsid w:val="00F27ABF"/>
    <w:rsid w:val="00F3009D"/>
    <w:rsid w:val="00F300F4"/>
    <w:rsid w:val="00F3110F"/>
    <w:rsid w:val="00F31765"/>
    <w:rsid w:val="00F3182F"/>
    <w:rsid w:val="00F31B7C"/>
    <w:rsid w:val="00F32056"/>
    <w:rsid w:val="00F32167"/>
    <w:rsid w:val="00F3222B"/>
    <w:rsid w:val="00F323E2"/>
    <w:rsid w:val="00F326B2"/>
    <w:rsid w:val="00F326D9"/>
    <w:rsid w:val="00F32876"/>
    <w:rsid w:val="00F33182"/>
    <w:rsid w:val="00F33CE4"/>
    <w:rsid w:val="00F33EB5"/>
    <w:rsid w:val="00F342FB"/>
    <w:rsid w:val="00F3626A"/>
    <w:rsid w:val="00F36DC3"/>
    <w:rsid w:val="00F37601"/>
    <w:rsid w:val="00F37AD5"/>
    <w:rsid w:val="00F37CCB"/>
    <w:rsid w:val="00F40106"/>
    <w:rsid w:val="00F4036F"/>
    <w:rsid w:val="00F4039D"/>
    <w:rsid w:val="00F40943"/>
    <w:rsid w:val="00F41414"/>
    <w:rsid w:val="00F41543"/>
    <w:rsid w:val="00F41625"/>
    <w:rsid w:val="00F4176B"/>
    <w:rsid w:val="00F41786"/>
    <w:rsid w:val="00F41908"/>
    <w:rsid w:val="00F41AA0"/>
    <w:rsid w:val="00F41DC1"/>
    <w:rsid w:val="00F422D3"/>
    <w:rsid w:val="00F42516"/>
    <w:rsid w:val="00F4285B"/>
    <w:rsid w:val="00F42D1B"/>
    <w:rsid w:val="00F4358D"/>
    <w:rsid w:val="00F43839"/>
    <w:rsid w:val="00F441D9"/>
    <w:rsid w:val="00F449B0"/>
    <w:rsid w:val="00F451F6"/>
    <w:rsid w:val="00F452A0"/>
    <w:rsid w:val="00F45E3B"/>
    <w:rsid w:val="00F461BB"/>
    <w:rsid w:val="00F462B3"/>
    <w:rsid w:val="00F464E6"/>
    <w:rsid w:val="00F4677C"/>
    <w:rsid w:val="00F4747D"/>
    <w:rsid w:val="00F47A45"/>
    <w:rsid w:val="00F5186B"/>
    <w:rsid w:val="00F51F2C"/>
    <w:rsid w:val="00F525D4"/>
    <w:rsid w:val="00F5280B"/>
    <w:rsid w:val="00F53A78"/>
    <w:rsid w:val="00F53E11"/>
    <w:rsid w:val="00F54203"/>
    <w:rsid w:val="00F54E09"/>
    <w:rsid w:val="00F550D5"/>
    <w:rsid w:val="00F55660"/>
    <w:rsid w:val="00F5585D"/>
    <w:rsid w:val="00F55E14"/>
    <w:rsid w:val="00F55E60"/>
    <w:rsid w:val="00F55FA1"/>
    <w:rsid w:val="00F55FC3"/>
    <w:rsid w:val="00F57207"/>
    <w:rsid w:val="00F5726F"/>
    <w:rsid w:val="00F57A62"/>
    <w:rsid w:val="00F602FA"/>
    <w:rsid w:val="00F605AD"/>
    <w:rsid w:val="00F6063B"/>
    <w:rsid w:val="00F606B0"/>
    <w:rsid w:val="00F60DDB"/>
    <w:rsid w:val="00F615CE"/>
    <w:rsid w:val="00F61894"/>
    <w:rsid w:val="00F61ACB"/>
    <w:rsid w:val="00F6264D"/>
    <w:rsid w:val="00F62C8F"/>
    <w:rsid w:val="00F6365D"/>
    <w:rsid w:val="00F638A0"/>
    <w:rsid w:val="00F638B8"/>
    <w:rsid w:val="00F63AF1"/>
    <w:rsid w:val="00F6422E"/>
    <w:rsid w:val="00F643DF"/>
    <w:rsid w:val="00F64906"/>
    <w:rsid w:val="00F64BF7"/>
    <w:rsid w:val="00F64F1C"/>
    <w:rsid w:val="00F6527E"/>
    <w:rsid w:val="00F65358"/>
    <w:rsid w:val="00F65C1D"/>
    <w:rsid w:val="00F65E36"/>
    <w:rsid w:val="00F66521"/>
    <w:rsid w:val="00F6672E"/>
    <w:rsid w:val="00F67F7D"/>
    <w:rsid w:val="00F70031"/>
    <w:rsid w:val="00F706DD"/>
    <w:rsid w:val="00F71055"/>
    <w:rsid w:val="00F711CD"/>
    <w:rsid w:val="00F71754"/>
    <w:rsid w:val="00F71996"/>
    <w:rsid w:val="00F71FB5"/>
    <w:rsid w:val="00F7224A"/>
    <w:rsid w:val="00F724CE"/>
    <w:rsid w:val="00F72F86"/>
    <w:rsid w:val="00F736C1"/>
    <w:rsid w:val="00F7396C"/>
    <w:rsid w:val="00F73E43"/>
    <w:rsid w:val="00F73EC8"/>
    <w:rsid w:val="00F74872"/>
    <w:rsid w:val="00F74AB2"/>
    <w:rsid w:val="00F75113"/>
    <w:rsid w:val="00F75A91"/>
    <w:rsid w:val="00F75C4C"/>
    <w:rsid w:val="00F75C50"/>
    <w:rsid w:val="00F769BA"/>
    <w:rsid w:val="00F76C4E"/>
    <w:rsid w:val="00F77451"/>
    <w:rsid w:val="00F7785D"/>
    <w:rsid w:val="00F77A58"/>
    <w:rsid w:val="00F77B7F"/>
    <w:rsid w:val="00F800F7"/>
    <w:rsid w:val="00F80544"/>
    <w:rsid w:val="00F808A6"/>
    <w:rsid w:val="00F80B2C"/>
    <w:rsid w:val="00F80E11"/>
    <w:rsid w:val="00F810BA"/>
    <w:rsid w:val="00F811DC"/>
    <w:rsid w:val="00F817CA"/>
    <w:rsid w:val="00F817E6"/>
    <w:rsid w:val="00F81B77"/>
    <w:rsid w:val="00F81BBB"/>
    <w:rsid w:val="00F81CB9"/>
    <w:rsid w:val="00F82221"/>
    <w:rsid w:val="00F8260C"/>
    <w:rsid w:val="00F82957"/>
    <w:rsid w:val="00F82E6D"/>
    <w:rsid w:val="00F82F05"/>
    <w:rsid w:val="00F83050"/>
    <w:rsid w:val="00F832EE"/>
    <w:rsid w:val="00F834A6"/>
    <w:rsid w:val="00F8378F"/>
    <w:rsid w:val="00F837A0"/>
    <w:rsid w:val="00F83963"/>
    <w:rsid w:val="00F841A6"/>
    <w:rsid w:val="00F8491E"/>
    <w:rsid w:val="00F85265"/>
    <w:rsid w:val="00F852B4"/>
    <w:rsid w:val="00F85D61"/>
    <w:rsid w:val="00F8603F"/>
    <w:rsid w:val="00F862F0"/>
    <w:rsid w:val="00F8634E"/>
    <w:rsid w:val="00F86555"/>
    <w:rsid w:val="00F86D41"/>
    <w:rsid w:val="00F86E30"/>
    <w:rsid w:val="00F87259"/>
    <w:rsid w:val="00F87471"/>
    <w:rsid w:val="00F90013"/>
    <w:rsid w:val="00F901DF"/>
    <w:rsid w:val="00F90865"/>
    <w:rsid w:val="00F90985"/>
    <w:rsid w:val="00F9162E"/>
    <w:rsid w:val="00F918FD"/>
    <w:rsid w:val="00F9291D"/>
    <w:rsid w:val="00F92A76"/>
    <w:rsid w:val="00F92DDE"/>
    <w:rsid w:val="00F9319B"/>
    <w:rsid w:val="00F93766"/>
    <w:rsid w:val="00F93E13"/>
    <w:rsid w:val="00F94692"/>
    <w:rsid w:val="00F948B2"/>
    <w:rsid w:val="00F94973"/>
    <w:rsid w:val="00F94BC4"/>
    <w:rsid w:val="00F9518F"/>
    <w:rsid w:val="00F95279"/>
    <w:rsid w:val="00F95601"/>
    <w:rsid w:val="00F95777"/>
    <w:rsid w:val="00F958AD"/>
    <w:rsid w:val="00F95A00"/>
    <w:rsid w:val="00F96113"/>
    <w:rsid w:val="00F9631C"/>
    <w:rsid w:val="00F96404"/>
    <w:rsid w:val="00F964A9"/>
    <w:rsid w:val="00F96713"/>
    <w:rsid w:val="00F96DC9"/>
    <w:rsid w:val="00F96E08"/>
    <w:rsid w:val="00F96F3B"/>
    <w:rsid w:val="00F97468"/>
    <w:rsid w:val="00F9787C"/>
    <w:rsid w:val="00F979A9"/>
    <w:rsid w:val="00F97B26"/>
    <w:rsid w:val="00F97B27"/>
    <w:rsid w:val="00F97C4C"/>
    <w:rsid w:val="00FA0024"/>
    <w:rsid w:val="00FA00FF"/>
    <w:rsid w:val="00FA0DDC"/>
    <w:rsid w:val="00FA16E3"/>
    <w:rsid w:val="00FA1707"/>
    <w:rsid w:val="00FA2A23"/>
    <w:rsid w:val="00FA3147"/>
    <w:rsid w:val="00FA4221"/>
    <w:rsid w:val="00FA4302"/>
    <w:rsid w:val="00FA45EF"/>
    <w:rsid w:val="00FA4616"/>
    <w:rsid w:val="00FA4DF1"/>
    <w:rsid w:val="00FA4E6E"/>
    <w:rsid w:val="00FA4E86"/>
    <w:rsid w:val="00FA5071"/>
    <w:rsid w:val="00FA5162"/>
    <w:rsid w:val="00FA5227"/>
    <w:rsid w:val="00FA55E7"/>
    <w:rsid w:val="00FA5790"/>
    <w:rsid w:val="00FA65B9"/>
    <w:rsid w:val="00FA6BEA"/>
    <w:rsid w:val="00FA6D09"/>
    <w:rsid w:val="00FA6E15"/>
    <w:rsid w:val="00FA7213"/>
    <w:rsid w:val="00FA73FE"/>
    <w:rsid w:val="00FA7BB0"/>
    <w:rsid w:val="00FB0232"/>
    <w:rsid w:val="00FB0B5D"/>
    <w:rsid w:val="00FB1340"/>
    <w:rsid w:val="00FB171E"/>
    <w:rsid w:val="00FB1879"/>
    <w:rsid w:val="00FB195D"/>
    <w:rsid w:val="00FB1C9C"/>
    <w:rsid w:val="00FB1CF8"/>
    <w:rsid w:val="00FB1F34"/>
    <w:rsid w:val="00FB2175"/>
    <w:rsid w:val="00FB2195"/>
    <w:rsid w:val="00FB2418"/>
    <w:rsid w:val="00FB2835"/>
    <w:rsid w:val="00FB2B6B"/>
    <w:rsid w:val="00FB2B8B"/>
    <w:rsid w:val="00FB30DC"/>
    <w:rsid w:val="00FB3324"/>
    <w:rsid w:val="00FB3332"/>
    <w:rsid w:val="00FB3F02"/>
    <w:rsid w:val="00FB4019"/>
    <w:rsid w:val="00FB59EF"/>
    <w:rsid w:val="00FB603F"/>
    <w:rsid w:val="00FB633D"/>
    <w:rsid w:val="00FB63E5"/>
    <w:rsid w:val="00FB6624"/>
    <w:rsid w:val="00FB78CA"/>
    <w:rsid w:val="00FB7AA8"/>
    <w:rsid w:val="00FB7E0D"/>
    <w:rsid w:val="00FB7FB3"/>
    <w:rsid w:val="00FC11EF"/>
    <w:rsid w:val="00FC1776"/>
    <w:rsid w:val="00FC1BB3"/>
    <w:rsid w:val="00FC1DAF"/>
    <w:rsid w:val="00FC1E6F"/>
    <w:rsid w:val="00FC1FFE"/>
    <w:rsid w:val="00FC48B0"/>
    <w:rsid w:val="00FC4A00"/>
    <w:rsid w:val="00FC4B60"/>
    <w:rsid w:val="00FC4BAA"/>
    <w:rsid w:val="00FC4C3C"/>
    <w:rsid w:val="00FC4E7A"/>
    <w:rsid w:val="00FC51B4"/>
    <w:rsid w:val="00FC5489"/>
    <w:rsid w:val="00FC58C8"/>
    <w:rsid w:val="00FC58F2"/>
    <w:rsid w:val="00FC5D95"/>
    <w:rsid w:val="00FC6327"/>
    <w:rsid w:val="00FC67D5"/>
    <w:rsid w:val="00FC6E68"/>
    <w:rsid w:val="00FC789B"/>
    <w:rsid w:val="00FC79E0"/>
    <w:rsid w:val="00FC7C3E"/>
    <w:rsid w:val="00FC7D09"/>
    <w:rsid w:val="00FC7D26"/>
    <w:rsid w:val="00FD013C"/>
    <w:rsid w:val="00FD09CB"/>
    <w:rsid w:val="00FD0B49"/>
    <w:rsid w:val="00FD1100"/>
    <w:rsid w:val="00FD14F2"/>
    <w:rsid w:val="00FD1930"/>
    <w:rsid w:val="00FD193A"/>
    <w:rsid w:val="00FD208E"/>
    <w:rsid w:val="00FD28F9"/>
    <w:rsid w:val="00FD3884"/>
    <w:rsid w:val="00FD3C2D"/>
    <w:rsid w:val="00FD3D52"/>
    <w:rsid w:val="00FD424B"/>
    <w:rsid w:val="00FD5EC7"/>
    <w:rsid w:val="00FD60D8"/>
    <w:rsid w:val="00FD6185"/>
    <w:rsid w:val="00FD619F"/>
    <w:rsid w:val="00FD6F1C"/>
    <w:rsid w:val="00FD758E"/>
    <w:rsid w:val="00FD7C0D"/>
    <w:rsid w:val="00FE0BEA"/>
    <w:rsid w:val="00FE0E09"/>
    <w:rsid w:val="00FE199A"/>
    <w:rsid w:val="00FE25CE"/>
    <w:rsid w:val="00FE3BD0"/>
    <w:rsid w:val="00FE42AC"/>
    <w:rsid w:val="00FE438B"/>
    <w:rsid w:val="00FE449D"/>
    <w:rsid w:val="00FE44E0"/>
    <w:rsid w:val="00FE46E8"/>
    <w:rsid w:val="00FE474F"/>
    <w:rsid w:val="00FE50A6"/>
    <w:rsid w:val="00FE5202"/>
    <w:rsid w:val="00FE531A"/>
    <w:rsid w:val="00FE5742"/>
    <w:rsid w:val="00FE5E9D"/>
    <w:rsid w:val="00FE6C3A"/>
    <w:rsid w:val="00FE6D2E"/>
    <w:rsid w:val="00FE731D"/>
    <w:rsid w:val="00FE7D1E"/>
    <w:rsid w:val="00FF0319"/>
    <w:rsid w:val="00FF0411"/>
    <w:rsid w:val="00FF0492"/>
    <w:rsid w:val="00FF0594"/>
    <w:rsid w:val="00FF0C5A"/>
    <w:rsid w:val="00FF0D18"/>
    <w:rsid w:val="00FF1206"/>
    <w:rsid w:val="00FF16F8"/>
    <w:rsid w:val="00FF1981"/>
    <w:rsid w:val="00FF1CD9"/>
    <w:rsid w:val="00FF1CDD"/>
    <w:rsid w:val="00FF20F4"/>
    <w:rsid w:val="00FF2398"/>
    <w:rsid w:val="00FF29BD"/>
    <w:rsid w:val="00FF389A"/>
    <w:rsid w:val="00FF3937"/>
    <w:rsid w:val="00FF3C56"/>
    <w:rsid w:val="00FF3DFF"/>
    <w:rsid w:val="00FF45F9"/>
    <w:rsid w:val="00FF46DC"/>
    <w:rsid w:val="00FF4BEA"/>
    <w:rsid w:val="00FF579A"/>
    <w:rsid w:val="00FF5C1E"/>
    <w:rsid w:val="00FF5E78"/>
    <w:rsid w:val="00FF68BC"/>
    <w:rsid w:val="00FF7026"/>
    <w:rsid w:val="00FF71F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A672"/>
  <w15:docId w15:val="{4E48942F-C045-4923-A31B-0825E700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01"/>
    <w:rPr>
      <w:sz w:val="24"/>
    </w:rPr>
  </w:style>
  <w:style w:type="paragraph" w:styleId="Ttulo1">
    <w:name w:val="heading 1"/>
    <w:basedOn w:val="Normal"/>
    <w:next w:val="Normal"/>
    <w:link w:val="Ttulo1Char"/>
    <w:qFormat/>
    <w:rsid w:val="00CA1663"/>
    <w:pPr>
      <w:keepNext/>
      <w:jc w:val="center"/>
      <w:outlineLvl w:val="0"/>
    </w:pPr>
    <w:rPr>
      <w:rFonts w:ascii="Arial Narrow" w:hAnsi="Arial Narrow"/>
      <w:b/>
    </w:rPr>
  </w:style>
  <w:style w:type="paragraph" w:styleId="Ttulo2">
    <w:name w:val="heading 2"/>
    <w:basedOn w:val="Normal"/>
    <w:next w:val="Normal"/>
    <w:qFormat/>
    <w:rsid w:val="00CA1663"/>
    <w:pPr>
      <w:keepNext/>
      <w:ind w:left="705"/>
      <w:jc w:val="both"/>
      <w:outlineLvl w:val="1"/>
    </w:pPr>
    <w:rPr>
      <w:rFonts w:ascii="Arial Narrow" w:hAnsi="Arial Narrow"/>
      <w:b/>
      <w:sz w:val="22"/>
    </w:rPr>
  </w:style>
  <w:style w:type="paragraph" w:styleId="Ttulo3">
    <w:name w:val="heading 3"/>
    <w:basedOn w:val="Normal"/>
    <w:next w:val="Normal"/>
    <w:qFormat/>
    <w:rsid w:val="00CA1663"/>
    <w:pPr>
      <w:keepNext/>
      <w:jc w:val="center"/>
      <w:outlineLvl w:val="2"/>
    </w:pPr>
    <w:rPr>
      <w:rFonts w:ascii="Arial Narrow" w:hAnsi="Arial Narrow"/>
      <w:b/>
      <w:sz w:val="22"/>
    </w:rPr>
  </w:style>
  <w:style w:type="paragraph" w:styleId="Ttulo4">
    <w:name w:val="heading 4"/>
    <w:basedOn w:val="Normal"/>
    <w:next w:val="Normal"/>
    <w:qFormat/>
    <w:rsid w:val="00CA1663"/>
    <w:pPr>
      <w:keepNext/>
      <w:tabs>
        <w:tab w:val="left" w:pos="709"/>
        <w:tab w:val="left" w:pos="851"/>
        <w:tab w:val="left" w:pos="993"/>
        <w:tab w:val="left" w:pos="1276"/>
      </w:tabs>
      <w:jc w:val="center"/>
      <w:outlineLvl w:val="3"/>
    </w:pPr>
    <w:rPr>
      <w:rFonts w:ascii="Arial Narrow" w:hAnsi="Arial Narrow"/>
      <w:b/>
      <w:i/>
      <w:sz w:val="22"/>
    </w:rPr>
  </w:style>
  <w:style w:type="paragraph" w:styleId="Ttulo5">
    <w:name w:val="heading 5"/>
    <w:basedOn w:val="Normal"/>
    <w:next w:val="Normal"/>
    <w:qFormat/>
    <w:rsid w:val="00CA1663"/>
    <w:pPr>
      <w:keepNext/>
      <w:jc w:val="center"/>
      <w:outlineLvl w:val="4"/>
    </w:pPr>
    <w:rPr>
      <w:rFonts w:ascii="Arial Narrow" w:hAnsi="Arial Narrow"/>
      <w:b/>
      <w:sz w:val="28"/>
    </w:rPr>
  </w:style>
  <w:style w:type="paragraph" w:styleId="Ttulo6">
    <w:name w:val="heading 6"/>
    <w:basedOn w:val="Normal"/>
    <w:next w:val="Normal"/>
    <w:qFormat/>
    <w:rsid w:val="00CA1663"/>
    <w:pPr>
      <w:keepNext/>
      <w:jc w:val="both"/>
      <w:outlineLvl w:val="5"/>
    </w:pPr>
    <w:rPr>
      <w:rFonts w:ascii="Arial Narrow" w:hAnsi="Arial Narrow"/>
      <w:b/>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A1663"/>
    <w:rPr>
      <w:b/>
    </w:rPr>
  </w:style>
  <w:style w:type="paragraph" w:customStyle="1" w:styleId="H1">
    <w:name w:val="H1"/>
    <w:basedOn w:val="Normal"/>
    <w:next w:val="Normal"/>
    <w:rsid w:val="00CA1663"/>
    <w:pPr>
      <w:keepNext/>
      <w:spacing w:before="100" w:after="100"/>
      <w:outlineLvl w:val="1"/>
    </w:pPr>
    <w:rPr>
      <w:b/>
      <w:snapToGrid w:val="0"/>
      <w:kern w:val="36"/>
      <w:sz w:val="48"/>
    </w:rPr>
  </w:style>
  <w:style w:type="character" w:styleId="nfase">
    <w:name w:val="Emphasis"/>
    <w:uiPriority w:val="20"/>
    <w:qFormat/>
    <w:rsid w:val="00CA1663"/>
    <w:rPr>
      <w:i/>
    </w:rPr>
  </w:style>
  <w:style w:type="paragraph" w:styleId="Corpodetexto">
    <w:name w:val="Body Text"/>
    <w:basedOn w:val="Normal"/>
    <w:link w:val="CorpodetextoChar"/>
    <w:rsid w:val="00CA1663"/>
    <w:pPr>
      <w:jc w:val="both"/>
    </w:pPr>
  </w:style>
  <w:style w:type="paragraph" w:styleId="Corpodetexto2">
    <w:name w:val="Body Text 2"/>
    <w:basedOn w:val="Normal"/>
    <w:rsid w:val="00CA1663"/>
    <w:pPr>
      <w:jc w:val="both"/>
    </w:pPr>
    <w:rPr>
      <w:b/>
    </w:rPr>
  </w:style>
  <w:style w:type="paragraph" w:styleId="Corpodetexto3">
    <w:name w:val="Body Text 3"/>
    <w:basedOn w:val="Normal"/>
    <w:link w:val="Corpodetexto3Char"/>
    <w:rsid w:val="00CA1663"/>
    <w:rPr>
      <w:rFonts w:ascii="Arial Narrow" w:hAnsi="Arial Narrow"/>
      <w:b/>
      <w:sz w:val="22"/>
    </w:rPr>
  </w:style>
  <w:style w:type="paragraph" w:styleId="Legenda">
    <w:name w:val="caption"/>
    <w:basedOn w:val="Normal"/>
    <w:next w:val="Normal"/>
    <w:qFormat/>
    <w:rsid w:val="00CA1663"/>
    <w:pPr>
      <w:jc w:val="center"/>
    </w:pPr>
    <w:rPr>
      <w:rFonts w:ascii="Arial Narrow" w:hAnsi="Arial Narrow"/>
      <w:b/>
      <w:sz w:val="22"/>
    </w:rPr>
  </w:style>
  <w:style w:type="paragraph" w:styleId="Recuodecorpodetexto">
    <w:name w:val="Body Text Indent"/>
    <w:basedOn w:val="Normal"/>
    <w:rsid w:val="00CA1663"/>
    <w:pPr>
      <w:ind w:right="62" w:firstLine="567"/>
      <w:jc w:val="both"/>
    </w:pPr>
    <w:rPr>
      <w:rFonts w:ascii="Arial Narrow" w:hAnsi="Arial Narrow"/>
      <w:sz w:val="22"/>
    </w:rPr>
  </w:style>
  <w:style w:type="paragraph" w:styleId="Recuodecorpodetexto2">
    <w:name w:val="Body Text Indent 2"/>
    <w:basedOn w:val="Normal"/>
    <w:rsid w:val="00CA1663"/>
    <w:pPr>
      <w:ind w:firstLine="708"/>
      <w:jc w:val="both"/>
    </w:pPr>
    <w:rPr>
      <w:rFonts w:ascii="Arial Narrow" w:hAnsi="Arial Narrow"/>
      <w:sz w:val="22"/>
    </w:rPr>
  </w:style>
  <w:style w:type="paragraph" w:styleId="Cabealho">
    <w:name w:val="header"/>
    <w:basedOn w:val="Normal"/>
    <w:rsid w:val="00CA1663"/>
    <w:pPr>
      <w:tabs>
        <w:tab w:val="center" w:pos="4419"/>
        <w:tab w:val="right" w:pos="8838"/>
      </w:tabs>
    </w:pPr>
    <w:rPr>
      <w:rFonts w:ascii="Arial Narrow" w:hAnsi="Arial Narrow"/>
      <w:sz w:val="22"/>
    </w:rPr>
  </w:style>
  <w:style w:type="paragraph" w:customStyle="1" w:styleId="H3">
    <w:name w:val="H3"/>
    <w:basedOn w:val="Normal"/>
    <w:next w:val="Normal"/>
    <w:rsid w:val="00CA1663"/>
    <w:pPr>
      <w:keepNext/>
      <w:spacing w:before="100" w:after="100"/>
      <w:outlineLvl w:val="3"/>
    </w:pPr>
    <w:rPr>
      <w:b/>
      <w:snapToGrid w:val="0"/>
      <w:sz w:val="28"/>
    </w:rPr>
  </w:style>
  <w:style w:type="paragraph" w:styleId="Commarcadores">
    <w:name w:val="List Bullet"/>
    <w:basedOn w:val="Normal"/>
    <w:autoRedefine/>
    <w:rsid w:val="00CA1663"/>
    <w:pPr>
      <w:jc w:val="center"/>
    </w:pPr>
    <w:rPr>
      <w:rFonts w:ascii="Arial Narrow" w:hAnsi="Arial Narrow"/>
      <w:b/>
      <w:i/>
      <w:sz w:val="22"/>
    </w:rPr>
  </w:style>
  <w:style w:type="paragraph" w:styleId="Recuodecorpodetexto3">
    <w:name w:val="Body Text Indent 3"/>
    <w:basedOn w:val="Normal"/>
    <w:rsid w:val="00CA1663"/>
    <w:pPr>
      <w:ind w:firstLine="360"/>
      <w:jc w:val="both"/>
    </w:pPr>
    <w:rPr>
      <w:rFonts w:ascii="Arial Narrow" w:hAnsi="Arial Narrow"/>
      <w:sz w:val="22"/>
    </w:rPr>
  </w:style>
  <w:style w:type="paragraph" w:styleId="Ttulo">
    <w:name w:val="Title"/>
    <w:basedOn w:val="Normal"/>
    <w:link w:val="TtuloChar"/>
    <w:qFormat/>
    <w:rsid w:val="00CA1663"/>
    <w:pPr>
      <w:jc w:val="center"/>
    </w:pPr>
    <w:rPr>
      <w:rFonts w:ascii="Arial Narrow" w:hAnsi="Arial Narrow"/>
      <w:b/>
      <w:sz w:val="22"/>
    </w:rPr>
  </w:style>
  <w:style w:type="paragraph" w:customStyle="1" w:styleId="Citaodetexto">
    <w:name w:val="Citação de texto"/>
    <w:basedOn w:val="Corpodotexto"/>
    <w:rsid w:val="00CA1663"/>
    <w:pPr>
      <w:tabs>
        <w:tab w:val="left" w:pos="240"/>
      </w:tabs>
      <w:spacing w:before="113" w:after="113"/>
      <w:ind w:left="1134" w:right="1134" w:firstLine="0"/>
    </w:pPr>
    <w:rPr>
      <w:b/>
      <w:bCs/>
      <w:i/>
      <w:iCs/>
      <w:color w:val="auto"/>
    </w:rPr>
  </w:style>
  <w:style w:type="paragraph" w:customStyle="1" w:styleId="Subttulo2">
    <w:name w:val="Subtítulo 2"/>
    <w:basedOn w:val="Subttulo1"/>
    <w:rsid w:val="00CA1663"/>
    <w:rPr>
      <w:sz w:val="26"/>
      <w:szCs w:val="26"/>
    </w:rPr>
  </w:style>
  <w:style w:type="paragraph" w:customStyle="1" w:styleId="Subttulo1">
    <w:name w:val="Subtítulo 1"/>
    <w:basedOn w:val="Ttulo"/>
    <w:rsid w:val="00CA1663"/>
    <w:pPr>
      <w:autoSpaceDE w:val="0"/>
      <w:autoSpaceDN w:val="0"/>
      <w:adjustRightInd w:val="0"/>
      <w:jc w:val="left"/>
    </w:pPr>
    <w:rPr>
      <w:rFonts w:ascii="Times New Roman" w:hAnsi="Times New Roman"/>
      <w:bCs/>
      <w:sz w:val="32"/>
      <w:szCs w:val="32"/>
    </w:rPr>
  </w:style>
  <w:style w:type="paragraph" w:customStyle="1" w:styleId="Corpodotexto">
    <w:name w:val="Corpo do texto"/>
    <w:rsid w:val="00CA1663"/>
    <w:pPr>
      <w:autoSpaceDE w:val="0"/>
      <w:autoSpaceDN w:val="0"/>
      <w:adjustRightInd w:val="0"/>
      <w:ind w:firstLine="480"/>
    </w:pPr>
    <w:rPr>
      <w:color w:val="000000"/>
      <w:sz w:val="24"/>
      <w:szCs w:val="24"/>
    </w:rPr>
  </w:style>
  <w:style w:type="paragraph" w:styleId="Textodebalo">
    <w:name w:val="Balloon Text"/>
    <w:basedOn w:val="Normal"/>
    <w:semiHidden/>
    <w:rsid w:val="00CA1663"/>
    <w:rPr>
      <w:rFonts w:ascii="Tahoma" w:hAnsi="Tahoma" w:cs="Tahoma"/>
      <w:sz w:val="16"/>
      <w:szCs w:val="16"/>
    </w:rPr>
  </w:style>
  <w:style w:type="paragraph" w:styleId="NormalWeb">
    <w:name w:val="Normal (Web)"/>
    <w:basedOn w:val="Normal"/>
    <w:uiPriority w:val="99"/>
    <w:rsid w:val="00CA1663"/>
    <w:pPr>
      <w:spacing w:before="100" w:beforeAutospacing="1" w:after="100" w:afterAutospacing="1"/>
    </w:pPr>
    <w:rPr>
      <w:szCs w:val="24"/>
    </w:rPr>
  </w:style>
  <w:style w:type="paragraph" w:customStyle="1" w:styleId="corpodotexto0">
    <w:name w:val="corpodotexto"/>
    <w:basedOn w:val="Normal"/>
    <w:rsid w:val="00D743A6"/>
    <w:pPr>
      <w:spacing w:before="100" w:beforeAutospacing="1" w:after="100" w:afterAutospacing="1"/>
    </w:pPr>
    <w:rPr>
      <w:szCs w:val="24"/>
    </w:rPr>
  </w:style>
  <w:style w:type="paragraph" w:customStyle="1" w:styleId="subttulo20">
    <w:name w:val="subttulo2"/>
    <w:basedOn w:val="Normal"/>
    <w:rsid w:val="00D743A6"/>
    <w:pPr>
      <w:spacing w:before="100" w:beforeAutospacing="1" w:after="100" w:afterAutospacing="1"/>
    </w:pPr>
    <w:rPr>
      <w:szCs w:val="24"/>
    </w:rPr>
  </w:style>
  <w:style w:type="character" w:customStyle="1" w:styleId="texto11cinza6666661">
    <w:name w:val="texto11cinza6666661"/>
    <w:rsid w:val="009144D9"/>
    <w:rPr>
      <w:rFonts w:ascii="Verdana" w:hAnsi="Verdana" w:hint="default"/>
      <w:strike w:val="0"/>
      <w:dstrike w:val="0"/>
      <w:color w:val="666666"/>
      <w:sz w:val="13"/>
      <w:szCs w:val="13"/>
      <w:u w:val="none"/>
      <w:effect w:val="none"/>
    </w:rPr>
  </w:style>
  <w:style w:type="character" w:styleId="Hyperlink">
    <w:name w:val="Hyperlink"/>
    <w:uiPriority w:val="99"/>
    <w:rsid w:val="00C946A6"/>
    <w:rPr>
      <w:color w:val="0000FF"/>
      <w:u w:val="single"/>
    </w:rPr>
  </w:style>
  <w:style w:type="paragraph" w:styleId="Rodap">
    <w:name w:val="footer"/>
    <w:basedOn w:val="Normal"/>
    <w:rsid w:val="00A85DA5"/>
    <w:pPr>
      <w:tabs>
        <w:tab w:val="center" w:pos="4419"/>
        <w:tab w:val="right" w:pos="8838"/>
      </w:tabs>
    </w:pPr>
  </w:style>
  <w:style w:type="paragraph" w:customStyle="1" w:styleId="quente">
    <w:name w:val="quente"/>
    <w:basedOn w:val="Normal"/>
    <w:rsid w:val="00A840B8"/>
    <w:pPr>
      <w:spacing w:before="100" w:beforeAutospacing="1" w:after="100" w:afterAutospacing="1"/>
    </w:pPr>
    <w:rPr>
      <w:rFonts w:ascii="Verdana" w:hAnsi="Verdana"/>
      <w:color w:val="000000"/>
      <w:sz w:val="14"/>
      <w:szCs w:val="14"/>
      <w:lang w:val="en-US" w:eastAsia="en-US"/>
    </w:rPr>
  </w:style>
  <w:style w:type="character" w:styleId="RefernciaSutil">
    <w:name w:val="Subtle Reference"/>
    <w:uiPriority w:val="31"/>
    <w:qFormat/>
    <w:rsid w:val="00890708"/>
    <w:rPr>
      <w:smallCaps/>
      <w:color w:val="C0504D"/>
      <w:u w:val="single"/>
    </w:rPr>
  </w:style>
  <w:style w:type="paragraph" w:styleId="PargrafodaLista">
    <w:name w:val="List Paragraph"/>
    <w:basedOn w:val="Normal"/>
    <w:uiPriority w:val="34"/>
    <w:qFormat/>
    <w:rsid w:val="00AC19AB"/>
    <w:pPr>
      <w:spacing w:after="200" w:line="276" w:lineRule="auto"/>
      <w:ind w:left="720"/>
      <w:contextualSpacing/>
    </w:pPr>
    <w:rPr>
      <w:rFonts w:ascii="Calibri" w:eastAsia="Calibri" w:hAnsi="Calibri"/>
      <w:sz w:val="22"/>
      <w:szCs w:val="22"/>
      <w:lang w:eastAsia="en-US"/>
    </w:rPr>
  </w:style>
  <w:style w:type="character" w:customStyle="1" w:styleId="Corpodetexto3Char">
    <w:name w:val="Corpo de texto 3 Char"/>
    <w:link w:val="Corpodetexto3"/>
    <w:rsid w:val="00E30FA1"/>
    <w:rPr>
      <w:rFonts w:ascii="Arial Narrow" w:hAnsi="Arial Narrow"/>
      <w:b/>
      <w:sz w:val="22"/>
    </w:rPr>
  </w:style>
  <w:style w:type="character" w:customStyle="1" w:styleId="TtuloChar">
    <w:name w:val="Título Char"/>
    <w:link w:val="Ttulo"/>
    <w:rsid w:val="008D12C1"/>
    <w:rPr>
      <w:rFonts w:ascii="Arial Narrow" w:hAnsi="Arial Narrow"/>
      <w:b/>
      <w:sz w:val="22"/>
    </w:rPr>
  </w:style>
  <w:style w:type="paragraph" w:customStyle="1" w:styleId="western">
    <w:name w:val="western"/>
    <w:basedOn w:val="Normal"/>
    <w:rsid w:val="00D96A15"/>
    <w:pPr>
      <w:spacing w:before="100" w:beforeAutospacing="1" w:after="100" w:afterAutospacing="1"/>
    </w:pPr>
    <w:rPr>
      <w:rFonts w:eastAsia="Calibri"/>
      <w:szCs w:val="24"/>
    </w:rPr>
  </w:style>
  <w:style w:type="character" w:customStyle="1" w:styleId="texto">
    <w:name w:val="texto"/>
    <w:basedOn w:val="Fontepargpadro"/>
    <w:rsid w:val="00B71953"/>
  </w:style>
  <w:style w:type="character" w:customStyle="1" w:styleId="Ttulo1Char">
    <w:name w:val="Título 1 Char"/>
    <w:link w:val="Ttulo1"/>
    <w:rsid w:val="002729EC"/>
    <w:rPr>
      <w:rFonts w:ascii="Arial Narrow" w:hAnsi="Arial Narrow"/>
      <w:b/>
      <w:sz w:val="24"/>
    </w:rPr>
  </w:style>
  <w:style w:type="character" w:customStyle="1" w:styleId="CorpodetextoChar">
    <w:name w:val="Corpo de texto Char"/>
    <w:link w:val="Corpodetexto"/>
    <w:rsid w:val="0039068A"/>
    <w:rPr>
      <w:sz w:val="24"/>
    </w:rPr>
  </w:style>
  <w:style w:type="character" w:customStyle="1" w:styleId="apple-converted-space">
    <w:name w:val="apple-converted-space"/>
    <w:basedOn w:val="Fontepargpadro"/>
    <w:rsid w:val="00173E75"/>
  </w:style>
  <w:style w:type="character" w:customStyle="1" w:styleId="chvs">
    <w:name w:val="chvs"/>
    <w:basedOn w:val="Fontepargpadro"/>
    <w:rsid w:val="00486510"/>
  </w:style>
  <w:style w:type="character" w:customStyle="1" w:styleId="boldu">
    <w:name w:val="boldu"/>
    <w:basedOn w:val="Fontepargpadro"/>
    <w:rsid w:val="00486510"/>
  </w:style>
  <w:style w:type="paragraph" w:styleId="TextosemFormatao">
    <w:name w:val="Plain Text"/>
    <w:basedOn w:val="Normal"/>
    <w:link w:val="TextosemFormataoChar"/>
    <w:uiPriority w:val="99"/>
    <w:semiHidden/>
    <w:unhideWhenUsed/>
    <w:rsid w:val="001E7942"/>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semiHidden/>
    <w:rsid w:val="001E7942"/>
    <w:rPr>
      <w:rFonts w:ascii="Consolas" w:eastAsia="Calibri" w:hAnsi="Consolas"/>
      <w:sz w:val="21"/>
      <w:szCs w:val="21"/>
      <w:lang w:eastAsia="en-US"/>
    </w:rPr>
  </w:style>
  <w:style w:type="paragraph" w:customStyle="1" w:styleId="Corpo">
    <w:name w:val="Corpo"/>
    <w:rsid w:val="009D1621"/>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character" w:customStyle="1" w:styleId="mainbodytext1">
    <w:name w:val="mainbodytext1"/>
    <w:basedOn w:val="Fontepargpadro"/>
    <w:rsid w:val="00D13F96"/>
    <w:rPr>
      <w:rFonts w:ascii="Verdana" w:hAnsi="Verdana" w:hint="default"/>
      <w:b w:val="0"/>
      <w:bCs w:val="0"/>
      <w:i w:val="0"/>
      <w:iCs w:val="0"/>
      <w:color w:val="000000"/>
      <w:sz w:val="21"/>
      <w:szCs w:val="21"/>
    </w:rPr>
  </w:style>
  <w:style w:type="character" w:customStyle="1" w:styleId="textexposedshow">
    <w:name w:val="text_exposed_show"/>
    <w:basedOn w:val="Fontepargpadro"/>
    <w:rsid w:val="00091760"/>
  </w:style>
  <w:style w:type="table" w:styleId="Tabelacomgrade">
    <w:name w:val="Table Grid"/>
    <w:basedOn w:val="Tabelanormal"/>
    <w:uiPriority w:val="39"/>
    <w:rsid w:val="006B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616DAB"/>
    <w:rPr>
      <w:color w:val="605E5C"/>
      <w:shd w:val="clear" w:color="auto" w:fill="E1DFDD"/>
    </w:rPr>
  </w:style>
  <w:style w:type="character" w:styleId="HiperlinkVisitado">
    <w:name w:val="FollowedHyperlink"/>
    <w:basedOn w:val="Fontepargpadro"/>
    <w:uiPriority w:val="99"/>
    <w:semiHidden/>
    <w:unhideWhenUsed/>
    <w:rsid w:val="00F220AB"/>
    <w:rPr>
      <w:color w:val="800080" w:themeColor="followedHyperlink"/>
      <w:u w:val="single"/>
    </w:rPr>
  </w:style>
  <w:style w:type="character" w:styleId="MenoPendente">
    <w:name w:val="Unresolved Mention"/>
    <w:basedOn w:val="Fontepargpadro"/>
    <w:uiPriority w:val="99"/>
    <w:semiHidden/>
    <w:unhideWhenUsed/>
    <w:rsid w:val="00D5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0206">
      <w:bodyDiv w:val="1"/>
      <w:marLeft w:val="0"/>
      <w:marRight w:val="0"/>
      <w:marTop w:val="0"/>
      <w:marBottom w:val="0"/>
      <w:divBdr>
        <w:top w:val="none" w:sz="0" w:space="0" w:color="auto"/>
        <w:left w:val="none" w:sz="0" w:space="0" w:color="auto"/>
        <w:bottom w:val="none" w:sz="0" w:space="0" w:color="auto"/>
        <w:right w:val="none" w:sz="0" w:space="0" w:color="auto"/>
      </w:divBdr>
    </w:div>
    <w:div w:id="85156064">
      <w:bodyDiv w:val="1"/>
      <w:marLeft w:val="0"/>
      <w:marRight w:val="0"/>
      <w:marTop w:val="0"/>
      <w:marBottom w:val="0"/>
      <w:divBdr>
        <w:top w:val="none" w:sz="0" w:space="0" w:color="auto"/>
        <w:left w:val="none" w:sz="0" w:space="0" w:color="auto"/>
        <w:bottom w:val="none" w:sz="0" w:space="0" w:color="auto"/>
        <w:right w:val="none" w:sz="0" w:space="0" w:color="auto"/>
      </w:divBdr>
      <w:divsChild>
        <w:div w:id="1295254695">
          <w:marLeft w:val="547"/>
          <w:marRight w:val="0"/>
          <w:marTop w:val="154"/>
          <w:marBottom w:val="0"/>
          <w:divBdr>
            <w:top w:val="none" w:sz="0" w:space="0" w:color="auto"/>
            <w:left w:val="none" w:sz="0" w:space="0" w:color="auto"/>
            <w:bottom w:val="none" w:sz="0" w:space="0" w:color="auto"/>
            <w:right w:val="none" w:sz="0" w:space="0" w:color="auto"/>
          </w:divBdr>
        </w:div>
        <w:div w:id="1737819880">
          <w:marLeft w:val="547"/>
          <w:marRight w:val="0"/>
          <w:marTop w:val="154"/>
          <w:marBottom w:val="0"/>
          <w:divBdr>
            <w:top w:val="none" w:sz="0" w:space="0" w:color="auto"/>
            <w:left w:val="none" w:sz="0" w:space="0" w:color="auto"/>
            <w:bottom w:val="none" w:sz="0" w:space="0" w:color="auto"/>
            <w:right w:val="none" w:sz="0" w:space="0" w:color="auto"/>
          </w:divBdr>
        </w:div>
      </w:divsChild>
    </w:div>
    <w:div w:id="91778786">
      <w:bodyDiv w:val="1"/>
      <w:marLeft w:val="0"/>
      <w:marRight w:val="0"/>
      <w:marTop w:val="0"/>
      <w:marBottom w:val="0"/>
      <w:divBdr>
        <w:top w:val="none" w:sz="0" w:space="0" w:color="auto"/>
        <w:left w:val="none" w:sz="0" w:space="0" w:color="auto"/>
        <w:bottom w:val="none" w:sz="0" w:space="0" w:color="auto"/>
        <w:right w:val="none" w:sz="0" w:space="0" w:color="auto"/>
      </w:divBdr>
    </w:div>
    <w:div w:id="109202842">
      <w:bodyDiv w:val="1"/>
      <w:marLeft w:val="0"/>
      <w:marRight w:val="0"/>
      <w:marTop w:val="0"/>
      <w:marBottom w:val="0"/>
      <w:divBdr>
        <w:top w:val="none" w:sz="0" w:space="0" w:color="auto"/>
        <w:left w:val="none" w:sz="0" w:space="0" w:color="auto"/>
        <w:bottom w:val="none" w:sz="0" w:space="0" w:color="auto"/>
        <w:right w:val="none" w:sz="0" w:space="0" w:color="auto"/>
      </w:divBdr>
    </w:div>
    <w:div w:id="138616171">
      <w:bodyDiv w:val="1"/>
      <w:marLeft w:val="0"/>
      <w:marRight w:val="0"/>
      <w:marTop w:val="0"/>
      <w:marBottom w:val="0"/>
      <w:divBdr>
        <w:top w:val="none" w:sz="0" w:space="0" w:color="auto"/>
        <w:left w:val="none" w:sz="0" w:space="0" w:color="auto"/>
        <w:bottom w:val="none" w:sz="0" w:space="0" w:color="auto"/>
        <w:right w:val="none" w:sz="0" w:space="0" w:color="auto"/>
      </w:divBdr>
    </w:div>
    <w:div w:id="144249568">
      <w:bodyDiv w:val="1"/>
      <w:marLeft w:val="0"/>
      <w:marRight w:val="0"/>
      <w:marTop w:val="0"/>
      <w:marBottom w:val="0"/>
      <w:divBdr>
        <w:top w:val="none" w:sz="0" w:space="0" w:color="auto"/>
        <w:left w:val="none" w:sz="0" w:space="0" w:color="auto"/>
        <w:bottom w:val="none" w:sz="0" w:space="0" w:color="auto"/>
        <w:right w:val="none" w:sz="0" w:space="0" w:color="auto"/>
      </w:divBdr>
    </w:div>
    <w:div w:id="199755167">
      <w:bodyDiv w:val="1"/>
      <w:marLeft w:val="0"/>
      <w:marRight w:val="0"/>
      <w:marTop w:val="0"/>
      <w:marBottom w:val="0"/>
      <w:divBdr>
        <w:top w:val="none" w:sz="0" w:space="0" w:color="auto"/>
        <w:left w:val="none" w:sz="0" w:space="0" w:color="auto"/>
        <w:bottom w:val="none" w:sz="0" w:space="0" w:color="auto"/>
        <w:right w:val="none" w:sz="0" w:space="0" w:color="auto"/>
      </w:divBdr>
    </w:div>
    <w:div w:id="254869643">
      <w:bodyDiv w:val="1"/>
      <w:marLeft w:val="0"/>
      <w:marRight w:val="0"/>
      <w:marTop w:val="0"/>
      <w:marBottom w:val="0"/>
      <w:divBdr>
        <w:top w:val="none" w:sz="0" w:space="0" w:color="auto"/>
        <w:left w:val="none" w:sz="0" w:space="0" w:color="auto"/>
        <w:bottom w:val="none" w:sz="0" w:space="0" w:color="auto"/>
        <w:right w:val="none" w:sz="0" w:space="0" w:color="auto"/>
      </w:divBdr>
    </w:div>
    <w:div w:id="301468136">
      <w:bodyDiv w:val="1"/>
      <w:marLeft w:val="0"/>
      <w:marRight w:val="0"/>
      <w:marTop w:val="0"/>
      <w:marBottom w:val="0"/>
      <w:divBdr>
        <w:top w:val="none" w:sz="0" w:space="0" w:color="auto"/>
        <w:left w:val="none" w:sz="0" w:space="0" w:color="auto"/>
        <w:bottom w:val="none" w:sz="0" w:space="0" w:color="auto"/>
        <w:right w:val="none" w:sz="0" w:space="0" w:color="auto"/>
      </w:divBdr>
    </w:div>
    <w:div w:id="319192673">
      <w:bodyDiv w:val="1"/>
      <w:marLeft w:val="0"/>
      <w:marRight w:val="0"/>
      <w:marTop w:val="0"/>
      <w:marBottom w:val="0"/>
      <w:divBdr>
        <w:top w:val="none" w:sz="0" w:space="0" w:color="auto"/>
        <w:left w:val="none" w:sz="0" w:space="0" w:color="auto"/>
        <w:bottom w:val="none" w:sz="0" w:space="0" w:color="auto"/>
        <w:right w:val="none" w:sz="0" w:space="0" w:color="auto"/>
      </w:divBdr>
    </w:div>
    <w:div w:id="359861392">
      <w:bodyDiv w:val="1"/>
      <w:marLeft w:val="0"/>
      <w:marRight w:val="0"/>
      <w:marTop w:val="0"/>
      <w:marBottom w:val="0"/>
      <w:divBdr>
        <w:top w:val="none" w:sz="0" w:space="0" w:color="auto"/>
        <w:left w:val="none" w:sz="0" w:space="0" w:color="auto"/>
        <w:bottom w:val="none" w:sz="0" w:space="0" w:color="auto"/>
        <w:right w:val="none" w:sz="0" w:space="0" w:color="auto"/>
      </w:divBdr>
    </w:div>
    <w:div w:id="386147842">
      <w:bodyDiv w:val="1"/>
      <w:marLeft w:val="0"/>
      <w:marRight w:val="0"/>
      <w:marTop w:val="0"/>
      <w:marBottom w:val="0"/>
      <w:divBdr>
        <w:top w:val="none" w:sz="0" w:space="0" w:color="auto"/>
        <w:left w:val="none" w:sz="0" w:space="0" w:color="auto"/>
        <w:bottom w:val="none" w:sz="0" w:space="0" w:color="auto"/>
        <w:right w:val="none" w:sz="0" w:space="0" w:color="auto"/>
      </w:divBdr>
    </w:div>
    <w:div w:id="403769270">
      <w:bodyDiv w:val="1"/>
      <w:marLeft w:val="0"/>
      <w:marRight w:val="0"/>
      <w:marTop w:val="0"/>
      <w:marBottom w:val="0"/>
      <w:divBdr>
        <w:top w:val="none" w:sz="0" w:space="0" w:color="auto"/>
        <w:left w:val="none" w:sz="0" w:space="0" w:color="auto"/>
        <w:bottom w:val="none" w:sz="0" w:space="0" w:color="auto"/>
        <w:right w:val="none" w:sz="0" w:space="0" w:color="auto"/>
      </w:divBdr>
      <w:divsChild>
        <w:div w:id="496969321">
          <w:marLeft w:val="547"/>
          <w:marRight w:val="0"/>
          <w:marTop w:val="154"/>
          <w:marBottom w:val="0"/>
          <w:divBdr>
            <w:top w:val="none" w:sz="0" w:space="0" w:color="auto"/>
            <w:left w:val="none" w:sz="0" w:space="0" w:color="auto"/>
            <w:bottom w:val="none" w:sz="0" w:space="0" w:color="auto"/>
            <w:right w:val="none" w:sz="0" w:space="0" w:color="auto"/>
          </w:divBdr>
        </w:div>
      </w:divsChild>
    </w:div>
    <w:div w:id="405882560">
      <w:bodyDiv w:val="1"/>
      <w:marLeft w:val="0"/>
      <w:marRight w:val="0"/>
      <w:marTop w:val="0"/>
      <w:marBottom w:val="0"/>
      <w:divBdr>
        <w:top w:val="none" w:sz="0" w:space="0" w:color="auto"/>
        <w:left w:val="none" w:sz="0" w:space="0" w:color="auto"/>
        <w:bottom w:val="none" w:sz="0" w:space="0" w:color="auto"/>
        <w:right w:val="none" w:sz="0" w:space="0" w:color="auto"/>
      </w:divBdr>
      <w:divsChild>
        <w:div w:id="604504095">
          <w:marLeft w:val="547"/>
          <w:marRight w:val="0"/>
          <w:marTop w:val="154"/>
          <w:marBottom w:val="0"/>
          <w:divBdr>
            <w:top w:val="none" w:sz="0" w:space="0" w:color="auto"/>
            <w:left w:val="none" w:sz="0" w:space="0" w:color="auto"/>
            <w:bottom w:val="none" w:sz="0" w:space="0" w:color="auto"/>
            <w:right w:val="none" w:sz="0" w:space="0" w:color="auto"/>
          </w:divBdr>
        </w:div>
        <w:div w:id="1869945989">
          <w:marLeft w:val="547"/>
          <w:marRight w:val="0"/>
          <w:marTop w:val="154"/>
          <w:marBottom w:val="0"/>
          <w:divBdr>
            <w:top w:val="none" w:sz="0" w:space="0" w:color="auto"/>
            <w:left w:val="none" w:sz="0" w:space="0" w:color="auto"/>
            <w:bottom w:val="none" w:sz="0" w:space="0" w:color="auto"/>
            <w:right w:val="none" w:sz="0" w:space="0" w:color="auto"/>
          </w:divBdr>
        </w:div>
        <w:div w:id="1897357238">
          <w:marLeft w:val="547"/>
          <w:marRight w:val="0"/>
          <w:marTop w:val="154"/>
          <w:marBottom w:val="0"/>
          <w:divBdr>
            <w:top w:val="none" w:sz="0" w:space="0" w:color="auto"/>
            <w:left w:val="none" w:sz="0" w:space="0" w:color="auto"/>
            <w:bottom w:val="none" w:sz="0" w:space="0" w:color="auto"/>
            <w:right w:val="none" w:sz="0" w:space="0" w:color="auto"/>
          </w:divBdr>
        </w:div>
      </w:divsChild>
    </w:div>
    <w:div w:id="491410613">
      <w:bodyDiv w:val="1"/>
      <w:marLeft w:val="0"/>
      <w:marRight w:val="0"/>
      <w:marTop w:val="0"/>
      <w:marBottom w:val="0"/>
      <w:divBdr>
        <w:top w:val="none" w:sz="0" w:space="0" w:color="auto"/>
        <w:left w:val="none" w:sz="0" w:space="0" w:color="auto"/>
        <w:bottom w:val="none" w:sz="0" w:space="0" w:color="auto"/>
        <w:right w:val="none" w:sz="0" w:space="0" w:color="auto"/>
      </w:divBdr>
    </w:div>
    <w:div w:id="493499628">
      <w:bodyDiv w:val="1"/>
      <w:marLeft w:val="0"/>
      <w:marRight w:val="0"/>
      <w:marTop w:val="0"/>
      <w:marBottom w:val="0"/>
      <w:divBdr>
        <w:top w:val="none" w:sz="0" w:space="0" w:color="auto"/>
        <w:left w:val="none" w:sz="0" w:space="0" w:color="auto"/>
        <w:bottom w:val="none" w:sz="0" w:space="0" w:color="auto"/>
        <w:right w:val="none" w:sz="0" w:space="0" w:color="auto"/>
      </w:divBdr>
    </w:div>
    <w:div w:id="512962112">
      <w:bodyDiv w:val="1"/>
      <w:marLeft w:val="0"/>
      <w:marRight w:val="0"/>
      <w:marTop w:val="0"/>
      <w:marBottom w:val="0"/>
      <w:divBdr>
        <w:top w:val="none" w:sz="0" w:space="0" w:color="auto"/>
        <w:left w:val="none" w:sz="0" w:space="0" w:color="auto"/>
        <w:bottom w:val="none" w:sz="0" w:space="0" w:color="auto"/>
        <w:right w:val="none" w:sz="0" w:space="0" w:color="auto"/>
      </w:divBdr>
    </w:div>
    <w:div w:id="539319841">
      <w:bodyDiv w:val="1"/>
      <w:marLeft w:val="0"/>
      <w:marRight w:val="0"/>
      <w:marTop w:val="0"/>
      <w:marBottom w:val="0"/>
      <w:divBdr>
        <w:top w:val="none" w:sz="0" w:space="0" w:color="auto"/>
        <w:left w:val="none" w:sz="0" w:space="0" w:color="auto"/>
        <w:bottom w:val="none" w:sz="0" w:space="0" w:color="auto"/>
        <w:right w:val="none" w:sz="0" w:space="0" w:color="auto"/>
      </w:divBdr>
    </w:div>
    <w:div w:id="603464974">
      <w:bodyDiv w:val="1"/>
      <w:marLeft w:val="0"/>
      <w:marRight w:val="0"/>
      <w:marTop w:val="0"/>
      <w:marBottom w:val="0"/>
      <w:divBdr>
        <w:top w:val="none" w:sz="0" w:space="0" w:color="auto"/>
        <w:left w:val="none" w:sz="0" w:space="0" w:color="auto"/>
        <w:bottom w:val="none" w:sz="0" w:space="0" w:color="auto"/>
        <w:right w:val="none" w:sz="0" w:space="0" w:color="auto"/>
      </w:divBdr>
      <w:divsChild>
        <w:div w:id="285935842">
          <w:marLeft w:val="547"/>
          <w:marRight w:val="0"/>
          <w:marTop w:val="144"/>
          <w:marBottom w:val="0"/>
          <w:divBdr>
            <w:top w:val="none" w:sz="0" w:space="0" w:color="auto"/>
            <w:left w:val="none" w:sz="0" w:space="0" w:color="auto"/>
            <w:bottom w:val="none" w:sz="0" w:space="0" w:color="auto"/>
            <w:right w:val="none" w:sz="0" w:space="0" w:color="auto"/>
          </w:divBdr>
        </w:div>
        <w:div w:id="2096708072">
          <w:marLeft w:val="547"/>
          <w:marRight w:val="0"/>
          <w:marTop w:val="144"/>
          <w:marBottom w:val="0"/>
          <w:divBdr>
            <w:top w:val="none" w:sz="0" w:space="0" w:color="auto"/>
            <w:left w:val="none" w:sz="0" w:space="0" w:color="auto"/>
            <w:bottom w:val="none" w:sz="0" w:space="0" w:color="auto"/>
            <w:right w:val="none" w:sz="0" w:space="0" w:color="auto"/>
          </w:divBdr>
        </w:div>
      </w:divsChild>
    </w:div>
    <w:div w:id="644625362">
      <w:bodyDiv w:val="1"/>
      <w:marLeft w:val="0"/>
      <w:marRight w:val="0"/>
      <w:marTop w:val="0"/>
      <w:marBottom w:val="0"/>
      <w:divBdr>
        <w:top w:val="none" w:sz="0" w:space="0" w:color="auto"/>
        <w:left w:val="none" w:sz="0" w:space="0" w:color="auto"/>
        <w:bottom w:val="none" w:sz="0" w:space="0" w:color="auto"/>
        <w:right w:val="none" w:sz="0" w:space="0" w:color="auto"/>
      </w:divBdr>
    </w:div>
    <w:div w:id="680662611">
      <w:bodyDiv w:val="1"/>
      <w:marLeft w:val="0"/>
      <w:marRight w:val="0"/>
      <w:marTop w:val="0"/>
      <w:marBottom w:val="0"/>
      <w:divBdr>
        <w:top w:val="none" w:sz="0" w:space="0" w:color="auto"/>
        <w:left w:val="none" w:sz="0" w:space="0" w:color="auto"/>
        <w:bottom w:val="none" w:sz="0" w:space="0" w:color="auto"/>
        <w:right w:val="none" w:sz="0" w:space="0" w:color="auto"/>
      </w:divBdr>
    </w:div>
    <w:div w:id="686098932">
      <w:bodyDiv w:val="1"/>
      <w:marLeft w:val="0"/>
      <w:marRight w:val="0"/>
      <w:marTop w:val="0"/>
      <w:marBottom w:val="0"/>
      <w:divBdr>
        <w:top w:val="none" w:sz="0" w:space="0" w:color="auto"/>
        <w:left w:val="none" w:sz="0" w:space="0" w:color="auto"/>
        <w:bottom w:val="none" w:sz="0" w:space="0" w:color="auto"/>
        <w:right w:val="none" w:sz="0" w:space="0" w:color="auto"/>
      </w:divBdr>
      <w:divsChild>
        <w:div w:id="62143446">
          <w:marLeft w:val="547"/>
          <w:marRight w:val="0"/>
          <w:marTop w:val="154"/>
          <w:marBottom w:val="0"/>
          <w:divBdr>
            <w:top w:val="none" w:sz="0" w:space="0" w:color="auto"/>
            <w:left w:val="none" w:sz="0" w:space="0" w:color="auto"/>
            <w:bottom w:val="none" w:sz="0" w:space="0" w:color="auto"/>
            <w:right w:val="none" w:sz="0" w:space="0" w:color="auto"/>
          </w:divBdr>
        </w:div>
      </w:divsChild>
    </w:div>
    <w:div w:id="708606768">
      <w:bodyDiv w:val="1"/>
      <w:marLeft w:val="0"/>
      <w:marRight w:val="0"/>
      <w:marTop w:val="0"/>
      <w:marBottom w:val="0"/>
      <w:divBdr>
        <w:top w:val="none" w:sz="0" w:space="0" w:color="auto"/>
        <w:left w:val="none" w:sz="0" w:space="0" w:color="auto"/>
        <w:bottom w:val="none" w:sz="0" w:space="0" w:color="auto"/>
        <w:right w:val="none" w:sz="0" w:space="0" w:color="auto"/>
      </w:divBdr>
    </w:div>
    <w:div w:id="748235399">
      <w:bodyDiv w:val="1"/>
      <w:marLeft w:val="0"/>
      <w:marRight w:val="0"/>
      <w:marTop w:val="0"/>
      <w:marBottom w:val="0"/>
      <w:divBdr>
        <w:top w:val="none" w:sz="0" w:space="0" w:color="auto"/>
        <w:left w:val="none" w:sz="0" w:space="0" w:color="auto"/>
        <w:bottom w:val="none" w:sz="0" w:space="0" w:color="auto"/>
        <w:right w:val="none" w:sz="0" w:space="0" w:color="auto"/>
      </w:divBdr>
      <w:divsChild>
        <w:div w:id="1057170196">
          <w:marLeft w:val="0"/>
          <w:marRight w:val="0"/>
          <w:marTop w:val="0"/>
          <w:marBottom w:val="0"/>
          <w:divBdr>
            <w:top w:val="none" w:sz="0" w:space="0" w:color="auto"/>
            <w:left w:val="none" w:sz="0" w:space="0" w:color="auto"/>
            <w:bottom w:val="none" w:sz="0" w:space="0" w:color="auto"/>
            <w:right w:val="none" w:sz="0" w:space="0" w:color="auto"/>
          </w:divBdr>
        </w:div>
        <w:div w:id="1414278408">
          <w:marLeft w:val="0"/>
          <w:marRight w:val="0"/>
          <w:marTop w:val="0"/>
          <w:marBottom w:val="0"/>
          <w:divBdr>
            <w:top w:val="none" w:sz="0" w:space="0" w:color="auto"/>
            <w:left w:val="none" w:sz="0" w:space="0" w:color="auto"/>
            <w:bottom w:val="none" w:sz="0" w:space="0" w:color="auto"/>
            <w:right w:val="none" w:sz="0" w:space="0" w:color="auto"/>
          </w:divBdr>
        </w:div>
      </w:divsChild>
    </w:div>
    <w:div w:id="812605890">
      <w:bodyDiv w:val="1"/>
      <w:marLeft w:val="0"/>
      <w:marRight w:val="0"/>
      <w:marTop w:val="0"/>
      <w:marBottom w:val="0"/>
      <w:divBdr>
        <w:top w:val="none" w:sz="0" w:space="0" w:color="auto"/>
        <w:left w:val="none" w:sz="0" w:space="0" w:color="auto"/>
        <w:bottom w:val="none" w:sz="0" w:space="0" w:color="auto"/>
        <w:right w:val="none" w:sz="0" w:space="0" w:color="auto"/>
      </w:divBdr>
    </w:div>
    <w:div w:id="826363078">
      <w:bodyDiv w:val="1"/>
      <w:marLeft w:val="0"/>
      <w:marRight w:val="0"/>
      <w:marTop w:val="0"/>
      <w:marBottom w:val="0"/>
      <w:divBdr>
        <w:top w:val="none" w:sz="0" w:space="0" w:color="auto"/>
        <w:left w:val="none" w:sz="0" w:space="0" w:color="auto"/>
        <w:bottom w:val="none" w:sz="0" w:space="0" w:color="auto"/>
        <w:right w:val="none" w:sz="0" w:space="0" w:color="auto"/>
      </w:divBdr>
      <w:divsChild>
        <w:div w:id="565264667">
          <w:marLeft w:val="547"/>
          <w:marRight w:val="0"/>
          <w:marTop w:val="144"/>
          <w:marBottom w:val="0"/>
          <w:divBdr>
            <w:top w:val="none" w:sz="0" w:space="0" w:color="auto"/>
            <w:left w:val="none" w:sz="0" w:space="0" w:color="auto"/>
            <w:bottom w:val="none" w:sz="0" w:space="0" w:color="auto"/>
            <w:right w:val="none" w:sz="0" w:space="0" w:color="auto"/>
          </w:divBdr>
        </w:div>
      </w:divsChild>
    </w:div>
    <w:div w:id="902182798">
      <w:bodyDiv w:val="1"/>
      <w:marLeft w:val="0"/>
      <w:marRight w:val="0"/>
      <w:marTop w:val="0"/>
      <w:marBottom w:val="0"/>
      <w:divBdr>
        <w:top w:val="none" w:sz="0" w:space="0" w:color="auto"/>
        <w:left w:val="none" w:sz="0" w:space="0" w:color="auto"/>
        <w:bottom w:val="none" w:sz="0" w:space="0" w:color="auto"/>
        <w:right w:val="none" w:sz="0" w:space="0" w:color="auto"/>
      </w:divBdr>
    </w:div>
    <w:div w:id="955529688">
      <w:bodyDiv w:val="1"/>
      <w:marLeft w:val="0"/>
      <w:marRight w:val="0"/>
      <w:marTop w:val="0"/>
      <w:marBottom w:val="0"/>
      <w:divBdr>
        <w:top w:val="none" w:sz="0" w:space="0" w:color="auto"/>
        <w:left w:val="none" w:sz="0" w:space="0" w:color="auto"/>
        <w:bottom w:val="none" w:sz="0" w:space="0" w:color="auto"/>
        <w:right w:val="none" w:sz="0" w:space="0" w:color="auto"/>
      </w:divBdr>
    </w:div>
    <w:div w:id="1001810978">
      <w:bodyDiv w:val="1"/>
      <w:marLeft w:val="0"/>
      <w:marRight w:val="0"/>
      <w:marTop w:val="0"/>
      <w:marBottom w:val="0"/>
      <w:divBdr>
        <w:top w:val="none" w:sz="0" w:space="0" w:color="auto"/>
        <w:left w:val="none" w:sz="0" w:space="0" w:color="auto"/>
        <w:bottom w:val="none" w:sz="0" w:space="0" w:color="auto"/>
        <w:right w:val="none" w:sz="0" w:space="0" w:color="auto"/>
      </w:divBdr>
    </w:div>
    <w:div w:id="1037243661">
      <w:bodyDiv w:val="1"/>
      <w:marLeft w:val="0"/>
      <w:marRight w:val="0"/>
      <w:marTop w:val="0"/>
      <w:marBottom w:val="0"/>
      <w:divBdr>
        <w:top w:val="none" w:sz="0" w:space="0" w:color="auto"/>
        <w:left w:val="none" w:sz="0" w:space="0" w:color="auto"/>
        <w:bottom w:val="none" w:sz="0" w:space="0" w:color="auto"/>
        <w:right w:val="none" w:sz="0" w:space="0" w:color="auto"/>
      </w:divBdr>
    </w:div>
    <w:div w:id="1038162232">
      <w:bodyDiv w:val="1"/>
      <w:marLeft w:val="0"/>
      <w:marRight w:val="0"/>
      <w:marTop w:val="0"/>
      <w:marBottom w:val="0"/>
      <w:divBdr>
        <w:top w:val="none" w:sz="0" w:space="0" w:color="auto"/>
        <w:left w:val="none" w:sz="0" w:space="0" w:color="auto"/>
        <w:bottom w:val="none" w:sz="0" w:space="0" w:color="auto"/>
        <w:right w:val="none" w:sz="0" w:space="0" w:color="auto"/>
      </w:divBdr>
      <w:divsChild>
        <w:div w:id="1228373553">
          <w:marLeft w:val="0"/>
          <w:marRight w:val="0"/>
          <w:marTop w:val="0"/>
          <w:marBottom w:val="0"/>
          <w:divBdr>
            <w:top w:val="none" w:sz="0" w:space="0" w:color="auto"/>
            <w:left w:val="none" w:sz="0" w:space="0" w:color="auto"/>
            <w:bottom w:val="none" w:sz="0" w:space="0" w:color="auto"/>
            <w:right w:val="none" w:sz="0" w:space="0" w:color="auto"/>
          </w:divBdr>
          <w:divsChild>
            <w:div w:id="8219367">
              <w:blockQuote w:val="1"/>
              <w:marLeft w:val="720"/>
              <w:marRight w:val="720"/>
              <w:marTop w:val="100"/>
              <w:marBottom w:val="100"/>
              <w:divBdr>
                <w:top w:val="none" w:sz="0" w:space="0" w:color="auto"/>
                <w:left w:val="single" w:sz="12" w:space="4" w:color="A0C6E5"/>
                <w:bottom w:val="none" w:sz="0" w:space="0" w:color="auto"/>
                <w:right w:val="none" w:sz="0" w:space="0" w:color="auto"/>
              </w:divBdr>
              <w:divsChild>
                <w:div w:id="955063565">
                  <w:marLeft w:val="0"/>
                  <w:marRight w:val="0"/>
                  <w:marTop w:val="0"/>
                  <w:marBottom w:val="0"/>
                  <w:divBdr>
                    <w:top w:val="none" w:sz="0" w:space="0" w:color="auto"/>
                    <w:left w:val="none" w:sz="0" w:space="0" w:color="auto"/>
                    <w:bottom w:val="none" w:sz="0" w:space="0" w:color="auto"/>
                    <w:right w:val="none" w:sz="0" w:space="0" w:color="auto"/>
                  </w:divBdr>
                  <w:divsChild>
                    <w:div w:id="162939410">
                      <w:blockQuote w:val="1"/>
                      <w:marLeft w:val="720"/>
                      <w:marRight w:val="720"/>
                      <w:marTop w:val="100"/>
                      <w:marBottom w:val="100"/>
                      <w:divBdr>
                        <w:top w:val="none" w:sz="0" w:space="0" w:color="auto"/>
                        <w:left w:val="single" w:sz="12" w:space="4" w:color="A0C6E5"/>
                        <w:bottom w:val="none" w:sz="0" w:space="0" w:color="auto"/>
                        <w:right w:val="none" w:sz="0" w:space="0" w:color="auto"/>
                      </w:divBdr>
                    </w:div>
                  </w:divsChild>
                </w:div>
              </w:divsChild>
            </w:div>
          </w:divsChild>
        </w:div>
      </w:divsChild>
    </w:div>
    <w:div w:id="1042679412">
      <w:bodyDiv w:val="1"/>
      <w:marLeft w:val="0"/>
      <w:marRight w:val="0"/>
      <w:marTop w:val="0"/>
      <w:marBottom w:val="0"/>
      <w:divBdr>
        <w:top w:val="none" w:sz="0" w:space="0" w:color="auto"/>
        <w:left w:val="none" w:sz="0" w:space="0" w:color="auto"/>
        <w:bottom w:val="none" w:sz="0" w:space="0" w:color="auto"/>
        <w:right w:val="none" w:sz="0" w:space="0" w:color="auto"/>
      </w:divBdr>
    </w:div>
    <w:div w:id="1053192048">
      <w:bodyDiv w:val="1"/>
      <w:marLeft w:val="0"/>
      <w:marRight w:val="0"/>
      <w:marTop w:val="0"/>
      <w:marBottom w:val="0"/>
      <w:divBdr>
        <w:top w:val="none" w:sz="0" w:space="0" w:color="auto"/>
        <w:left w:val="none" w:sz="0" w:space="0" w:color="auto"/>
        <w:bottom w:val="none" w:sz="0" w:space="0" w:color="auto"/>
        <w:right w:val="none" w:sz="0" w:space="0" w:color="auto"/>
      </w:divBdr>
    </w:div>
    <w:div w:id="1153570342">
      <w:bodyDiv w:val="1"/>
      <w:marLeft w:val="0"/>
      <w:marRight w:val="0"/>
      <w:marTop w:val="0"/>
      <w:marBottom w:val="0"/>
      <w:divBdr>
        <w:top w:val="none" w:sz="0" w:space="0" w:color="auto"/>
        <w:left w:val="none" w:sz="0" w:space="0" w:color="auto"/>
        <w:bottom w:val="none" w:sz="0" w:space="0" w:color="auto"/>
        <w:right w:val="none" w:sz="0" w:space="0" w:color="auto"/>
      </w:divBdr>
    </w:div>
    <w:div w:id="1160729031">
      <w:bodyDiv w:val="1"/>
      <w:marLeft w:val="0"/>
      <w:marRight w:val="0"/>
      <w:marTop w:val="0"/>
      <w:marBottom w:val="0"/>
      <w:divBdr>
        <w:top w:val="none" w:sz="0" w:space="0" w:color="auto"/>
        <w:left w:val="none" w:sz="0" w:space="0" w:color="auto"/>
        <w:bottom w:val="none" w:sz="0" w:space="0" w:color="auto"/>
        <w:right w:val="none" w:sz="0" w:space="0" w:color="auto"/>
      </w:divBdr>
    </w:div>
    <w:div w:id="1193882282">
      <w:bodyDiv w:val="1"/>
      <w:marLeft w:val="0"/>
      <w:marRight w:val="0"/>
      <w:marTop w:val="0"/>
      <w:marBottom w:val="0"/>
      <w:divBdr>
        <w:top w:val="none" w:sz="0" w:space="0" w:color="auto"/>
        <w:left w:val="none" w:sz="0" w:space="0" w:color="auto"/>
        <w:bottom w:val="none" w:sz="0" w:space="0" w:color="auto"/>
        <w:right w:val="none" w:sz="0" w:space="0" w:color="auto"/>
      </w:divBdr>
      <w:divsChild>
        <w:div w:id="1365403340">
          <w:marLeft w:val="547"/>
          <w:marRight w:val="0"/>
          <w:marTop w:val="144"/>
          <w:marBottom w:val="0"/>
          <w:divBdr>
            <w:top w:val="none" w:sz="0" w:space="0" w:color="auto"/>
            <w:left w:val="none" w:sz="0" w:space="0" w:color="auto"/>
            <w:bottom w:val="none" w:sz="0" w:space="0" w:color="auto"/>
            <w:right w:val="none" w:sz="0" w:space="0" w:color="auto"/>
          </w:divBdr>
        </w:div>
      </w:divsChild>
    </w:div>
    <w:div w:id="1201555031">
      <w:bodyDiv w:val="1"/>
      <w:marLeft w:val="0"/>
      <w:marRight w:val="0"/>
      <w:marTop w:val="0"/>
      <w:marBottom w:val="0"/>
      <w:divBdr>
        <w:top w:val="none" w:sz="0" w:space="0" w:color="auto"/>
        <w:left w:val="none" w:sz="0" w:space="0" w:color="auto"/>
        <w:bottom w:val="none" w:sz="0" w:space="0" w:color="auto"/>
        <w:right w:val="none" w:sz="0" w:space="0" w:color="auto"/>
      </w:divBdr>
      <w:divsChild>
        <w:div w:id="12221981">
          <w:marLeft w:val="0"/>
          <w:marRight w:val="0"/>
          <w:marTop w:val="0"/>
          <w:marBottom w:val="0"/>
          <w:divBdr>
            <w:top w:val="none" w:sz="0" w:space="0" w:color="auto"/>
            <w:left w:val="none" w:sz="0" w:space="0" w:color="auto"/>
            <w:bottom w:val="none" w:sz="0" w:space="0" w:color="auto"/>
            <w:right w:val="none" w:sz="0" w:space="0" w:color="auto"/>
          </w:divBdr>
        </w:div>
        <w:div w:id="38945601">
          <w:marLeft w:val="0"/>
          <w:marRight w:val="0"/>
          <w:marTop w:val="0"/>
          <w:marBottom w:val="0"/>
          <w:divBdr>
            <w:top w:val="none" w:sz="0" w:space="0" w:color="auto"/>
            <w:left w:val="none" w:sz="0" w:space="0" w:color="auto"/>
            <w:bottom w:val="none" w:sz="0" w:space="0" w:color="auto"/>
            <w:right w:val="none" w:sz="0" w:space="0" w:color="auto"/>
          </w:divBdr>
        </w:div>
        <w:div w:id="39285809">
          <w:marLeft w:val="0"/>
          <w:marRight w:val="0"/>
          <w:marTop w:val="0"/>
          <w:marBottom w:val="0"/>
          <w:divBdr>
            <w:top w:val="none" w:sz="0" w:space="0" w:color="auto"/>
            <w:left w:val="none" w:sz="0" w:space="0" w:color="auto"/>
            <w:bottom w:val="none" w:sz="0" w:space="0" w:color="auto"/>
            <w:right w:val="none" w:sz="0" w:space="0" w:color="auto"/>
          </w:divBdr>
        </w:div>
        <w:div w:id="50616289">
          <w:marLeft w:val="0"/>
          <w:marRight w:val="0"/>
          <w:marTop w:val="0"/>
          <w:marBottom w:val="0"/>
          <w:divBdr>
            <w:top w:val="none" w:sz="0" w:space="0" w:color="auto"/>
            <w:left w:val="none" w:sz="0" w:space="0" w:color="auto"/>
            <w:bottom w:val="none" w:sz="0" w:space="0" w:color="auto"/>
            <w:right w:val="none" w:sz="0" w:space="0" w:color="auto"/>
          </w:divBdr>
        </w:div>
        <w:div w:id="67926217">
          <w:marLeft w:val="0"/>
          <w:marRight w:val="0"/>
          <w:marTop w:val="0"/>
          <w:marBottom w:val="0"/>
          <w:divBdr>
            <w:top w:val="none" w:sz="0" w:space="0" w:color="auto"/>
            <w:left w:val="none" w:sz="0" w:space="0" w:color="auto"/>
            <w:bottom w:val="none" w:sz="0" w:space="0" w:color="auto"/>
            <w:right w:val="none" w:sz="0" w:space="0" w:color="auto"/>
          </w:divBdr>
        </w:div>
        <w:div w:id="74789651">
          <w:marLeft w:val="0"/>
          <w:marRight w:val="0"/>
          <w:marTop w:val="0"/>
          <w:marBottom w:val="0"/>
          <w:divBdr>
            <w:top w:val="none" w:sz="0" w:space="0" w:color="auto"/>
            <w:left w:val="none" w:sz="0" w:space="0" w:color="auto"/>
            <w:bottom w:val="none" w:sz="0" w:space="0" w:color="auto"/>
            <w:right w:val="none" w:sz="0" w:space="0" w:color="auto"/>
          </w:divBdr>
        </w:div>
        <w:div w:id="143818097">
          <w:marLeft w:val="0"/>
          <w:marRight w:val="0"/>
          <w:marTop w:val="0"/>
          <w:marBottom w:val="0"/>
          <w:divBdr>
            <w:top w:val="none" w:sz="0" w:space="0" w:color="auto"/>
            <w:left w:val="none" w:sz="0" w:space="0" w:color="auto"/>
            <w:bottom w:val="none" w:sz="0" w:space="0" w:color="auto"/>
            <w:right w:val="none" w:sz="0" w:space="0" w:color="auto"/>
          </w:divBdr>
        </w:div>
        <w:div w:id="144974330">
          <w:marLeft w:val="0"/>
          <w:marRight w:val="0"/>
          <w:marTop w:val="0"/>
          <w:marBottom w:val="0"/>
          <w:divBdr>
            <w:top w:val="none" w:sz="0" w:space="0" w:color="auto"/>
            <w:left w:val="none" w:sz="0" w:space="0" w:color="auto"/>
            <w:bottom w:val="none" w:sz="0" w:space="0" w:color="auto"/>
            <w:right w:val="none" w:sz="0" w:space="0" w:color="auto"/>
          </w:divBdr>
        </w:div>
        <w:div w:id="220556450">
          <w:marLeft w:val="0"/>
          <w:marRight w:val="0"/>
          <w:marTop w:val="0"/>
          <w:marBottom w:val="0"/>
          <w:divBdr>
            <w:top w:val="none" w:sz="0" w:space="0" w:color="auto"/>
            <w:left w:val="none" w:sz="0" w:space="0" w:color="auto"/>
            <w:bottom w:val="none" w:sz="0" w:space="0" w:color="auto"/>
            <w:right w:val="none" w:sz="0" w:space="0" w:color="auto"/>
          </w:divBdr>
        </w:div>
        <w:div w:id="228076932">
          <w:marLeft w:val="0"/>
          <w:marRight w:val="0"/>
          <w:marTop w:val="0"/>
          <w:marBottom w:val="0"/>
          <w:divBdr>
            <w:top w:val="none" w:sz="0" w:space="0" w:color="auto"/>
            <w:left w:val="none" w:sz="0" w:space="0" w:color="auto"/>
            <w:bottom w:val="none" w:sz="0" w:space="0" w:color="auto"/>
            <w:right w:val="none" w:sz="0" w:space="0" w:color="auto"/>
          </w:divBdr>
        </w:div>
        <w:div w:id="287587077">
          <w:marLeft w:val="0"/>
          <w:marRight w:val="0"/>
          <w:marTop w:val="0"/>
          <w:marBottom w:val="0"/>
          <w:divBdr>
            <w:top w:val="none" w:sz="0" w:space="0" w:color="auto"/>
            <w:left w:val="none" w:sz="0" w:space="0" w:color="auto"/>
            <w:bottom w:val="none" w:sz="0" w:space="0" w:color="auto"/>
            <w:right w:val="none" w:sz="0" w:space="0" w:color="auto"/>
          </w:divBdr>
        </w:div>
        <w:div w:id="301278989">
          <w:marLeft w:val="0"/>
          <w:marRight w:val="0"/>
          <w:marTop w:val="0"/>
          <w:marBottom w:val="0"/>
          <w:divBdr>
            <w:top w:val="none" w:sz="0" w:space="0" w:color="auto"/>
            <w:left w:val="none" w:sz="0" w:space="0" w:color="auto"/>
            <w:bottom w:val="none" w:sz="0" w:space="0" w:color="auto"/>
            <w:right w:val="none" w:sz="0" w:space="0" w:color="auto"/>
          </w:divBdr>
        </w:div>
        <w:div w:id="319313556">
          <w:marLeft w:val="0"/>
          <w:marRight w:val="0"/>
          <w:marTop w:val="0"/>
          <w:marBottom w:val="0"/>
          <w:divBdr>
            <w:top w:val="none" w:sz="0" w:space="0" w:color="auto"/>
            <w:left w:val="none" w:sz="0" w:space="0" w:color="auto"/>
            <w:bottom w:val="none" w:sz="0" w:space="0" w:color="auto"/>
            <w:right w:val="none" w:sz="0" w:space="0" w:color="auto"/>
          </w:divBdr>
        </w:div>
        <w:div w:id="383480309">
          <w:marLeft w:val="0"/>
          <w:marRight w:val="0"/>
          <w:marTop w:val="0"/>
          <w:marBottom w:val="0"/>
          <w:divBdr>
            <w:top w:val="none" w:sz="0" w:space="0" w:color="auto"/>
            <w:left w:val="none" w:sz="0" w:space="0" w:color="auto"/>
            <w:bottom w:val="none" w:sz="0" w:space="0" w:color="auto"/>
            <w:right w:val="none" w:sz="0" w:space="0" w:color="auto"/>
          </w:divBdr>
        </w:div>
        <w:div w:id="415053100">
          <w:marLeft w:val="0"/>
          <w:marRight w:val="0"/>
          <w:marTop w:val="0"/>
          <w:marBottom w:val="0"/>
          <w:divBdr>
            <w:top w:val="none" w:sz="0" w:space="0" w:color="auto"/>
            <w:left w:val="none" w:sz="0" w:space="0" w:color="auto"/>
            <w:bottom w:val="none" w:sz="0" w:space="0" w:color="auto"/>
            <w:right w:val="none" w:sz="0" w:space="0" w:color="auto"/>
          </w:divBdr>
        </w:div>
        <w:div w:id="505635436">
          <w:marLeft w:val="0"/>
          <w:marRight w:val="0"/>
          <w:marTop w:val="0"/>
          <w:marBottom w:val="0"/>
          <w:divBdr>
            <w:top w:val="none" w:sz="0" w:space="0" w:color="auto"/>
            <w:left w:val="none" w:sz="0" w:space="0" w:color="auto"/>
            <w:bottom w:val="none" w:sz="0" w:space="0" w:color="auto"/>
            <w:right w:val="none" w:sz="0" w:space="0" w:color="auto"/>
          </w:divBdr>
        </w:div>
        <w:div w:id="512843353">
          <w:marLeft w:val="0"/>
          <w:marRight w:val="0"/>
          <w:marTop w:val="0"/>
          <w:marBottom w:val="0"/>
          <w:divBdr>
            <w:top w:val="none" w:sz="0" w:space="0" w:color="auto"/>
            <w:left w:val="none" w:sz="0" w:space="0" w:color="auto"/>
            <w:bottom w:val="none" w:sz="0" w:space="0" w:color="auto"/>
            <w:right w:val="none" w:sz="0" w:space="0" w:color="auto"/>
          </w:divBdr>
        </w:div>
        <w:div w:id="513960177">
          <w:marLeft w:val="0"/>
          <w:marRight w:val="0"/>
          <w:marTop w:val="0"/>
          <w:marBottom w:val="0"/>
          <w:divBdr>
            <w:top w:val="none" w:sz="0" w:space="0" w:color="auto"/>
            <w:left w:val="none" w:sz="0" w:space="0" w:color="auto"/>
            <w:bottom w:val="none" w:sz="0" w:space="0" w:color="auto"/>
            <w:right w:val="none" w:sz="0" w:space="0" w:color="auto"/>
          </w:divBdr>
        </w:div>
        <w:div w:id="556359662">
          <w:marLeft w:val="0"/>
          <w:marRight w:val="0"/>
          <w:marTop w:val="0"/>
          <w:marBottom w:val="0"/>
          <w:divBdr>
            <w:top w:val="none" w:sz="0" w:space="0" w:color="auto"/>
            <w:left w:val="none" w:sz="0" w:space="0" w:color="auto"/>
            <w:bottom w:val="none" w:sz="0" w:space="0" w:color="auto"/>
            <w:right w:val="none" w:sz="0" w:space="0" w:color="auto"/>
          </w:divBdr>
        </w:div>
        <w:div w:id="559899649">
          <w:marLeft w:val="0"/>
          <w:marRight w:val="0"/>
          <w:marTop w:val="0"/>
          <w:marBottom w:val="0"/>
          <w:divBdr>
            <w:top w:val="none" w:sz="0" w:space="0" w:color="auto"/>
            <w:left w:val="none" w:sz="0" w:space="0" w:color="auto"/>
            <w:bottom w:val="none" w:sz="0" w:space="0" w:color="auto"/>
            <w:right w:val="none" w:sz="0" w:space="0" w:color="auto"/>
          </w:divBdr>
        </w:div>
        <w:div w:id="632642696">
          <w:marLeft w:val="0"/>
          <w:marRight w:val="0"/>
          <w:marTop w:val="0"/>
          <w:marBottom w:val="0"/>
          <w:divBdr>
            <w:top w:val="none" w:sz="0" w:space="0" w:color="auto"/>
            <w:left w:val="none" w:sz="0" w:space="0" w:color="auto"/>
            <w:bottom w:val="none" w:sz="0" w:space="0" w:color="auto"/>
            <w:right w:val="none" w:sz="0" w:space="0" w:color="auto"/>
          </w:divBdr>
        </w:div>
        <w:div w:id="683016431">
          <w:marLeft w:val="0"/>
          <w:marRight w:val="0"/>
          <w:marTop w:val="0"/>
          <w:marBottom w:val="0"/>
          <w:divBdr>
            <w:top w:val="none" w:sz="0" w:space="0" w:color="auto"/>
            <w:left w:val="none" w:sz="0" w:space="0" w:color="auto"/>
            <w:bottom w:val="none" w:sz="0" w:space="0" w:color="auto"/>
            <w:right w:val="none" w:sz="0" w:space="0" w:color="auto"/>
          </w:divBdr>
        </w:div>
        <w:div w:id="796873770">
          <w:marLeft w:val="0"/>
          <w:marRight w:val="0"/>
          <w:marTop w:val="0"/>
          <w:marBottom w:val="0"/>
          <w:divBdr>
            <w:top w:val="none" w:sz="0" w:space="0" w:color="auto"/>
            <w:left w:val="none" w:sz="0" w:space="0" w:color="auto"/>
            <w:bottom w:val="none" w:sz="0" w:space="0" w:color="auto"/>
            <w:right w:val="none" w:sz="0" w:space="0" w:color="auto"/>
          </w:divBdr>
        </w:div>
        <w:div w:id="830145021">
          <w:marLeft w:val="0"/>
          <w:marRight w:val="0"/>
          <w:marTop w:val="0"/>
          <w:marBottom w:val="0"/>
          <w:divBdr>
            <w:top w:val="none" w:sz="0" w:space="0" w:color="auto"/>
            <w:left w:val="none" w:sz="0" w:space="0" w:color="auto"/>
            <w:bottom w:val="none" w:sz="0" w:space="0" w:color="auto"/>
            <w:right w:val="none" w:sz="0" w:space="0" w:color="auto"/>
          </w:divBdr>
        </w:div>
        <w:div w:id="849294015">
          <w:marLeft w:val="0"/>
          <w:marRight w:val="0"/>
          <w:marTop w:val="0"/>
          <w:marBottom w:val="0"/>
          <w:divBdr>
            <w:top w:val="none" w:sz="0" w:space="0" w:color="auto"/>
            <w:left w:val="none" w:sz="0" w:space="0" w:color="auto"/>
            <w:bottom w:val="none" w:sz="0" w:space="0" w:color="auto"/>
            <w:right w:val="none" w:sz="0" w:space="0" w:color="auto"/>
          </w:divBdr>
        </w:div>
        <w:div w:id="860902410">
          <w:marLeft w:val="0"/>
          <w:marRight w:val="0"/>
          <w:marTop w:val="0"/>
          <w:marBottom w:val="0"/>
          <w:divBdr>
            <w:top w:val="none" w:sz="0" w:space="0" w:color="auto"/>
            <w:left w:val="none" w:sz="0" w:space="0" w:color="auto"/>
            <w:bottom w:val="none" w:sz="0" w:space="0" w:color="auto"/>
            <w:right w:val="none" w:sz="0" w:space="0" w:color="auto"/>
          </w:divBdr>
        </w:div>
        <w:div w:id="995189709">
          <w:marLeft w:val="0"/>
          <w:marRight w:val="0"/>
          <w:marTop w:val="0"/>
          <w:marBottom w:val="0"/>
          <w:divBdr>
            <w:top w:val="none" w:sz="0" w:space="0" w:color="auto"/>
            <w:left w:val="none" w:sz="0" w:space="0" w:color="auto"/>
            <w:bottom w:val="none" w:sz="0" w:space="0" w:color="auto"/>
            <w:right w:val="none" w:sz="0" w:space="0" w:color="auto"/>
          </w:divBdr>
        </w:div>
        <w:div w:id="1001350134">
          <w:marLeft w:val="0"/>
          <w:marRight w:val="0"/>
          <w:marTop w:val="0"/>
          <w:marBottom w:val="0"/>
          <w:divBdr>
            <w:top w:val="none" w:sz="0" w:space="0" w:color="auto"/>
            <w:left w:val="none" w:sz="0" w:space="0" w:color="auto"/>
            <w:bottom w:val="none" w:sz="0" w:space="0" w:color="auto"/>
            <w:right w:val="none" w:sz="0" w:space="0" w:color="auto"/>
          </w:divBdr>
        </w:div>
        <w:div w:id="1018578836">
          <w:marLeft w:val="0"/>
          <w:marRight w:val="0"/>
          <w:marTop w:val="0"/>
          <w:marBottom w:val="0"/>
          <w:divBdr>
            <w:top w:val="none" w:sz="0" w:space="0" w:color="auto"/>
            <w:left w:val="none" w:sz="0" w:space="0" w:color="auto"/>
            <w:bottom w:val="none" w:sz="0" w:space="0" w:color="auto"/>
            <w:right w:val="none" w:sz="0" w:space="0" w:color="auto"/>
          </w:divBdr>
        </w:div>
        <w:div w:id="1087072367">
          <w:marLeft w:val="0"/>
          <w:marRight w:val="0"/>
          <w:marTop w:val="0"/>
          <w:marBottom w:val="0"/>
          <w:divBdr>
            <w:top w:val="none" w:sz="0" w:space="0" w:color="auto"/>
            <w:left w:val="none" w:sz="0" w:space="0" w:color="auto"/>
            <w:bottom w:val="none" w:sz="0" w:space="0" w:color="auto"/>
            <w:right w:val="none" w:sz="0" w:space="0" w:color="auto"/>
          </w:divBdr>
        </w:div>
        <w:div w:id="1101686575">
          <w:marLeft w:val="0"/>
          <w:marRight w:val="0"/>
          <w:marTop w:val="0"/>
          <w:marBottom w:val="0"/>
          <w:divBdr>
            <w:top w:val="none" w:sz="0" w:space="0" w:color="auto"/>
            <w:left w:val="none" w:sz="0" w:space="0" w:color="auto"/>
            <w:bottom w:val="none" w:sz="0" w:space="0" w:color="auto"/>
            <w:right w:val="none" w:sz="0" w:space="0" w:color="auto"/>
          </w:divBdr>
        </w:div>
        <w:div w:id="1153912972">
          <w:marLeft w:val="0"/>
          <w:marRight w:val="0"/>
          <w:marTop w:val="0"/>
          <w:marBottom w:val="0"/>
          <w:divBdr>
            <w:top w:val="none" w:sz="0" w:space="0" w:color="auto"/>
            <w:left w:val="none" w:sz="0" w:space="0" w:color="auto"/>
            <w:bottom w:val="none" w:sz="0" w:space="0" w:color="auto"/>
            <w:right w:val="none" w:sz="0" w:space="0" w:color="auto"/>
          </w:divBdr>
        </w:div>
        <w:div w:id="1236085619">
          <w:marLeft w:val="0"/>
          <w:marRight w:val="0"/>
          <w:marTop w:val="0"/>
          <w:marBottom w:val="0"/>
          <w:divBdr>
            <w:top w:val="none" w:sz="0" w:space="0" w:color="auto"/>
            <w:left w:val="none" w:sz="0" w:space="0" w:color="auto"/>
            <w:bottom w:val="none" w:sz="0" w:space="0" w:color="auto"/>
            <w:right w:val="none" w:sz="0" w:space="0" w:color="auto"/>
          </w:divBdr>
        </w:div>
        <w:div w:id="1261647973">
          <w:marLeft w:val="0"/>
          <w:marRight w:val="0"/>
          <w:marTop w:val="0"/>
          <w:marBottom w:val="0"/>
          <w:divBdr>
            <w:top w:val="none" w:sz="0" w:space="0" w:color="auto"/>
            <w:left w:val="none" w:sz="0" w:space="0" w:color="auto"/>
            <w:bottom w:val="none" w:sz="0" w:space="0" w:color="auto"/>
            <w:right w:val="none" w:sz="0" w:space="0" w:color="auto"/>
          </w:divBdr>
        </w:div>
        <w:div w:id="1277179855">
          <w:marLeft w:val="0"/>
          <w:marRight w:val="0"/>
          <w:marTop w:val="0"/>
          <w:marBottom w:val="0"/>
          <w:divBdr>
            <w:top w:val="none" w:sz="0" w:space="0" w:color="auto"/>
            <w:left w:val="none" w:sz="0" w:space="0" w:color="auto"/>
            <w:bottom w:val="none" w:sz="0" w:space="0" w:color="auto"/>
            <w:right w:val="none" w:sz="0" w:space="0" w:color="auto"/>
          </w:divBdr>
        </w:div>
        <w:div w:id="1298801233">
          <w:marLeft w:val="0"/>
          <w:marRight w:val="0"/>
          <w:marTop w:val="0"/>
          <w:marBottom w:val="0"/>
          <w:divBdr>
            <w:top w:val="none" w:sz="0" w:space="0" w:color="auto"/>
            <w:left w:val="none" w:sz="0" w:space="0" w:color="auto"/>
            <w:bottom w:val="none" w:sz="0" w:space="0" w:color="auto"/>
            <w:right w:val="none" w:sz="0" w:space="0" w:color="auto"/>
          </w:divBdr>
        </w:div>
        <w:div w:id="1302274575">
          <w:marLeft w:val="0"/>
          <w:marRight w:val="0"/>
          <w:marTop w:val="0"/>
          <w:marBottom w:val="0"/>
          <w:divBdr>
            <w:top w:val="none" w:sz="0" w:space="0" w:color="auto"/>
            <w:left w:val="none" w:sz="0" w:space="0" w:color="auto"/>
            <w:bottom w:val="none" w:sz="0" w:space="0" w:color="auto"/>
            <w:right w:val="none" w:sz="0" w:space="0" w:color="auto"/>
          </w:divBdr>
        </w:div>
        <w:div w:id="1302880370">
          <w:marLeft w:val="0"/>
          <w:marRight w:val="0"/>
          <w:marTop w:val="0"/>
          <w:marBottom w:val="0"/>
          <w:divBdr>
            <w:top w:val="none" w:sz="0" w:space="0" w:color="auto"/>
            <w:left w:val="none" w:sz="0" w:space="0" w:color="auto"/>
            <w:bottom w:val="none" w:sz="0" w:space="0" w:color="auto"/>
            <w:right w:val="none" w:sz="0" w:space="0" w:color="auto"/>
          </w:divBdr>
        </w:div>
        <w:div w:id="1427994415">
          <w:marLeft w:val="0"/>
          <w:marRight w:val="0"/>
          <w:marTop w:val="0"/>
          <w:marBottom w:val="0"/>
          <w:divBdr>
            <w:top w:val="none" w:sz="0" w:space="0" w:color="auto"/>
            <w:left w:val="none" w:sz="0" w:space="0" w:color="auto"/>
            <w:bottom w:val="none" w:sz="0" w:space="0" w:color="auto"/>
            <w:right w:val="none" w:sz="0" w:space="0" w:color="auto"/>
          </w:divBdr>
        </w:div>
        <w:div w:id="1441222540">
          <w:marLeft w:val="0"/>
          <w:marRight w:val="0"/>
          <w:marTop w:val="0"/>
          <w:marBottom w:val="0"/>
          <w:divBdr>
            <w:top w:val="none" w:sz="0" w:space="0" w:color="auto"/>
            <w:left w:val="none" w:sz="0" w:space="0" w:color="auto"/>
            <w:bottom w:val="none" w:sz="0" w:space="0" w:color="auto"/>
            <w:right w:val="none" w:sz="0" w:space="0" w:color="auto"/>
          </w:divBdr>
        </w:div>
        <w:div w:id="1534541770">
          <w:marLeft w:val="0"/>
          <w:marRight w:val="0"/>
          <w:marTop w:val="0"/>
          <w:marBottom w:val="0"/>
          <w:divBdr>
            <w:top w:val="none" w:sz="0" w:space="0" w:color="auto"/>
            <w:left w:val="none" w:sz="0" w:space="0" w:color="auto"/>
            <w:bottom w:val="none" w:sz="0" w:space="0" w:color="auto"/>
            <w:right w:val="none" w:sz="0" w:space="0" w:color="auto"/>
          </w:divBdr>
        </w:div>
        <w:div w:id="1536118060">
          <w:marLeft w:val="0"/>
          <w:marRight w:val="0"/>
          <w:marTop w:val="0"/>
          <w:marBottom w:val="0"/>
          <w:divBdr>
            <w:top w:val="none" w:sz="0" w:space="0" w:color="auto"/>
            <w:left w:val="none" w:sz="0" w:space="0" w:color="auto"/>
            <w:bottom w:val="none" w:sz="0" w:space="0" w:color="auto"/>
            <w:right w:val="none" w:sz="0" w:space="0" w:color="auto"/>
          </w:divBdr>
        </w:div>
        <w:div w:id="1551573029">
          <w:marLeft w:val="0"/>
          <w:marRight w:val="0"/>
          <w:marTop w:val="0"/>
          <w:marBottom w:val="0"/>
          <w:divBdr>
            <w:top w:val="none" w:sz="0" w:space="0" w:color="auto"/>
            <w:left w:val="none" w:sz="0" w:space="0" w:color="auto"/>
            <w:bottom w:val="none" w:sz="0" w:space="0" w:color="auto"/>
            <w:right w:val="none" w:sz="0" w:space="0" w:color="auto"/>
          </w:divBdr>
        </w:div>
        <w:div w:id="1567567873">
          <w:marLeft w:val="0"/>
          <w:marRight w:val="0"/>
          <w:marTop w:val="0"/>
          <w:marBottom w:val="0"/>
          <w:divBdr>
            <w:top w:val="none" w:sz="0" w:space="0" w:color="auto"/>
            <w:left w:val="none" w:sz="0" w:space="0" w:color="auto"/>
            <w:bottom w:val="none" w:sz="0" w:space="0" w:color="auto"/>
            <w:right w:val="none" w:sz="0" w:space="0" w:color="auto"/>
          </w:divBdr>
        </w:div>
        <w:div w:id="1576937453">
          <w:marLeft w:val="0"/>
          <w:marRight w:val="0"/>
          <w:marTop w:val="0"/>
          <w:marBottom w:val="0"/>
          <w:divBdr>
            <w:top w:val="none" w:sz="0" w:space="0" w:color="auto"/>
            <w:left w:val="none" w:sz="0" w:space="0" w:color="auto"/>
            <w:bottom w:val="none" w:sz="0" w:space="0" w:color="auto"/>
            <w:right w:val="none" w:sz="0" w:space="0" w:color="auto"/>
          </w:divBdr>
        </w:div>
        <w:div w:id="1642999730">
          <w:marLeft w:val="0"/>
          <w:marRight w:val="0"/>
          <w:marTop w:val="0"/>
          <w:marBottom w:val="0"/>
          <w:divBdr>
            <w:top w:val="none" w:sz="0" w:space="0" w:color="auto"/>
            <w:left w:val="none" w:sz="0" w:space="0" w:color="auto"/>
            <w:bottom w:val="none" w:sz="0" w:space="0" w:color="auto"/>
            <w:right w:val="none" w:sz="0" w:space="0" w:color="auto"/>
          </w:divBdr>
        </w:div>
        <w:div w:id="1726753777">
          <w:marLeft w:val="0"/>
          <w:marRight w:val="0"/>
          <w:marTop w:val="0"/>
          <w:marBottom w:val="0"/>
          <w:divBdr>
            <w:top w:val="none" w:sz="0" w:space="0" w:color="auto"/>
            <w:left w:val="none" w:sz="0" w:space="0" w:color="auto"/>
            <w:bottom w:val="none" w:sz="0" w:space="0" w:color="auto"/>
            <w:right w:val="none" w:sz="0" w:space="0" w:color="auto"/>
          </w:divBdr>
        </w:div>
        <w:div w:id="1772356171">
          <w:marLeft w:val="0"/>
          <w:marRight w:val="0"/>
          <w:marTop w:val="0"/>
          <w:marBottom w:val="0"/>
          <w:divBdr>
            <w:top w:val="none" w:sz="0" w:space="0" w:color="auto"/>
            <w:left w:val="none" w:sz="0" w:space="0" w:color="auto"/>
            <w:bottom w:val="none" w:sz="0" w:space="0" w:color="auto"/>
            <w:right w:val="none" w:sz="0" w:space="0" w:color="auto"/>
          </w:divBdr>
        </w:div>
        <w:div w:id="1810512301">
          <w:marLeft w:val="0"/>
          <w:marRight w:val="0"/>
          <w:marTop w:val="0"/>
          <w:marBottom w:val="0"/>
          <w:divBdr>
            <w:top w:val="none" w:sz="0" w:space="0" w:color="auto"/>
            <w:left w:val="none" w:sz="0" w:space="0" w:color="auto"/>
            <w:bottom w:val="none" w:sz="0" w:space="0" w:color="auto"/>
            <w:right w:val="none" w:sz="0" w:space="0" w:color="auto"/>
          </w:divBdr>
        </w:div>
        <w:div w:id="1826698594">
          <w:marLeft w:val="0"/>
          <w:marRight w:val="0"/>
          <w:marTop w:val="0"/>
          <w:marBottom w:val="0"/>
          <w:divBdr>
            <w:top w:val="none" w:sz="0" w:space="0" w:color="auto"/>
            <w:left w:val="none" w:sz="0" w:space="0" w:color="auto"/>
            <w:bottom w:val="none" w:sz="0" w:space="0" w:color="auto"/>
            <w:right w:val="none" w:sz="0" w:space="0" w:color="auto"/>
          </w:divBdr>
        </w:div>
        <w:div w:id="1828595888">
          <w:marLeft w:val="0"/>
          <w:marRight w:val="0"/>
          <w:marTop w:val="0"/>
          <w:marBottom w:val="0"/>
          <w:divBdr>
            <w:top w:val="none" w:sz="0" w:space="0" w:color="auto"/>
            <w:left w:val="none" w:sz="0" w:space="0" w:color="auto"/>
            <w:bottom w:val="none" w:sz="0" w:space="0" w:color="auto"/>
            <w:right w:val="none" w:sz="0" w:space="0" w:color="auto"/>
          </w:divBdr>
        </w:div>
        <w:div w:id="1828939663">
          <w:marLeft w:val="0"/>
          <w:marRight w:val="0"/>
          <w:marTop w:val="0"/>
          <w:marBottom w:val="0"/>
          <w:divBdr>
            <w:top w:val="none" w:sz="0" w:space="0" w:color="auto"/>
            <w:left w:val="none" w:sz="0" w:space="0" w:color="auto"/>
            <w:bottom w:val="none" w:sz="0" w:space="0" w:color="auto"/>
            <w:right w:val="none" w:sz="0" w:space="0" w:color="auto"/>
          </w:divBdr>
        </w:div>
        <w:div w:id="1860894938">
          <w:marLeft w:val="0"/>
          <w:marRight w:val="0"/>
          <w:marTop w:val="0"/>
          <w:marBottom w:val="0"/>
          <w:divBdr>
            <w:top w:val="none" w:sz="0" w:space="0" w:color="auto"/>
            <w:left w:val="none" w:sz="0" w:space="0" w:color="auto"/>
            <w:bottom w:val="none" w:sz="0" w:space="0" w:color="auto"/>
            <w:right w:val="none" w:sz="0" w:space="0" w:color="auto"/>
          </w:divBdr>
        </w:div>
        <w:div w:id="1861312195">
          <w:marLeft w:val="0"/>
          <w:marRight w:val="0"/>
          <w:marTop w:val="0"/>
          <w:marBottom w:val="0"/>
          <w:divBdr>
            <w:top w:val="none" w:sz="0" w:space="0" w:color="auto"/>
            <w:left w:val="none" w:sz="0" w:space="0" w:color="auto"/>
            <w:bottom w:val="none" w:sz="0" w:space="0" w:color="auto"/>
            <w:right w:val="none" w:sz="0" w:space="0" w:color="auto"/>
          </w:divBdr>
        </w:div>
        <w:div w:id="1905294734">
          <w:marLeft w:val="0"/>
          <w:marRight w:val="0"/>
          <w:marTop w:val="0"/>
          <w:marBottom w:val="0"/>
          <w:divBdr>
            <w:top w:val="none" w:sz="0" w:space="0" w:color="auto"/>
            <w:left w:val="none" w:sz="0" w:space="0" w:color="auto"/>
            <w:bottom w:val="none" w:sz="0" w:space="0" w:color="auto"/>
            <w:right w:val="none" w:sz="0" w:space="0" w:color="auto"/>
          </w:divBdr>
        </w:div>
        <w:div w:id="1922785993">
          <w:marLeft w:val="0"/>
          <w:marRight w:val="0"/>
          <w:marTop w:val="0"/>
          <w:marBottom w:val="0"/>
          <w:divBdr>
            <w:top w:val="none" w:sz="0" w:space="0" w:color="auto"/>
            <w:left w:val="none" w:sz="0" w:space="0" w:color="auto"/>
            <w:bottom w:val="none" w:sz="0" w:space="0" w:color="auto"/>
            <w:right w:val="none" w:sz="0" w:space="0" w:color="auto"/>
          </w:divBdr>
        </w:div>
        <w:div w:id="1969817734">
          <w:marLeft w:val="0"/>
          <w:marRight w:val="0"/>
          <w:marTop w:val="0"/>
          <w:marBottom w:val="0"/>
          <w:divBdr>
            <w:top w:val="none" w:sz="0" w:space="0" w:color="auto"/>
            <w:left w:val="none" w:sz="0" w:space="0" w:color="auto"/>
            <w:bottom w:val="none" w:sz="0" w:space="0" w:color="auto"/>
            <w:right w:val="none" w:sz="0" w:space="0" w:color="auto"/>
          </w:divBdr>
        </w:div>
        <w:div w:id="1992713846">
          <w:marLeft w:val="0"/>
          <w:marRight w:val="0"/>
          <w:marTop w:val="0"/>
          <w:marBottom w:val="0"/>
          <w:divBdr>
            <w:top w:val="none" w:sz="0" w:space="0" w:color="auto"/>
            <w:left w:val="none" w:sz="0" w:space="0" w:color="auto"/>
            <w:bottom w:val="none" w:sz="0" w:space="0" w:color="auto"/>
            <w:right w:val="none" w:sz="0" w:space="0" w:color="auto"/>
          </w:divBdr>
        </w:div>
        <w:div w:id="2038506870">
          <w:marLeft w:val="0"/>
          <w:marRight w:val="0"/>
          <w:marTop w:val="0"/>
          <w:marBottom w:val="0"/>
          <w:divBdr>
            <w:top w:val="none" w:sz="0" w:space="0" w:color="auto"/>
            <w:left w:val="none" w:sz="0" w:space="0" w:color="auto"/>
            <w:bottom w:val="none" w:sz="0" w:space="0" w:color="auto"/>
            <w:right w:val="none" w:sz="0" w:space="0" w:color="auto"/>
          </w:divBdr>
        </w:div>
        <w:div w:id="2090498269">
          <w:marLeft w:val="0"/>
          <w:marRight w:val="0"/>
          <w:marTop w:val="0"/>
          <w:marBottom w:val="0"/>
          <w:divBdr>
            <w:top w:val="none" w:sz="0" w:space="0" w:color="auto"/>
            <w:left w:val="none" w:sz="0" w:space="0" w:color="auto"/>
            <w:bottom w:val="none" w:sz="0" w:space="0" w:color="auto"/>
            <w:right w:val="none" w:sz="0" w:space="0" w:color="auto"/>
          </w:divBdr>
        </w:div>
      </w:divsChild>
    </w:div>
    <w:div w:id="1213542442">
      <w:bodyDiv w:val="1"/>
      <w:marLeft w:val="0"/>
      <w:marRight w:val="0"/>
      <w:marTop w:val="0"/>
      <w:marBottom w:val="0"/>
      <w:divBdr>
        <w:top w:val="none" w:sz="0" w:space="0" w:color="auto"/>
        <w:left w:val="none" w:sz="0" w:space="0" w:color="auto"/>
        <w:bottom w:val="none" w:sz="0" w:space="0" w:color="auto"/>
        <w:right w:val="none" w:sz="0" w:space="0" w:color="auto"/>
      </w:divBdr>
    </w:div>
    <w:div w:id="1229077321">
      <w:bodyDiv w:val="1"/>
      <w:marLeft w:val="0"/>
      <w:marRight w:val="0"/>
      <w:marTop w:val="0"/>
      <w:marBottom w:val="0"/>
      <w:divBdr>
        <w:top w:val="none" w:sz="0" w:space="0" w:color="auto"/>
        <w:left w:val="none" w:sz="0" w:space="0" w:color="auto"/>
        <w:bottom w:val="none" w:sz="0" w:space="0" w:color="auto"/>
        <w:right w:val="none" w:sz="0" w:space="0" w:color="auto"/>
      </w:divBdr>
    </w:div>
    <w:div w:id="1235819954">
      <w:bodyDiv w:val="1"/>
      <w:marLeft w:val="0"/>
      <w:marRight w:val="0"/>
      <w:marTop w:val="0"/>
      <w:marBottom w:val="0"/>
      <w:divBdr>
        <w:top w:val="none" w:sz="0" w:space="0" w:color="auto"/>
        <w:left w:val="none" w:sz="0" w:space="0" w:color="auto"/>
        <w:bottom w:val="none" w:sz="0" w:space="0" w:color="auto"/>
        <w:right w:val="none" w:sz="0" w:space="0" w:color="auto"/>
      </w:divBdr>
    </w:div>
    <w:div w:id="1277440910">
      <w:bodyDiv w:val="1"/>
      <w:marLeft w:val="0"/>
      <w:marRight w:val="0"/>
      <w:marTop w:val="0"/>
      <w:marBottom w:val="0"/>
      <w:divBdr>
        <w:top w:val="none" w:sz="0" w:space="0" w:color="auto"/>
        <w:left w:val="none" w:sz="0" w:space="0" w:color="auto"/>
        <w:bottom w:val="none" w:sz="0" w:space="0" w:color="auto"/>
        <w:right w:val="none" w:sz="0" w:space="0" w:color="auto"/>
      </w:divBdr>
    </w:div>
    <w:div w:id="1293826388">
      <w:bodyDiv w:val="1"/>
      <w:marLeft w:val="0"/>
      <w:marRight w:val="0"/>
      <w:marTop w:val="0"/>
      <w:marBottom w:val="0"/>
      <w:divBdr>
        <w:top w:val="none" w:sz="0" w:space="0" w:color="auto"/>
        <w:left w:val="none" w:sz="0" w:space="0" w:color="auto"/>
        <w:bottom w:val="none" w:sz="0" w:space="0" w:color="auto"/>
        <w:right w:val="none" w:sz="0" w:space="0" w:color="auto"/>
      </w:divBdr>
    </w:div>
    <w:div w:id="1339189589">
      <w:bodyDiv w:val="1"/>
      <w:marLeft w:val="0"/>
      <w:marRight w:val="0"/>
      <w:marTop w:val="0"/>
      <w:marBottom w:val="0"/>
      <w:divBdr>
        <w:top w:val="none" w:sz="0" w:space="0" w:color="auto"/>
        <w:left w:val="none" w:sz="0" w:space="0" w:color="auto"/>
        <w:bottom w:val="none" w:sz="0" w:space="0" w:color="auto"/>
        <w:right w:val="none" w:sz="0" w:space="0" w:color="auto"/>
      </w:divBdr>
    </w:div>
    <w:div w:id="1380206714">
      <w:bodyDiv w:val="1"/>
      <w:marLeft w:val="0"/>
      <w:marRight w:val="0"/>
      <w:marTop w:val="0"/>
      <w:marBottom w:val="0"/>
      <w:divBdr>
        <w:top w:val="none" w:sz="0" w:space="0" w:color="auto"/>
        <w:left w:val="none" w:sz="0" w:space="0" w:color="auto"/>
        <w:bottom w:val="none" w:sz="0" w:space="0" w:color="auto"/>
        <w:right w:val="none" w:sz="0" w:space="0" w:color="auto"/>
      </w:divBdr>
      <w:divsChild>
        <w:div w:id="495725169">
          <w:marLeft w:val="547"/>
          <w:marRight w:val="0"/>
          <w:marTop w:val="154"/>
          <w:marBottom w:val="0"/>
          <w:divBdr>
            <w:top w:val="none" w:sz="0" w:space="0" w:color="auto"/>
            <w:left w:val="none" w:sz="0" w:space="0" w:color="auto"/>
            <w:bottom w:val="none" w:sz="0" w:space="0" w:color="auto"/>
            <w:right w:val="none" w:sz="0" w:space="0" w:color="auto"/>
          </w:divBdr>
        </w:div>
        <w:div w:id="1572929754">
          <w:marLeft w:val="547"/>
          <w:marRight w:val="0"/>
          <w:marTop w:val="154"/>
          <w:marBottom w:val="0"/>
          <w:divBdr>
            <w:top w:val="none" w:sz="0" w:space="0" w:color="auto"/>
            <w:left w:val="none" w:sz="0" w:space="0" w:color="auto"/>
            <w:bottom w:val="none" w:sz="0" w:space="0" w:color="auto"/>
            <w:right w:val="none" w:sz="0" w:space="0" w:color="auto"/>
          </w:divBdr>
        </w:div>
      </w:divsChild>
    </w:div>
    <w:div w:id="1395734198">
      <w:bodyDiv w:val="1"/>
      <w:marLeft w:val="0"/>
      <w:marRight w:val="0"/>
      <w:marTop w:val="0"/>
      <w:marBottom w:val="0"/>
      <w:divBdr>
        <w:top w:val="none" w:sz="0" w:space="0" w:color="auto"/>
        <w:left w:val="none" w:sz="0" w:space="0" w:color="auto"/>
        <w:bottom w:val="none" w:sz="0" w:space="0" w:color="auto"/>
        <w:right w:val="none" w:sz="0" w:space="0" w:color="auto"/>
      </w:divBdr>
    </w:div>
    <w:div w:id="1434476172">
      <w:bodyDiv w:val="1"/>
      <w:marLeft w:val="0"/>
      <w:marRight w:val="0"/>
      <w:marTop w:val="0"/>
      <w:marBottom w:val="0"/>
      <w:divBdr>
        <w:top w:val="none" w:sz="0" w:space="0" w:color="auto"/>
        <w:left w:val="none" w:sz="0" w:space="0" w:color="auto"/>
        <w:bottom w:val="none" w:sz="0" w:space="0" w:color="auto"/>
        <w:right w:val="none" w:sz="0" w:space="0" w:color="auto"/>
      </w:divBdr>
    </w:div>
    <w:div w:id="1531530359">
      <w:bodyDiv w:val="1"/>
      <w:marLeft w:val="0"/>
      <w:marRight w:val="0"/>
      <w:marTop w:val="0"/>
      <w:marBottom w:val="0"/>
      <w:divBdr>
        <w:top w:val="none" w:sz="0" w:space="0" w:color="auto"/>
        <w:left w:val="none" w:sz="0" w:space="0" w:color="auto"/>
        <w:bottom w:val="none" w:sz="0" w:space="0" w:color="auto"/>
        <w:right w:val="none" w:sz="0" w:space="0" w:color="auto"/>
      </w:divBdr>
    </w:div>
    <w:div w:id="1545483980">
      <w:bodyDiv w:val="1"/>
      <w:marLeft w:val="0"/>
      <w:marRight w:val="0"/>
      <w:marTop w:val="0"/>
      <w:marBottom w:val="0"/>
      <w:divBdr>
        <w:top w:val="none" w:sz="0" w:space="0" w:color="auto"/>
        <w:left w:val="none" w:sz="0" w:space="0" w:color="auto"/>
        <w:bottom w:val="none" w:sz="0" w:space="0" w:color="auto"/>
        <w:right w:val="none" w:sz="0" w:space="0" w:color="auto"/>
      </w:divBdr>
    </w:div>
    <w:div w:id="1567490552">
      <w:bodyDiv w:val="1"/>
      <w:marLeft w:val="0"/>
      <w:marRight w:val="0"/>
      <w:marTop w:val="0"/>
      <w:marBottom w:val="0"/>
      <w:divBdr>
        <w:top w:val="none" w:sz="0" w:space="0" w:color="auto"/>
        <w:left w:val="none" w:sz="0" w:space="0" w:color="auto"/>
        <w:bottom w:val="none" w:sz="0" w:space="0" w:color="auto"/>
        <w:right w:val="none" w:sz="0" w:space="0" w:color="auto"/>
      </w:divBdr>
    </w:div>
    <w:div w:id="1570580197">
      <w:bodyDiv w:val="1"/>
      <w:marLeft w:val="0"/>
      <w:marRight w:val="0"/>
      <w:marTop w:val="0"/>
      <w:marBottom w:val="0"/>
      <w:divBdr>
        <w:top w:val="none" w:sz="0" w:space="0" w:color="auto"/>
        <w:left w:val="none" w:sz="0" w:space="0" w:color="auto"/>
        <w:bottom w:val="none" w:sz="0" w:space="0" w:color="auto"/>
        <w:right w:val="none" w:sz="0" w:space="0" w:color="auto"/>
      </w:divBdr>
      <w:divsChild>
        <w:div w:id="1900821470">
          <w:marLeft w:val="547"/>
          <w:marRight w:val="0"/>
          <w:marTop w:val="154"/>
          <w:marBottom w:val="0"/>
          <w:divBdr>
            <w:top w:val="none" w:sz="0" w:space="0" w:color="auto"/>
            <w:left w:val="none" w:sz="0" w:space="0" w:color="auto"/>
            <w:bottom w:val="none" w:sz="0" w:space="0" w:color="auto"/>
            <w:right w:val="none" w:sz="0" w:space="0" w:color="auto"/>
          </w:divBdr>
        </w:div>
      </w:divsChild>
    </w:div>
    <w:div w:id="1645239033">
      <w:bodyDiv w:val="1"/>
      <w:marLeft w:val="0"/>
      <w:marRight w:val="0"/>
      <w:marTop w:val="0"/>
      <w:marBottom w:val="0"/>
      <w:divBdr>
        <w:top w:val="none" w:sz="0" w:space="0" w:color="auto"/>
        <w:left w:val="none" w:sz="0" w:space="0" w:color="auto"/>
        <w:bottom w:val="none" w:sz="0" w:space="0" w:color="auto"/>
        <w:right w:val="none" w:sz="0" w:space="0" w:color="auto"/>
      </w:divBdr>
      <w:divsChild>
        <w:div w:id="159272991">
          <w:marLeft w:val="547"/>
          <w:marRight w:val="0"/>
          <w:marTop w:val="144"/>
          <w:marBottom w:val="0"/>
          <w:divBdr>
            <w:top w:val="none" w:sz="0" w:space="0" w:color="auto"/>
            <w:left w:val="none" w:sz="0" w:space="0" w:color="auto"/>
            <w:bottom w:val="none" w:sz="0" w:space="0" w:color="auto"/>
            <w:right w:val="none" w:sz="0" w:space="0" w:color="auto"/>
          </w:divBdr>
        </w:div>
        <w:div w:id="1794716623">
          <w:marLeft w:val="547"/>
          <w:marRight w:val="0"/>
          <w:marTop w:val="144"/>
          <w:marBottom w:val="0"/>
          <w:divBdr>
            <w:top w:val="none" w:sz="0" w:space="0" w:color="auto"/>
            <w:left w:val="none" w:sz="0" w:space="0" w:color="auto"/>
            <w:bottom w:val="none" w:sz="0" w:space="0" w:color="auto"/>
            <w:right w:val="none" w:sz="0" w:space="0" w:color="auto"/>
          </w:divBdr>
        </w:div>
      </w:divsChild>
    </w:div>
    <w:div w:id="1656032136">
      <w:bodyDiv w:val="1"/>
      <w:marLeft w:val="0"/>
      <w:marRight w:val="0"/>
      <w:marTop w:val="0"/>
      <w:marBottom w:val="0"/>
      <w:divBdr>
        <w:top w:val="none" w:sz="0" w:space="0" w:color="auto"/>
        <w:left w:val="none" w:sz="0" w:space="0" w:color="auto"/>
        <w:bottom w:val="none" w:sz="0" w:space="0" w:color="auto"/>
        <w:right w:val="none" w:sz="0" w:space="0" w:color="auto"/>
      </w:divBdr>
    </w:div>
    <w:div w:id="1671834446">
      <w:bodyDiv w:val="1"/>
      <w:marLeft w:val="0"/>
      <w:marRight w:val="0"/>
      <w:marTop w:val="0"/>
      <w:marBottom w:val="0"/>
      <w:divBdr>
        <w:top w:val="none" w:sz="0" w:space="0" w:color="auto"/>
        <w:left w:val="none" w:sz="0" w:space="0" w:color="auto"/>
        <w:bottom w:val="none" w:sz="0" w:space="0" w:color="auto"/>
        <w:right w:val="none" w:sz="0" w:space="0" w:color="auto"/>
      </w:divBdr>
    </w:div>
    <w:div w:id="1681421040">
      <w:bodyDiv w:val="1"/>
      <w:marLeft w:val="0"/>
      <w:marRight w:val="0"/>
      <w:marTop w:val="0"/>
      <w:marBottom w:val="0"/>
      <w:divBdr>
        <w:top w:val="none" w:sz="0" w:space="0" w:color="auto"/>
        <w:left w:val="none" w:sz="0" w:space="0" w:color="auto"/>
        <w:bottom w:val="none" w:sz="0" w:space="0" w:color="auto"/>
        <w:right w:val="none" w:sz="0" w:space="0" w:color="auto"/>
      </w:divBdr>
    </w:div>
    <w:div w:id="1721393866">
      <w:bodyDiv w:val="1"/>
      <w:marLeft w:val="0"/>
      <w:marRight w:val="0"/>
      <w:marTop w:val="0"/>
      <w:marBottom w:val="0"/>
      <w:divBdr>
        <w:top w:val="none" w:sz="0" w:space="0" w:color="auto"/>
        <w:left w:val="none" w:sz="0" w:space="0" w:color="auto"/>
        <w:bottom w:val="none" w:sz="0" w:space="0" w:color="auto"/>
        <w:right w:val="none" w:sz="0" w:space="0" w:color="auto"/>
      </w:divBdr>
    </w:div>
    <w:div w:id="1767068814">
      <w:bodyDiv w:val="1"/>
      <w:marLeft w:val="0"/>
      <w:marRight w:val="0"/>
      <w:marTop w:val="0"/>
      <w:marBottom w:val="0"/>
      <w:divBdr>
        <w:top w:val="none" w:sz="0" w:space="0" w:color="auto"/>
        <w:left w:val="none" w:sz="0" w:space="0" w:color="auto"/>
        <w:bottom w:val="none" w:sz="0" w:space="0" w:color="auto"/>
        <w:right w:val="none" w:sz="0" w:space="0" w:color="auto"/>
      </w:divBdr>
    </w:div>
    <w:div w:id="1772429683">
      <w:bodyDiv w:val="1"/>
      <w:marLeft w:val="0"/>
      <w:marRight w:val="0"/>
      <w:marTop w:val="0"/>
      <w:marBottom w:val="0"/>
      <w:divBdr>
        <w:top w:val="none" w:sz="0" w:space="0" w:color="auto"/>
        <w:left w:val="none" w:sz="0" w:space="0" w:color="auto"/>
        <w:bottom w:val="none" w:sz="0" w:space="0" w:color="auto"/>
        <w:right w:val="none" w:sz="0" w:space="0" w:color="auto"/>
      </w:divBdr>
    </w:div>
    <w:div w:id="1819688926">
      <w:bodyDiv w:val="1"/>
      <w:marLeft w:val="0"/>
      <w:marRight w:val="0"/>
      <w:marTop w:val="0"/>
      <w:marBottom w:val="0"/>
      <w:divBdr>
        <w:top w:val="none" w:sz="0" w:space="0" w:color="auto"/>
        <w:left w:val="none" w:sz="0" w:space="0" w:color="auto"/>
        <w:bottom w:val="none" w:sz="0" w:space="0" w:color="auto"/>
        <w:right w:val="none" w:sz="0" w:space="0" w:color="auto"/>
      </w:divBdr>
    </w:div>
    <w:div w:id="1888909770">
      <w:bodyDiv w:val="1"/>
      <w:marLeft w:val="0"/>
      <w:marRight w:val="0"/>
      <w:marTop w:val="0"/>
      <w:marBottom w:val="0"/>
      <w:divBdr>
        <w:top w:val="none" w:sz="0" w:space="0" w:color="auto"/>
        <w:left w:val="none" w:sz="0" w:space="0" w:color="auto"/>
        <w:bottom w:val="none" w:sz="0" w:space="0" w:color="auto"/>
        <w:right w:val="none" w:sz="0" w:space="0" w:color="auto"/>
      </w:divBdr>
      <w:divsChild>
        <w:div w:id="437330671">
          <w:marLeft w:val="547"/>
          <w:marRight w:val="0"/>
          <w:marTop w:val="154"/>
          <w:marBottom w:val="0"/>
          <w:divBdr>
            <w:top w:val="none" w:sz="0" w:space="0" w:color="auto"/>
            <w:left w:val="none" w:sz="0" w:space="0" w:color="auto"/>
            <w:bottom w:val="none" w:sz="0" w:space="0" w:color="auto"/>
            <w:right w:val="none" w:sz="0" w:space="0" w:color="auto"/>
          </w:divBdr>
        </w:div>
        <w:div w:id="463157363">
          <w:marLeft w:val="547"/>
          <w:marRight w:val="0"/>
          <w:marTop w:val="154"/>
          <w:marBottom w:val="0"/>
          <w:divBdr>
            <w:top w:val="none" w:sz="0" w:space="0" w:color="auto"/>
            <w:left w:val="none" w:sz="0" w:space="0" w:color="auto"/>
            <w:bottom w:val="none" w:sz="0" w:space="0" w:color="auto"/>
            <w:right w:val="none" w:sz="0" w:space="0" w:color="auto"/>
          </w:divBdr>
        </w:div>
        <w:div w:id="922491095">
          <w:marLeft w:val="547"/>
          <w:marRight w:val="0"/>
          <w:marTop w:val="154"/>
          <w:marBottom w:val="0"/>
          <w:divBdr>
            <w:top w:val="none" w:sz="0" w:space="0" w:color="auto"/>
            <w:left w:val="none" w:sz="0" w:space="0" w:color="auto"/>
            <w:bottom w:val="none" w:sz="0" w:space="0" w:color="auto"/>
            <w:right w:val="none" w:sz="0" w:space="0" w:color="auto"/>
          </w:divBdr>
        </w:div>
        <w:div w:id="1150557281">
          <w:marLeft w:val="547"/>
          <w:marRight w:val="0"/>
          <w:marTop w:val="154"/>
          <w:marBottom w:val="0"/>
          <w:divBdr>
            <w:top w:val="none" w:sz="0" w:space="0" w:color="auto"/>
            <w:left w:val="none" w:sz="0" w:space="0" w:color="auto"/>
            <w:bottom w:val="none" w:sz="0" w:space="0" w:color="auto"/>
            <w:right w:val="none" w:sz="0" w:space="0" w:color="auto"/>
          </w:divBdr>
        </w:div>
        <w:div w:id="1264610319">
          <w:marLeft w:val="547"/>
          <w:marRight w:val="0"/>
          <w:marTop w:val="154"/>
          <w:marBottom w:val="0"/>
          <w:divBdr>
            <w:top w:val="none" w:sz="0" w:space="0" w:color="auto"/>
            <w:left w:val="none" w:sz="0" w:space="0" w:color="auto"/>
            <w:bottom w:val="none" w:sz="0" w:space="0" w:color="auto"/>
            <w:right w:val="none" w:sz="0" w:space="0" w:color="auto"/>
          </w:divBdr>
        </w:div>
        <w:div w:id="1410231779">
          <w:marLeft w:val="547"/>
          <w:marRight w:val="0"/>
          <w:marTop w:val="154"/>
          <w:marBottom w:val="0"/>
          <w:divBdr>
            <w:top w:val="none" w:sz="0" w:space="0" w:color="auto"/>
            <w:left w:val="none" w:sz="0" w:space="0" w:color="auto"/>
            <w:bottom w:val="none" w:sz="0" w:space="0" w:color="auto"/>
            <w:right w:val="none" w:sz="0" w:space="0" w:color="auto"/>
          </w:divBdr>
        </w:div>
        <w:div w:id="1592545608">
          <w:marLeft w:val="547"/>
          <w:marRight w:val="0"/>
          <w:marTop w:val="154"/>
          <w:marBottom w:val="0"/>
          <w:divBdr>
            <w:top w:val="none" w:sz="0" w:space="0" w:color="auto"/>
            <w:left w:val="none" w:sz="0" w:space="0" w:color="auto"/>
            <w:bottom w:val="none" w:sz="0" w:space="0" w:color="auto"/>
            <w:right w:val="none" w:sz="0" w:space="0" w:color="auto"/>
          </w:divBdr>
        </w:div>
      </w:divsChild>
    </w:div>
    <w:div w:id="1918398989">
      <w:bodyDiv w:val="1"/>
      <w:marLeft w:val="0"/>
      <w:marRight w:val="0"/>
      <w:marTop w:val="0"/>
      <w:marBottom w:val="0"/>
      <w:divBdr>
        <w:top w:val="none" w:sz="0" w:space="0" w:color="auto"/>
        <w:left w:val="none" w:sz="0" w:space="0" w:color="auto"/>
        <w:bottom w:val="none" w:sz="0" w:space="0" w:color="auto"/>
        <w:right w:val="none" w:sz="0" w:space="0" w:color="auto"/>
      </w:divBdr>
    </w:div>
    <w:div w:id="1928071633">
      <w:bodyDiv w:val="1"/>
      <w:marLeft w:val="0"/>
      <w:marRight w:val="0"/>
      <w:marTop w:val="0"/>
      <w:marBottom w:val="0"/>
      <w:divBdr>
        <w:top w:val="none" w:sz="0" w:space="0" w:color="auto"/>
        <w:left w:val="none" w:sz="0" w:space="0" w:color="auto"/>
        <w:bottom w:val="none" w:sz="0" w:space="0" w:color="auto"/>
        <w:right w:val="none" w:sz="0" w:space="0" w:color="auto"/>
      </w:divBdr>
      <w:divsChild>
        <w:div w:id="112747560">
          <w:marLeft w:val="547"/>
          <w:marRight w:val="0"/>
          <w:marTop w:val="144"/>
          <w:marBottom w:val="0"/>
          <w:divBdr>
            <w:top w:val="none" w:sz="0" w:space="0" w:color="auto"/>
            <w:left w:val="none" w:sz="0" w:space="0" w:color="auto"/>
            <w:bottom w:val="none" w:sz="0" w:space="0" w:color="auto"/>
            <w:right w:val="none" w:sz="0" w:space="0" w:color="auto"/>
          </w:divBdr>
        </w:div>
        <w:div w:id="508717527">
          <w:marLeft w:val="547"/>
          <w:marRight w:val="0"/>
          <w:marTop w:val="144"/>
          <w:marBottom w:val="0"/>
          <w:divBdr>
            <w:top w:val="none" w:sz="0" w:space="0" w:color="auto"/>
            <w:left w:val="none" w:sz="0" w:space="0" w:color="auto"/>
            <w:bottom w:val="none" w:sz="0" w:space="0" w:color="auto"/>
            <w:right w:val="none" w:sz="0" w:space="0" w:color="auto"/>
          </w:divBdr>
        </w:div>
      </w:divsChild>
    </w:div>
    <w:div w:id="1935897509">
      <w:bodyDiv w:val="1"/>
      <w:marLeft w:val="0"/>
      <w:marRight w:val="0"/>
      <w:marTop w:val="0"/>
      <w:marBottom w:val="0"/>
      <w:divBdr>
        <w:top w:val="none" w:sz="0" w:space="0" w:color="auto"/>
        <w:left w:val="none" w:sz="0" w:space="0" w:color="auto"/>
        <w:bottom w:val="none" w:sz="0" w:space="0" w:color="auto"/>
        <w:right w:val="none" w:sz="0" w:space="0" w:color="auto"/>
      </w:divBdr>
    </w:div>
    <w:div w:id="1950503380">
      <w:bodyDiv w:val="1"/>
      <w:marLeft w:val="0"/>
      <w:marRight w:val="0"/>
      <w:marTop w:val="0"/>
      <w:marBottom w:val="0"/>
      <w:divBdr>
        <w:top w:val="none" w:sz="0" w:space="0" w:color="auto"/>
        <w:left w:val="none" w:sz="0" w:space="0" w:color="auto"/>
        <w:bottom w:val="none" w:sz="0" w:space="0" w:color="auto"/>
        <w:right w:val="none" w:sz="0" w:space="0" w:color="auto"/>
      </w:divBdr>
    </w:div>
    <w:div w:id="1955935972">
      <w:bodyDiv w:val="1"/>
      <w:marLeft w:val="0"/>
      <w:marRight w:val="0"/>
      <w:marTop w:val="0"/>
      <w:marBottom w:val="0"/>
      <w:divBdr>
        <w:top w:val="none" w:sz="0" w:space="0" w:color="auto"/>
        <w:left w:val="none" w:sz="0" w:space="0" w:color="auto"/>
        <w:bottom w:val="none" w:sz="0" w:space="0" w:color="auto"/>
        <w:right w:val="none" w:sz="0" w:space="0" w:color="auto"/>
      </w:divBdr>
    </w:div>
    <w:div w:id="1963422209">
      <w:bodyDiv w:val="1"/>
      <w:marLeft w:val="0"/>
      <w:marRight w:val="0"/>
      <w:marTop w:val="0"/>
      <w:marBottom w:val="0"/>
      <w:divBdr>
        <w:top w:val="none" w:sz="0" w:space="0" w:color="auto"/>
        <w:left w:val="none" w:sz="0" w:space="0" w:color="auto"/>
        <w:bottom w:val="none" w:sz="0" w:space="0" w:color="auto"/>
        <w:right w:val="none" w:sz="0" w:space="0" w:color="auto"/>
      </w:divBdr>
    </w:div>
    <w:div w:id="1982467024">
      <w:bodyDiv w:val="1"/>
      <w:marLeft w:val="0"/>
      <w:marRight w:val="0"/>
      <w:marTop w:val="0"/>
      <w:marBottom w:val="0"/>
      <w:divBdr>
        <w:top w:val="none" w:sz="0" w:space="0" w:color="auto"/>
        <w:left w:val="none" w:sz="0" w:space="0" w:color="auto"/>
        <w:bottom w:val="none" w:sz="0" w:space="0" w:color="auto"/>
        <w:right w:val="none" w:sz="0" w:space="0" w:color="auto"/>
      </w:divBdr>
    </w:div>
    <w:div w:id="2026780929">
      <w:bodyDiv w:val="1"/>
      <w:marLeft w:val="0"/>
      <w:marRight w:val="0"/>
      <w:marTop w:val="0"/>
      <w:marBottom w:val="0"/>
      <w:divBdr>
        <w:top w:val="none" w:sz="0" w:space="0" w:color="auto"/>
        <w:left w:val="none" w:sz="0" w:space="0" w:color="auto"/>
        <w:bottom w:val="none" w:sz="0" w:space="0" w:color="auto"/>
        <w:right w:val="none" w:sz="0" w:space="0" w:color="auto"/>
      </w:divBdr>
    </w:div>
    <w:div w:id="2032341597">
      <w:bodyDiv w:val="1"/>
      <w:marLeft w:val="0"/>
      <w:marRight w:val="0"/>
      <w:marTop w:val="0"/>
      <w:marBottom w:val="0"/>
      <w:divBdr>
        <w:top w:val="none" w:sz="0" w:space="0" w:color="auto"/>
        <w:left w:val="none" w:sz="0" w:space="0" w:color="auto"/>
        <w:bottom w:val="none" w:sz="0" w:space="0" w:color="auto"/>
        <w:right w:val="none" w:sz="0" w:space="0" w:color="auto"/>
      </w:divBdr>
    </w:div>
    <w:div w:id="2082675187">
      <w:bodyDiv w:val="1"/>
      <w:marLeft w:val="0"/>
      <w:marRight w:val="0"/>
      <w:marTop w:val="0"/>
      <w:marBottom w:val="0"/>
      <w:divBdr>
        <w:top w:val="none" w:sz="0" w:space="0" w:color="auto"/>
        <w:left w:val="none" w:sz="0" w:space="0" w:color="auto"/>
        <w:bottom w:val="none" w:sz="0" w:space="0" w:color="auto"/>
        <w:right w:val="none" w:sz="0" w:space="0" w:color="auto"/>
      </w:divBdr>
    </w:div>
    <w:div w:id="2119133710">
      <w:bodyDiv w:val="1"/>
      <w:marLeft w:val="0"/>
      <w:marRight w:val="0"/>
      <w:marTop w:val="0"/>
      <w:marBottom w:val="0"/>
      <w:divBdr>
        <w:top w:val="none" w:sz="0" w:space="0" w:color="auto"/>
        <w:left w:val="none" w:sz="0" w:space="0" w:color="auto"/>
        <w:bottom w:val="none" w:sz="0" w:space="0" w:color="auto"/>
        <w:right w:val="none" w:sz="0" w:space="0" w:color="auto"/>
      </w:divBdr>
    </w:div>
    <w:div w:id="2133090389">
      <w:bodyDiv w:val="1"/>
      <w:marLeft w:val="0"/>
      <w:marRight w:val="0"/>
      <w:marTop w:val="0"/>
      <w:marBottom w:val="0"/>
      <w:divBdr>
        <w:top w:val="none" w:sz="0" w:space="0" w:color="auto"/>
        <w:left w:val="none" w:sz="0" w:space="0" w:color="auto"/>
        <w:bottom w:val="none" w:sz="0" w:space="0" w:color="auto"/>
        <w:right w:val="none" w:sz="0" w:space="0" w:color="auto"/>
      </w:divBdr>
    </w:div>
    <w:div w:id="213575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bpeniel.com" TargetMode="External"/><Relationship Id="rId3" Type="http://schemas.openxmlformats.org/officeDocument/2006/relationships/settings" Target="settings.xml"/><Relationship Id="rId7" Type="http://schemas.openxmlformats.org/officeDocument/2006/relationships/hyperlink" Target="https://www.youtube.com/watch?v=zx7QrUOScX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1137</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2</vt:lpstr>
    </vt:vector>
  </TitlesOfParts>
  <Company>erte</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Pr Geraldo</dc:creator>
  <cp:lastModifiedBy>Enoque Dantas</cp:lastModifiedBy>
  <cp:revision>3</cp:revision>
  <cp:lastPrinted>2025-09-21T23:36:00Z</cp:lastPrinted>
  <dcterms:created xsi:type="dcterms:W3CDTF">2025-09-21T23:36:00Z</dcterms:created>
  <dcterms:modified xsi:type="dcterms:W3CDTF">2025-09-22T11:42:00Z</dcterms:modified>
</cp:coreProperties>
</file>